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1908301398"/>
        <w:docPartObj>
          <w:docPartGallery w:val="Cover Pages"/>
          <w:docPartUnique/>
        </w:docPartObj>
      </w:sdtPr>
      <w:sdtContent>
        <w:p w14:paraId="598E4138" w14:textId="3B09FC3C" w:rsidR="0062464B" w:rsidRDefault="0062464B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156082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361"/>
          </w:tblGrid>
          <w:tr w:rsidR="0062464B" w14:paraId="6E1232BA" w14:textId="77777777">
            <w:sdt>
              <w:sdtPr>
                <w:rPr>
                  <w:color w:val="0F4761" w:themeColor="accent1" w:themeShade="BF"/>
                  <w:sz w:val="24"/>
                  <w:szCs w:val="24"/>
                </w:rPr>
                <w:alias w:val="Firma"/>
                <w:id w:val="13406915"/>
                <w:placeholder>
                  <w:docPart w:val="F15424F6C9424319BC82B413672BFFA7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168D723" w14:textId="2F98F801" w:rsidR="0062464B" w:rsidRDefault="0062464B">
                    <w:pPr>
                      <w:pStyle w:val="Bezodstpw"/>
                      <w:rPr>
                        <w:color w:val="0F4761" w:themeColor="accent1" w:themeShade="BF"/>
                        <w:sz w:val="24"/>
                      </w:rPr>
                    </w:pPr>
                    <w:r>
                      <w:rPr>
                        <w:color w:val="0F4761" w:themeColor="accent1" w:themeShade="BF"/>
                        <w:sz w:val="24"/>
                        <w:szCs w:val="24"/>
                      </w:rPr>
                      <w:t>Symulacja komputerowa - laboratorium</w:t>
                    </w:r>
                  </w:p>
                </w:tc>
              </w:sdtContent>
            </w:sdt>
          </w:tr>
          <w:tr w:rsidR="0062464B" w14:paraId="321A50A5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156082" w:themeColor="accent1"/>
                    <w:sz w:val="88"/>
                    <w:szCs w:val="88"/>
                  </w:rPr>
                  <w:alias w:val="Tytuł"/>
                  <w:id w:val="13406919"/>
                  <w:placeholder>
                    <w:docPart w:val="A2996E28F033444B99925FC97AB0060F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4B3101AE" w14:textId="37121CDE" w:rsidR="0062464B" w:rsidRDefault="0062464B">
                    <w:pPr>
                      <w:pStyle w:val="Bezodstpw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156082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156082" w:themeColor="accent1"/>
                        <w:sz w:val="88"/>
                        <w:szCs w:val="88"/>
                      </w:rPr>
                      <w:t>Sprawozdanie</w:t>
                    </w:r>
                  </w:p>
                </w:sdtContent>
              </w:sdt>
            </w:tc>
          </w:tr>
          <w:tr w:rsidR="0062464B" w14:paraId="7E0BB075" w14:textId="77777777">
            <w:sdt>
              <w:sdtPr>
                <w:rPr>
                  <w:color w:val="0F4761" w:themeColor="accent1" w:themeShade="BF"/>
                  <w:sz w:val="24"/>
                  <w:szCs w:val="24"/>
                </w:rPr>
                <w:alias w:val="Podtytuł"/>
                <w:id w:val="13406923"/>
                <w:placeholder>
                  <w:docPart w:val="9C0A1E81C5C24B1F9C5450FD3CBD7994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36949B04" w14:textId="7E0372FB" w:rsidR="0062464B" w:rsidRDefault="0062464B">
                    <w:pPr>
                      <w:pStyle w:val="Bezodstpw"/>
                      <w:rPr>
                        <w:color w:val="0F4761" w:themeColor="accent1" w:themeShade="BF"/>
                        <w:sz w:val="24"/>
                      </w:rPr>
                    </w:pPr>
                    <w:r>
                      <w:rPr>
                        <w:color w:val="0F4761" w:themeColor="accent1" w:themeShade="BF"/>
                        <w:sz w:val="24"/>
                        <w:szCs w:val="24"/>
                      </w:rPr>
                      <w:t>Projekt – symulacja sklepu spożywczego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8073"/>
          </w:tblGrid>
          <w:tr w:rsidR="0062464B" w14:paraId="1071E11C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156082" w:themeColor="accent1"/>
                    <w:sz w:val="28"/>
                    <w:szCs w:val="28"/>
                  </w:rPr>
                  <w:alias w:val="Autor"/>
                  <w:id w:val="13406928"/>
                  <w:placeholder>
                    <w:docPart w:val="C11C8070B6B64660A0B6B5C9EE08E464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217D67B3" w14:textId="12F0B54A" w:rsidR="0062464B" w:rsidRDefault="00651F2A">
                    <w:pPr>
                      <w:pStyle w:val="Bezodstpw"/>
                      <w:rPr>
                        <w:color w:val="156082" w:themeColor="accent1"/>
                        <w:sz w:val="28"/>
                        <w:szCs w:val="28"/>
                      </w:rPr>
                    </w:pPr>
                    <w:r>
                      <w:rPr>
                        <w:color w:val="156082" w:themeColor="accent1"/>
                        <w:sz w:val="28"/>
                        <w:szCs w:val="28"/>
                      </w:rPr>
                      <w:t>Paola Jaroń (279971), Mikołaj Lepsy (279941)</w:t>
                    </w:r>
                  </w:p>
                </w:sdtContent>
              </w:sdt>
              <w:sdt>
                <w:sdtPr>
                  <w:rPr>
                    <w:color w:val="156082" w:themeColor="accent1"/>
                    <w:sz w:val="28"/>
                    <w:szCs w:val="28"/>
                  </w:rPr>
                  <w:alias w:val="Data"/>
                  <w:tag w:val="Data"/>
                  <w:id w:val="13406932"/>
                  <w:placeholder>
                    <w:docPart w:val="898906C3FCB942A19B4F1AD9C17DD782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5-01-27T00:00:00Z">
                    <w:dateFormat w:val="yyyy-MM-dd"/>
                    <w:lid w:val="pl-PL"/>
                    <w:storeMappedDataAs w:val="dateTime"/>
                    <w:calendar w:val="gregorian"/>
                  </w:date>
                </w:sdtPr>
                <w:sdtContent>
                  <w:p w14:paraId="630006C8" w14:textId="24C829A7" w:rsidR="0062464B" w:rsidRDefault="0062464B">
                    <w:pPr>
                      <w:pStyle w:val="Bezodstpw"/>
                      <w:rPr>
                        <w:color w:val="156082" w:themeColor="accent1"/>
                        <w:sz w:val="28"/>
                        <w:szCs w:val="28"/>
                      </w:rPr>
                    </w:pPr>
                    <w:r>
                      <w:rPr>
                        <w:color w:val="156082" w:themeColor="accent1"/>
                        <w:sz w:val="28"/>
                        <w:szCs w:val="28"/>
                      </w:rPr>
                      <w:t>2025-01-27</w:t>
                    </w:r>
                  </w:p>
                </w:sdtContent>
              </w:sdt>
              <w:p w14:paraId="13110ECF" w14:textId="77777777" w:rsidR="0062464B" w:rsidRDefault="0062464B">
                <w:pPr>
                  <w:pStyle w:val="Bezodstpw"/>
                  <w:rPr>
                    <w:color w:val="156082" w:themeColor="accent1"/>
                  </w:rPr>
                </w:pPr>
              </w:p>
            </w:tc>
          </w:tr>
        </w:tbl>
        <w:p w14:paraId="3B0464A6" w14:textId="2381864D" w:rsidR="0062464B" w:rsidRDefault="0062464B">
          <w:r>
            <w:br w:type="page"/>
          </w:r>
        </w:p>
      </w:sdtContent>
    </w:sdt>
    <w:p w14:paraId="655A702C" w14:textId="3E7891F6" w:rsidR="00A93458" w:rsidRDefault="0062464B" w:rsidP="00446519">
      <w:pPr>
        <w:pStyle w:val="Nagwek1"/>
      </w:pPr>
      <w:r>
        <w:lastRenderedPageBreak/>
        <w:t>Spis treści</w:t>
      </w:r>
    </w:p>
    <w:p w14:paraId="197E5407" w14:textId="0BD54B1C" w:rsidR="0062464B" w:rsidRPr="005B2AD9" w:rsidRDefault="00176D5E" w:rsidP="00274BC9">
      <w:pPr>
        <w:pStyle w:val="Akapitzlist"/>
        <w:numPr>
          <w:ilvl w:val="0"/>
          <w:numId w:val="3"/>
        </w:numPr>
        <w:rPr>
          <w:sz w:val="28"/>
          <w:szCs w:val="28"/>
        </w:rPr>
      </w:pPr>
      <w:hyperlink w:anchor="_Określenie_obiektu_symulacji" w:history="1">
        <w:r w:rsidRPr="005B2AD9">
          <w:rPr>
            <w:rStyle w:val="Hipercze"/>
            <w:color w:val="auto"/>
            <w:sz w:val="28"/>
            <w:szCs w:val="28"/>
          </w:rPr>
          <w:t>Określenie obiektu symulacji</w:t>
        </w:r>
      </w:hyperlink>
    </w:p>
    <w:p w14:paraId="0828446A" w14:textId="18E6C45C" w:rsidR="00274BC9" w:rsidRPr="005B2AD9" w:rsidRDefault="00274BC9" w:rsidP="00274BC9">
      <w:pPr>
        <w:pStyle w:val="Akapitzlist"/>
        <w:numPr>
          <w:ilvl w:val="1"/>
          <w:numId w:val="3"/>
        </w:numPr>
        <w:rPr>
          <w:sz w:val="28"/>
          <w:szCs w:val="28"/>
        </w:rPr>
      </w:pPr>
      <w:hyperlink w:anchor="_Opis_i_założenia" w:history="1">
        <w:r w:rsidRPr="005B2AD9">
          <w:rPr>
            <w:rStyle w:val="Hipercze"/>
            <w:color w:val="auto"/>
            <w:sz w:val="28"/>
            <w:szCs w:val="28"/>
          </w:rPr>
          <w:t>Opis i założenia obiektu symulacji</w:t>
        </w:r>
      </w:hyperlink>
    </w:p>
    <w:p w14:paraId="0D47DC9A" w14:textId="29D82FFE" w:rsidR="00274BC9" w:rsidRPr="005B2AD9" w:rsidRDefault="00274BC9" w:rsidP="00274BC9">
      <w:pPr>
        <w:pStyle w:val="Akapitzlist"/>
        <w:numPr>
          <w:ilvl w:val="1"/>
          <w:numId w:val="3"/>
        </w:numPr>
        <w:rPr>
          <w:sz w:val="28"/>
          <w:szCs w:val="28"/>
        </w:rPr>
      </w:pPr>
      <w:hyperlink w:anchor="_Parametry_obiektu_i" w:history="1">
        <w:r w:rsidRPr="005B2AD9">
          <w:rPr>
            <w:rStyle w:val="Hipercze"/>
            <w:color w:val="auto"/>
            <w:sz w:val="28"/>
            <w:szCs w:val="28"/>
          </w:rPr>
          <w:t>Parametry obiektu i wskaźniki jakości</w:t>
        </w:r>
      </w:hyperlink>
    </w:p>
    <w:p w14:paraId="0FD928F0" w14:textId="004EE80F" w:rsidR="00274BC9" w:rsidRPr="005B2AD9" w:rsidRDefault="00274BC9" w:rsidP="00274BC9">
      <w:pPr>
        <w:pStyle w:val="Akapitzlist"/>
        <w:numPr>
          <w:ilvl w:val="1"/>
          <w:numId w:val="3"/>
        </w:numPr>
        <w:rPr>
          <w:sz w:val="28"/>
          <w:szCs w:val="28"/>
        </w:rPr>
      </w:pPr>
      <w:hyperlink w:anchor="_Cel_i_zakres" w:history="1">
        <w:r w:rsidRPr="005B2AD9">
          <w:rPr>
            <w:rStyle w:val="Hipercze"/>
            <w:color w:val="auto"/>
            <w:sz w:val="28"/>
            <w:szCs w:val="28"/>
          </w:rPr>
          <w:t>Cel i zakres badań</w:t>
        </w:r>
      </w:hyperlink>
    </w:p>
    <w:p w14:paraId="4A1C8F68" w14:textId="347F09C7" w:rsidR="007B5302" w:rsidRPr="005B2AD9" w:rsidRDefault="00006FFE" w:rsidP="00753614">
      <w:pPr>
        <w:pStyle w:val="Akapitzlist"/>
        <w:numPr>
          <w:ilvl w:val="0"/>
          <w:numId w:val="3"/>
        </w:numPr>
        <w:rPr>
          <w:sz w:val="28"/>
          <w:szCs w:val="28"/>
        </w:rPr>
      </w:pPr>
      <w:hyperlink w:anchor="_Model_symulacyjny" w:history="1">
        <w:r w:rsidRPr="005B2AD9">
          <w:rPr>
            <w:rStyle w:val="Hipercze"/>
            <w:color w:val="auto"/>
            <w:sz w:val="28"/>
            <w:szCs w:val="28"/>
          </w:rPr>
          <w:t>Model symulacyjny</w:t>
        </w:r>
      </w:hyperlink>
    </w:p>
    <w:p w14:paraId="057A00D8" w14:textId="39DAD8F9" w:rsidR="00753614" w:rsidRPr="005B2AD9" w:rsidRDefault="00753614" w:rsidP="00753614">
      <w:pPr>
        <w:pStyle w:val="Akapitzlist"/>
        <w:numPr>
          <w:ilvl w:val="1"/>
          <w:numId w:val="3"/>
        </w:numPr>
        <w:rPr>
          <w:sz w:val="28"/>
          <w:szCs w:val="28"/>
        </w:rPr>
      </w:pPr>
      <w:hyperlink w:anchor="_Implementacja_modelu_obiektu" w:history="1">
        <w:r w:rsidRPr="005B2AD9">
          <w:rPr>
            <w:rStyle w:val="Hipercze"/>
            <w:color w:val="auto"/>
            <w:sz w:val="28"/>
            <w:szCs w:val="28"/>
          </w:rPr>
          <w:t>Implementacja modelu obiektu</w:t>
        </w:r>
      </w:hyperlink>
    </w:p>
    <w:p w14:paraId="6927E075" w14:textId="40C313EC" w:rsidR="00753614" w:rsidRPr="005B2AD9" w:rsidRDefault="00753614" w:rsidP="00753614">
      <w:pPr>
        <w:pStyle w:val="Akapitzlist"/>
        <w:numPr>
          <w:ilvl w:val="1"/>
          <w:numId w:val="3"/>
        </w:numPr>
        <w:rPr>
          <w:sz w:val="28"/>
          <w:szCs w:val="28"/>
        </w:rPr>
      </w:pPr>
      <w:hyperlink w:anchor="_Weryfikacja" w:history="1">
        <w:r w:rsidRPr="005B2AD9">
          <w:rPr>
            <w:rStyle w:val="Hipercze"/>
            <w:color w:val="auto"/>
            <w:sz w:val="28"/>
            <w:szCs w:val="28"/>
          </w:rPr>
          <w:t>Weryfikacja</w:t>
        </w:r>
      </w:hyperlink>
    </w:p>
    <w:p w14:paraId="2F385C9E" w14:textId="3C65FF2B" w:rsidR="00753614" w:rsidRPr="005B2AD9" w:rsidRDefault="00753614" w:rsidP="00753614">
      <w:pPr>
        <w:pStyle w:val="Akapitzlist"/>
        <w:numPr>
          <w:ilvl w:val="0"/>
          <w:numId w:val="3"/>
        </w:numPr>
        <w:rPr>
          <w:sz w:val="28"/>
          <w:szCs w:val="28"/>
        </w:rPr>
      </w:pPr>
      <w:hyperlink w:anchor="_Badania_symulacyjne" w:history="1">
        <w:r w:rsidRPr="005B2AD9">
          <w:rPr>
            <w:rStyle w:val="Hipercze"/>
            <w:color w:val="auto"/>
            <w:sz w:val="28"/>
            <w:szCs w:val="28"/>
          </w:rPr>
          <w:t>Badania symulacyjne</w:t>
        </w:r>
      </w:hyperlink>
    </w:p>
    <w:p w14:paraId="47C3603D" w14:textId="67AE7CC1" w:rsidR="00753614" w:rsidRPr="005B2AD9" w:rsidRDefault="00753614" w:rsidP="00753614">
      <w:pPr>
        <w:pStyle w:val="Akapitzlist"/>
        <w:numPr>
          <w:ilvl w:val="1"/>
          <w:numId w:val="3"/>
        </w:numPr>
        <w:rPr>
          <w:sz w:val="28"/>
          <w:szCs w:val="28"/>
        </w:rPr>
      </w:pPr>
      <w:hyperlink w:anchor="_Plan_badań_symulacyjnych" w:history="1">
        <w:r w:rsidRPr="005B2AD9">
          <w:rPr>
            <w:rStyle w:val="Hipercze"/>
            <w:color w:val="auto"/>
            <w:sz w:val="28"/>
            <w:szCs w:val="28"/>
          </w:rPr>
          <w:t>Plan badań symulacyjnych</w:t>
        </w:r>
      </w:hyperlink>
    </w:p>
    <w:p w14:paraId="6E3AC05D" w14:textId="01E9665E" w:rsidR="00753614" w:rsidRPr="005B2AD9" w:rsidRDefault="00753614" w:rsidP="00753614">
      <w:pPr>
        <w:pStyle w:val="Akapitzlist"/>
        <w:numPr>
          <w:ilvl w:val="1"/>
          <w:numId w:val="3"/>
        </w:numPr>
        <w:rPr>
          <w:sz w:val="28"/>
          <w:szCs w:val="28"/>
        </w:rPr>
      </w:pPr>
      <w:hyperlink w:anchor="_Wyniki_badań_symulacyjnych" w:history="1">
        <w:r w:rsidRPr="005B2AD9">
          <w:rPr>
            <w:rStyle w:val="Hipercze"/>
            <w:color w:val="auto"/>
            <w:sz w:val="28"/>
            <w:szCs w:val="28"/>
          </w:rPr>
          <w:t>Wyniki badań symulacyjnych</w:t>
        </w:r>
      </w:hyperlink>
    </w:p>
    <w:p w14:paraId="573F5291" w14:textId="01D6EB70" w:rsidR="00753614" w:rsidRPr="005B2AD9" w:rsidRDefault="00753614" w:rsidP="00753614">
      <w:pPr>
        <w:pStyle w:val="Akapitzlist"/>
        <w:numPr>
          <w:ilvl w:val="0"/>
          <w:numId w:val="3"/>
        </w:numPr>
        <w:rPr>
          <w:sz w:val="28"/>
          <w:szCs w:val="28"/>
        </w:rPr>
      </w:pPr>
      <w:hyperlink w:anchor="_Podsumowanie" w:history="1">
        <w:r w:rsidRPr="005B2AD9">
          <w:rPr>
            <w:rStyle w:val="Hipercze"/>
            <w:color w:val="auto"/>
            <w:sz w:val="28"/>
            <w:szCs w:val="28"/>
          </w:rPr>
          <w:t>Podsumowanie</w:t>
        </w:r>
      </w:hyperlink>
    </w:p>
    <w:p w14:paraId="178B0098" w14:textId="23839FB1" w:rsidR="00446519" w:rsidRPr="005B2AD9" w:rsidRDefault="00446519" w:rsidP="00753614">
      <w:pPr>
        <w:pStyle w:val="Akapitzlist"/>
        <w:numPr>
          <w:ilvl w:val="0"/>
          <w:numId w:val="3"/>
        </w:numPr>
        <w:rPr>
          <w:sz w:val="28"/>
          <w:szCs w:val="28"/>
        </w:rPr>
      </w:pPr>
      <w:hyperlink w:anchor="_Źródła" w:history="1">
        <w:r w:rsidRPr="005B2AD9">
          <w:rPr>
            <w:rStyle w:val="Hipercze"/>
            <w:color w:val="auto"/>
            <w:sz w:val="28"/>
            <w:szCs w:val="28"/>
          </w:rPr>
          <w:t>Źródła</w:t>
        </w:r>
      </w:hyperlink>
    </w:p>
    <w:p w14:paraId="165A4014" w14:textId="593F3330" w:rsidR="00BE532D" w:rsidRPr="005B2AD9" w:rsidRDefault="00BE532D" w:rsidP="00753614">
      <w:pPr>
        <w:pStyle w:val="Akapitzlist"/>
        <w:numPr>
          <w:ilvl w:val="0"/>
          <w:numId w:val="3"/>
        </w:numPr>
        <w:rPr>
          <w:sz w:val="28"/>
          <w:szCs w:val="28"/>
        </w:rPr>
      </w:pPr>
      <w:r>
        <w:t xml:space="preserve">Link do repozytorium </w:t>
      </w:r>
    </w:p>
    <w:p w14:paraId="4AA8D845" w14:textId="77777777" w:rsidR="0062464B" w:rsidRDefault="0062464B">
      <w:r>
        <w:br w:type="page"/>
      </w:r>
    </w:p>
    <w:p w14:paraId="6EA91B03" w14:textId="7C2CC2A1" w:rsidR="0062464B" w:rsidRDefault="0062464B" w:rsidP="0062464B">
      <w:pPr>
        <w:pStyle w:val="Nagwek1"/>
        <w:numPr>
          <w:ilvl w:val="0"/>
          <w:numId w:val="1"/>
        </w:numPr>
      </w:pPr>
      <w:bookmarkStart w:id="0" w:name="_Określenie_obiektu_symulacji"/>
      <w:bookmarkStart w:id="1" w:name="_Ref188899965"/>
      <w:bookmarkEnd w:id="0"/>
      <w:r>
        <w:lastRenderedPageBreak/>
        <w:t>Określenie obiektu symulacji</w:t>
      </w:r>
      <w:bookmarkEnd w:id="1"/>
    </w:p>
    <w:p w14:paraId="01DC260E" w14:textId="36B1FABD" w:rsidR="0062464B" w:rsidRDefault="0062464B" w:rsidP="0062464B">
      <w:pPr>
        <w:pStyle w:val="Nagwek2"/>
        <w:numPr>
          <w:ilvl w:val="1"/>
          <w:numId w:val="1"/>
        </w:numPr>
      </w:pPr>
      <w:bookmarkStart w:id="2" w:name="_Opis_i_założenia"/>
      <w:bookmarkEnd w:id="2"/>
      <w:r>
        <w:t>Opis i założenia obiektu symulacji</w:t>
      </w:r>
    </w:p>
    <w:p w14:paraId="6E997680" w14:textId="55574EBA" w:rsidR="0062464B" w:rsidRDefault="00833776" w:rsidP="0062464B">
      <w:r>
        <w:t xml:space="preserve">Obiektem, który postanowiliśmy zasymulować są kasy w sklepie spożywczym. Rozważamy sklep posiadający dwa rodzaje kas: samoobsługowe oraz klasyczne „obsługowe” z kasjerem. Chcemy porównać wydajność tych kas, poprzez porównanie </w:t>
      </w:r>
      <w:r w:rsidRPr="00C73D4B">
        <w:t>czasu obsługi pojedynczego klienta oraz ilości obsłużonych w ciągu dnia klientów.</w:t>
      </w:r>
      <w:r>
        <w:rPr>
          <w:color w:val="FF0000"/>
        </w:rPr>
        <w:t xml:space="preserve"> </w:t>
      </w:r>
      <w:r>
        <w:t xml:space="preserve">W celu jak najdokładniejszego oddania rzeczywistości przeanalizowaliśmy badania przeprowadzone przez instytucje takie jak </w:t>
      </w:r>
      <w:r w:rsidR="00E80A9B">
        <w:t>CBOS czy GUS. Jako pierwowzór symulowanego sklepu przyjęliśmy popularny dyskont Biedronka.</w:t>
      </w:r>
    </w:p>
    <w:p w14:paraId="7C052248" w14:textId="77777777" w:rsidR="00E80A9B" w:rsidRDefault="00E80A9B" w:rsidP="0062464B">
      <w:r>
        <w:t xml:space="preserve">Zasadniczą różnicą pomiędzy kasami, jest szybkość skanowania produktu. W kasach tradycyjnych szybkość skanowania jest większa, ponieważ kasjerzy są szkoleni w tym zakresie oraz mają większe doświadczenie niż klienci. </w:t>
      </w:r>
    </w:p>
    <w:p w14:paraId="691EFD56" w14:textId="1D7DBE95" w:rsidR="00E80A9B" w:rsidRDefault="00E80A9B" w:rsidP="0062464B">
      <w:r>
        <w:t>Kolejną istotną różnicą jest możliwość płatności gotówką. Z tego powodu, klienci preferujący ten typ płatności będą stawać w kolejce do kas tradycyjnych, gdyż w kasach samoobsługowych wykluczyliśmy tę możliwość.</w:t>
      </w:r>
    </w:p>
    <w:p w14:paraId="0266D48D" w14:textId="3AC08C09" w:rsidR="00E80A9B" w:rsidRDefault="00E80A9B" w:rsidP="00E80A9B">
      <w:pPr>
        <w:pStyle w:val="Nagwek4"/>
        <w:rPr>
          <w:rStyle w:val="Wyrnieniedelikatne"/>
          <w:i/>
          <w:iCs/>
          <w:color w:val="0F4761" w:themeColor="accent1" w:themeShade="BF"/>
        </w:rPr>
      </w:pPr>
      <w:r>
        <w:rPr>
          <w:rStyle w:val="Wyrnieniedelikatne"/>
          <w:i/>
          <w:iCs/>
          <w:color w:val="0F4761" w:themeColor="accent1" w:themeShade="BF"/>
        </w:rPr>
        <w:t>Założenia symulacji</w:t>
      </w:r>
    </w:p>
    <w:p w14:paraId="454D2E40" w14:textId="2C7D844F" w:rsidR="00E80A9B" w:rsidRDefault="00E80A9B" w:rsidP="00E80A9B">
      <w:pPr>
        <w:pStyle w:val="Akapitzlist"/>
        <w:numPr>
          <w:ilvl w:val="0"/>
          <w:numId w:val="2"/>
        </w:numPr>
      </w:pPr>
      <w:r>
        <w:t>Symulujemy jeden dzień działania sklepu (od 6:00 do 22:00)</w:t>
      </w:r>
      <w:r w:rsidR="008403FA">
        <w:t>.</w:t>
      </w:r>
    </w:p>
    <w:p w14:paraId="646F6F42" w14:textId="3A403096" w:rsidR="00B93503" w:rsidRDefault="00B93503" w:rsidP="00E80A9B">
      <w:pPr>
        <w:pStyle w:val="Akapitzlist"/>
        <w:numPr>
          <w:ilvl w:val="0"/>
          <w:numId w:val="2"/>
        </w:numPr>
      </w:pPr>
      <w:r>
        <w:t>Klient zawsze wybiera najkrótszą kolejkę.</w:t>
      </w:r>
    </w:p>
    <w:p w14:paraId="2F997211" w14:textId="3654C97A" w:rsidR="008403FA" w:rsidRDefault="008403FA" w:rsidP="00E80A9B">
      <w:pPr>
        <w:pStyle w:val="Akapitzlist"/>
        <w:numPr>
          <w:ilvl w:val="0"/>
          <w:numId w:val="2"/>
        </w:numPr>
      </w:pPr>
      <w:r>
        <w:t>Zakładamy jedną prędkość skanowania produktów dla kasjerów.</w:t>
      </w:r>
    </w:p>
    <w:p w14:paraId="492C26AF" w14:textId="3305D942" w:rsidR="008403FA" w:rsidRDefault="008403FA" w:rsidP="00E80A9B">
      <w:pPr>
        <w:pStyle w:val="Akapitzlist"/>
        <w:numPr>
          <w:ilvl w:val="0"/>
          <w:numId w:val="2"/>
        </w:numPr>
      </w:pPr>
      <w:r>
        <w:t>Prędkość skanowania klientów jest losowana z rozkładu normalnego, jednak nie jest ona większa niż prędkość kasjerów.</w:t>
      </w:r>
    </w:p>
    <w:p w14:paraId="5AB32ACC" w14:textId="5876C6D0" w:rsidR="00E6191D" w:rsidRDefault="00E6191D" w:rsidP="00E80A9B">
      <w:pPr>
        <w:pStyle w:val="Akapitzlist"/>
        <w:numPr>
          <w:ilvl w:val="0"/>
          <w:numId w:val="2"/>
        </w:numPr>
      </w:pPr>
      <w:r>
        <w:t>Wiek klienta jest losowan</w:t>
      </w:r>
      <w:r w:rsidR="00B93503">
        <w:t>y</w:t>
      </w:r>
      <w:r>
        <w:t xml:space="preserve"> z przedziałów z odpowiednią wagą na podstawie demografii miasta Wrocław.</w:t>
      </w:r>
    </w:p>
    <w:p w14:paraId="171BB233" w14:textId="44D00D5B" w:rsidR="008403FA" w:rsidRDefault="008403FA" w:rsidP="00E80A9B">
      <w:pPr>
        <w:pStyle w:val="Akapitzlist"/>
        <w:numPr>
          <w:ilvl w:val="0"/>
          <w:numId w:val="2"/>
        </w:numPr>
      </w:pPr>
      <w:r>
        <w:t xml:space="preserve">Na czas obsługi wpływa ilość kupowanych przez klienta produktów. Jest ona zależna od wieku klienta i losowana na podstawie badań. Początkowo losowana jest wielkość zakupów (duże, małe, średnie), a następnie na tej podstawie losowana jest konkretna ilość z </w:t>
      </w:r>
      <w:r w:rsidR="00E6191D">
        <w:t>przyjętych przez nas przedziałów.</w:t>
      </w:r>
    </w:p>
    <w:p w14:paraId="7A2ECC14" w14:textId="189F0D1C" w:rsidR="002766DF" w:rsidRDefault="009A487C" w:rsidP="00E80A9B">
      <w:pPr>
        <w:pStyle w:val="Akapitzlist"/>
        <w:numPr>
          <w:ilvl w:val="0"/>
          <w:numId w:val="2"/>
        </w:numPr>
      </w:pPr>
      <w:r>
        <w:t>Czas obsługi zależy również od metody płatności, ponieważ każda ma inną szybkość realizacji.</w:t>
      </w:r>
    </w:p>
    <w:p w14:paraId="4E07B45C" w14:textId="7F921759" w:rsidR="00E6191D" w:rsidRPr="00E80A9B" w:rsidRDefault="002766DF" w:rsidP="002766DF">
      <w:r>
        <w:br w:type="page"/>
      </w:r>
    </w:p>
    <w:p w14:paraId="1E7C08D6" w14:textId="1077D53B" w:rsidR="0062464B" w:rsidRDefault="0062464B" w:rsidP="0062464B">
      <w:pPr>
        <w:pStyle w:val="Nagwek2"/>
        <w:numPr>
          <w:ilvl w:val="1"/>
          <w:numId w:val="1"/>
        </w:numPr>
      </w:pPr>
      <w:bookmarkStart w:id="3" w:name="_Parametry_obiektu_i"/>
      <w:bookmarkEnd w:id="3"/>
      <w:r>
        <w:lastRenderedPageBreak/>
        <w:t>Parametry obiektu i wskaźniki jakości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3"/>
        <w:gridCol w:w="1643"/>
        <w:gridCol w:w="1142"/>
        <w:gridCol w:w="927"/>
        <w:gridCol w:w="245"/>
        <w:gridCol w:w="445"/>
        <w:gridCol w:w="727"/>
        <w:gridCol w:w="651"/>
        <w:gridCol w:w="65"/>
        <w:gridCol w:w="457"/>
        <w:gridCol w:w="851"/>
        <w:gridCol w:w="321"/>
        <w:gridCol w:w="369"/>
        <w:gridCol w:w="802"/>
        <w:gridCol w:w="1268"/>
      </w:tblGrid>
      <w:tr w:rsidR="002C51A8" w14:paraId="5871F1D4" w14:textId="77777777" w:rsidTr="00B315F9">
        <w:tc>
          <w:tcPr>
            <w:tcW w:w="52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5FFDDF1" w14:textId="77777777" w:rsidR="009A487C" w:rsidRDefault="009A487C" w:rsidP="009A487C">
            <w:pPr>
              <w:jc w:val="center"/>
            </w:pPr>
          </w:p>
        </w:tc>
        <w:tc>
          <w:tcPr>
            <w:tcW w:w="20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3F247E2" w14:textId="52B11493" w:rsidR="009A487C" w:rsidRPr="00D51D34" w:rsidRDefault="009A487C" w:rsidP="009A487C">
            <w:pPr>
              <w:jc w:val="center"/>
              <w:rPr>
                <w:b/>
                <w:bCs/>
              </w:rPr>
            </w:pPr>
            <w:r w:rsidRPr="00D51D34">
              <w:rPr>
                <w:b/>
                <w:bCs/>
              </w:rPr>
              <w:t>Parametry</w:t>
            </w:r>
          </w:p>
        </w:tc>
        <w:tc>
          <w:tcPr>
            <w:tcW w:w="3831" w:type="dxa"/>
            <w:gridSpan w:val="7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0BC8112" w14:textId="070FB0CA" w:rsidR="009A487C" w:rsidRDefault="009A487C" w:rsidP="009A487C">
            <w:pPr>
              <w:jc w:val="center"/>
            </w:pPr>
            <w:r>
              <w:t>kasy samoobsługowe</w:t>
            </w:r>
          </w:p>
        </w:tc>
        <w:tc>
          <w:tcPr>
            <w:tcW w:w="4068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AB04C74" w14:textId="1C89942D" w:rsidR="009A487C" w:rsidRDefault="009A487C" w:rsidP="009A487C">
            <w:pPr>
              <w:jc w:val="center"/>
            </w:pPr>
            <w:r>
              <w:t>kasy tradycyjne</w:t>
            </w:r>
          </w:p>
        </w:tc>
      </w:tr>
      <w:tr w:rsidR="00D51D34" w14:paraId="72CA46F7" w14:textId="77777777" w:rsidTr="00B315F9">
        <w:tc>
          <w:tcPr>
            <w:tcW w:w="523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textDirection w:val="btLr"/>
          </w:tcPr>
          <w:p w14:paraId="26573D3D" w14:textId="2DAF76D4" w:rsidR="00D51D34" w:rsidRDefault="00D51D34" w:rsidP="00D51D34">
            <w:pPr>
              <w:ind w:left="113" w:right="113"/>
              <w:jc w:val="center"/>
            </w:pPr>
            <w:r>
              <w:t>PROBABILISTYCZNE</w:t>
            </w:r>
          </w:p>
        </w:tc>
        <w:tc>
          <w:tcPr>
            <w:tcW w:w="20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BD52439" w14:textId="67B4E01A" w:rsidR="00D51D34" w:rsidRPr="00D51D34" w:rsidRDefault="00D51D34" w:rsidP="009A487C">
            <w:pPr>
              <w:jc w:val="center"/>
              <w:rPr>
                <w:b/>
                <w:bCs/>
              </w:rPr>
            </w:pPr>
            <w:r w:rsidRPr="00D51D34">
              <w:rPr>
                <w:b/>
                <w:bCs/>
              </w:rPr>
              <w:t>przedział wiekowy</w:t>
            </w:r>
          </w:p>
        </w:tc>
        <w:tc>
          <w:tcPr>
            <w:tcW w:w="7899" w:type="dxa"/>
            <w:gridSpan w:val="13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6CDDDFF" w14:textId="77F438FF" w:rsidR="00D51D34" w:rsidRDefault="00D51D34" w:rsidP="009A487C">
            <w:pPr>
              <w:jc w:val="center"/>
            </w:pPr>
            <w:r w:rsidRPr="00E146D9">
              <w:t>Rozkład kategoryczny</w:t>
            </w:r>
            <w:hyperlink w:anchor="_[1]https://wroclaw.stat.gov.pl/file" w:history="1">
              <w:r w:rsidR="00FA7D05" w:rsidRPr="00FA7D05">
                <w:rPr>
                  <w:rStyle w:val="Hipercze"/>
                </w:rPr>
                <w:t>[1]</w:t>
              </w:r>
            </w:hyperlink>
          </w:p>
        </w:tc>
      </w:tr>
      <w:tr w:rsidR="00D51D34" w14:paraId="2FF42557" w14:textId="77777777" w:rsidTr="00B315F9">
        <w:trPr>
          <w:trHeight w:val="300"/>
        </w:trPr>
        <w:tc>
          <w:tcPr>
            <w:tcW w:w="523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5116EEF" w14:textId="77777777" w:rsidR="00D51D34" w:rsidRDefault="00D51D34" w:rsidP="009A487C">
            <w:pPr>
              <w:jc w:val="center"/>
            </w:pPr>
          </w:p>
        </w:tc>
        <w:tc>
          <w:tcPr>
            <w:tcW w:w="2014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8D9B4BF" w14:textId="4AB8D59E" w:rsidR="00D51D34" w:rsidRPr="00D51D34" w:rsidRDefault="00D51D34" w:rsidP="009A487C">
            <w:pPr>
              <w:jc w:val="center"/>
              <w:rPr>
                <w:b/>
                <w:bCs/>
              </w:rPr>
            </w:pPr>
            <w:r w:rsidRPr="00D51D34">
              <w:rPr>
                <w:b/>
                <w:bCs/>
              </w:rPr>
              <w:t>wiek klienta</w:t>
            </w:r>
          </w:p>
        </w:tc>
        <w:tc>
          <w:tcPr>
            <w:tcW w:w="771" w:type="dxa"/>
            <w:tcBorders>
              <w:top w:val="single" w:sz="12" w:space="0" w:color="auto"/>
              <w:left w:val="single" w:sz="12" w:space="0" w:color="auto"/>
            </w:tcBorders>
          </w:tcPr>
          <w:p w14:paraId="10158AE0" w14:textId="66E38E61" w:rsidR="00D51D34" w:rsidRDefault="00D51D34" w:rsidP="009A487C">
            <w:pPr>
              <w:jc w:val="center"/>
            </w:pPr>
            <w:r>
              <w:t>przedział</w:t>
            </w:r>
          </w:p>
        </w:tc>
        <w:tc>
          <w:tcPr>
            <w:tcW w:w="1172" w:type="dxa"/>
            <w:gridSpan w:val="2"/>
            <w:tcBorders>
              <w:top w:val="single" w:sz="12" w:space="0" w:color="auto"/>
            </w:tcBorders>
          </w:tcPr>
          <w:p w14:paraId="257D70BE" w14:textId="7F50C834" w:rsidR="00D51D34" w:rsidRDefault="00D51D34" w:rsidP="009A487C">
            <w:pPr>
              <w:jc w:val="center"/>
            </w:pPr>
            <w:r w:rsidRPr="0052781B">
              <w:t>"18-24"</w:t>
            </w:r>
          </w:p>
        </w:tc>
        <w:tc>
          <w:tcPr>
            <w:tcW w:w="1172" w:type="dxa"/>
            <w:gridSpan w:val="2"/>
            <w:tcBorders>
              <w:top w:val="single" w:sz="12" w:space="0" w:color="auto"/>
            </w:tcBorders>
          </w:tcPr>
          <w:p w14:paraId="585AF9CC" w14:textId="023EAC78" w:rsidR="00D51D34" w:rsidRDefault="00D51D34" w:rsidP="009A487C">
            <w:pPr>
              <w:jc w:val="center"/>
            </w:pPr>
            <w:r w:rsidRPr="0052781B">
              <w:t>"25-34"</w:t>
            </w:r>
          </w:p>
        </w:tc>
        <w:tc>
          <w:tcPr>
            <w:tcW w:w="1173" w:type="dxa"/>
            <w:gridSpan w:val="3"/>
            <w:tcBorders>
              <w:top w:val="single" w:sz="12" w:space="0" w:color="auto"/>
            </w:tcBorders>
          </w:tcPr>
          <w:p w14:paraId="352DD99B" w14:textId="2D74B35C" w:rsidR="00D51D34" w:rsidRDefault="00D51D34" w:rsidP="009A487C">
            <w:pPr>
              <w:jc w:val="center"/>
            </w:pPr>
            <w:r w:rsidRPr="0052781B">
              <w:t>"35-44"</w:t>
            </w:r>
          </w:p>
        </w:tc>
        <w:tc>
          <w:tcPr>
            <w:tcW w:w="1172" w:type="dxa"/>
            <w:gridSpan w:val="2"/>
            <w:tcBorders>
              <w:top w:val="single" w:sz="12" w:space="0" w:color="auto"/>
            </w:tcBorders>
          </w:tcPr>
          <w:p w14:paraId="3B01E8A0" w14:textId="51EA865E" w:rsidR="00D51D34" w:rsidRDefault="00D51D34" w:rsidP="009A487C">
            <w:pPr>
              <w:jc w:val="center"/>
            </w:pPr>
            <w:r w:rsidRPr="0052781B">
              <w:t>"45-54"</w:t>
            </w:r>
          </w:p>
        </w:tc>
        <w:tc>
          <w:tcPr>
            <w:tcW w:w="1171" w:type="dxa"/>
            <w:gridSpan w:val="2"/>
            <w:tcBorders>
              <w:top w:val="single" w:sz="12" w:space="0" w:color="auto"/>
            </w:tcBorders>
          </w:tcPr>
          <w:p w14:paraId="53460962" w14:textId="61535002" w:rsidR="00D51D34" w:rsidRDefault="00D51D34" w:rsidP="009A487C">
            <w:pPr>
              <w:jc w:val="center"/>
            </w:pPr>
            <w:r w:rsidRPr="0052781B">
              <w:t>"55-64"</w:t>
            </w:r>
          </w:p>
        </w:tc>
        <w:tc>
          <w:tcPr>
            <w:tcW w:w="1268" w:type="dxa"/>
            <w:tcBorders>
              <w:top w:val="single" w:sz="12" w:space="0" w:color="auto"/>
              <w:right w:val="single" w:sz="12" w:space="0" w:color="auto"/>
            </w:tcBorders>
          </w:tcPr>
          <w:p w14:paraId="26DE0F0D" w14:textId="1129351D" w:rsidR="00D51D34" w:rsidRDefault="00D51D34" w:rsidP="009A487C">
            <w:pPr>
              <w:jc w:val="center"/>
            </w:pPr>
            <w:r w:rsidRPr="0052781B">
              <w:t>"65+"</w:t>
            </w:r>
          </w:p>
        </w:tc>
      </w:tr>
      <w:tr w:rsidR="00D51D34" w14:paraId="5CCC9068" w14:textId="77777777" w:rsidTr="00B315F9">
        <w:trPr>
          <w:trHeight w:val="300"/>
        </w:trPr>
        <w:tc>
          <w:tcPr>
            <w:tcW w:w="523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B596BA5" w14:textId="77777777" w:rsidR="00D51D34" w:rsidRDefault="00D51D34" w:rsidP="009A487C">
            <w:pPr>
              <w:jc w:val="center"/>
            </w:pPr>
          </w:p>
        </w:tc>
        <w:tc>
          <w:tcPr>
            <w:tcW w:w="2014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083752E" w14:textId="77777777" w:rsidR="00D51D34" w:rsidRPr="00D51D34" w:rsidRDefault="00D51D34" w:rsidP="009A487C">
            <w:pPr>
              <w:jc w:val="center"/>
              <w:rPr>
                <w:b/>
                <w:bCs/>
              </w:rPr>
            </w:pPr>
          </w:p>
        </w:tc>
        <w:tc>
          <w:tcPr>
            <w:tcW w:w="771" w:type="dxa"/>
            <w:tcBorders>
              <w:left w:val="single" w:sz="12" w:space="0" w:color="auto"/>
              <w:bottom w:val="single" w:sz="12" w:space="0" w:color="auto"/>
            </w:tcBorders>
          </w:tcPr>
          <w:p w14:paraId="2D60CA7F" w14:textId="77777777" w:rsidR="00D51D34" w:rsidRDefault="00D51D34" w:rsidP="009A487C">
            <w:pPr>
              <w:jc w:val="center"/>
            </w:pPr>
          </w:p>
        </w:tc>
        <w:tc>
          <w:tcPr>
            <w:tcW w:w="1172" w:type="dxa"/>
            <w:gridSpan w:val="2"/>
            <w:tcBorders>
              <w:bottom w:val="single" w:sz="12" w:space="0" w:color="auto"/>
            </w:tcBorders>
          </w:tcPr>
          <w:p w14:paraId="75453BBB" w14:textId="42CD1667" w:rsidR="00D51D34" w:rsidRDefault="00D51D34" w:rsidP="009A487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U[18, 24]</m:t>
                </m:r>
              </m:oMath>
            </m:oMathPara>
          </w:p>
        </w:tc>
        <w:tc>
          <w:tcPr>
            <w:tcW w:w="1172" w:type="dxa"/>
            <w:gridSpan w:val="2"/>
            <w:tcBorders>
              <w:bottom w:val="single" w:sz="12" w:space="0" w:color="auto"/>
            </w:tcBorders>
          </w:tcPr>
          <w:p w14:paraId="7C116DB7" w14:textId="50FAA9FF" w:rsidR="00D51D34" w:rsidRDefault="00D51D34" w:rsidP="009A487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U[25, 34]</m:t>
                </m:r>
              </m:oMath>
            </m:oMathPara>
          </w:p>
        </w:tc>
        <w:tc>
          <w:tcPr>
            <w:tcW w:w="1173" w:type="dxa"/>
            <w:gridSpan w:val="3"/>
            <w:tcBorders>
              <w:bottom w:val="single" w:sz="12" w:space="0" w:color="auto"/>
            </w:tcBorders>
          </w:tcPr>
          <w:p w14:paraId="43AAFE31" w14:textId="5590048F" w:rsidR="00D51D34" w:rsidRDefault="00D51D34" w:rsidP="009A487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U[35, 44]</m:t>
                </m:r>
              </m:oMath>
            </m:oMathPara>
          </w:p>
        </w:tc>
        <w:tc>
          <w:tcPr>
            <w:tcW w:w="1172" w:type="dxa"/>
            <w:gridSpan w:val="2"/>
            <w:tcBorders>
              <w:bottom w:val="single" w:sz="12" w:space="0" w:color="auto"/>
            </w:tcBorders>
          </w:tcPr>
          <w:p w14:paraId="11E66942" w14:textId="785168D9" w:rsidR="00D51D34" w:rsidRDefault="00D51D34" w:rsidP="009A487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U[45, 54]</m:t>
                </m:r>
              </m:oMath>
            </m:oMathPara>
          </w:p>
        </w:tc>
        <w:tc>
          <w:tcPr>
            <w:tcW w:w="1171" w:type="dxa"/>
            <w:gridSpan w:val="2"/>
            <w:tcBorders>
              <w:bottom w:val="single" w:sz="12" w:space="0" w:color="auto"/>
            </w:tcBorders>
          </w:tcPr>
          <w:p w14:paraId="4F60B914" w14:textId="5D0A7E6C" w:rsidR="00D51D34" w:rsidRDefault="00D51D34" w:rsidP="009A487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U[55, 64]</m:t>
                </m:r>
              </m:oMath>
            </m:oMathPara>
          </w:p>
        </w:tc>
        <w:tc>
          <w:tcPr>
            <w:tcW w:w="1268" w:type="dxa"/>
            <w:tcBorders>
              <w:right w:val="single" w:sz="12" w:space="0" w:color="auto"/>
            </w:tcBorders>
          </w:tcPr>
          <w:p w14:paraId="0E333031" w14:textId="5019A50A" w:rsidR="00D51D34" w:rsidRDefault="00D51D34" w:rsidP="009A487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U[65,100]</m:t>
                </m:r>
              </m:oMath>
            </m:oMathPara>
          </w:p>
        </w:tc>
      </w:tr>
      <w:tr w:rsidR="00D51D34" w14:paraId="69391410" w14:textId="77777777" w:rsidTr="00B315F9">
        <w:tc>
          <w:tcPr>
            <w:tcW w:w="523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4493640" w14:textId="77777777" w:rsidR="00D51D34" w:rsidRDefault="00D51D34" w:rsidP="009A487C">
            <w:pPr>
              <w:jc w:val="center"/>
            </w:pPr>
          </w:p>
        </w:tc>
        <w:tc>
          <w:tcPr>
            <w:tcW w:w="20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7B2FF34" w14:textId="7BDF2029" w:rsidR="00D51D34" w:rsidRPr="00D51D34" w:rsidRDefault="00D51D34" w:rsidP="009A487C">
            <w:pPr>
              <w:jc w:val="center"/>
              <w:rPr>
                <w:b/>
                <w:bCs/>
              </w:rPr>
            </w:pPr>
            <w:r w:rsidRPr="00D51D34">
              <w:rPr>
                <w:b/>
                <w:bCs/>
              </w:rPr>
              <w:t>wielkość zakupów</w:t>
            </w:r>
          </w:p>
        </w:tc>
        <w:tc>
          <w:tcPr>
            <w:tcW w:w="7899" w:type="dxa"/>
            <w:gridSpan w:val="13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668B01D" w14:textId="4CB31A3A" w:rsidR="00D51D34" w:rsidRDefault="00D51D34" w:rsidP="009A487C">
            <w:pPr>
              <w:jc w:val="center"/>
            </w:pPr>
            <w:r w:rsidRPr="00E146D9">
              <w:t>Rozkład kategoryczny</w:t>
            </w:r>
            <w:r>
              <w:t xml:space="preserve"> zależny od wieku</w:t>
            </w:r>
            <w:hyperlink w:anchor="_[2]https://www.cbos.pl/SPISKOM.POL/" w:history="1">
              <w:r w:rsidR="000461AE" w:rsidRPr="000461AE">
                <w:rPr>
                  <w:rStyle w:val="Hipercze"/>
                </w:rPr>
                <w:t>[2]</w:t>
              </w:r>
            </w:hyperlink>
          </w:p>
        </w:tc>
      </w:tr>
      <w:tr w:rsidR="002C51A8" w14:paraId="75735CBF" w14:textId="77777777" w:rsidTr="00B315F9">
        <w:trPr>
          <w:trHeight w:val="150"/>
        </w:trPr>
        <w:tc>
          <w:tcPr>
            <w:tcW w:w="523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DC3873F" w14:textId="77777777" w:rsidR="00D51D34" w:rsidRDefault="00D51D34" w:rsidP="009A487C">
            <w:pPr>
              <w:jc w:val="center"/>
            </w:pPr>
          </w:p>
        </w:tc>
        <w:tc>
          <w:tcPr>
            <w:tcW w:w="2014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1286921" w14:textId="5DD414CE" w:rsidR="00D51D34" w:rsidRPr="00D51D34" w:rsidRDefault="00D51D34" w:rsidP="009A487C">
            <w:pPr>
              <w:jc w:val="center"/>
              <w:rPr>
                <w:b/>
                <w:bCs/>
              </w:rPr>
            </w:pPr>
            <w:r w:rsidRPr="00D51D34">
              <w:rPr>
                <w:b/>
                <w:bCs/>
              </w:rPr>
              <w:t>ilość zakupów</w:t>
            </w:r>
          </w:p>
        </w:tc>
        <w:tc>
          <w:tcPr>
            <w:tcW w:w="1698" w:type="dxa"/>
            <w:gridSpan w:val="2"/>
            <w:tcBorders>
              <w:top w:val="single" w:sz="12" w:space="0" w:color="auto"/>
              <w:left w:val="single" w:sz="12" w:space="0" w:color="auto"/>
            </w:tcBorders>
          </w:tcPr>
          <w:p w14:paraId="57BCE0EE" w14:textId="46000CCD" w:rsidR="00D51D34" w:rsidRDefault="00D51D34" w:rsidP="009A487C">
            <w:pPr>
              <w:jc w:val="center"/>
            </w:pPr>
            <w:r>
              <w:t>„małe”</w:t>
            </w:r>
          </w:p>
        </w:tc>
        <w:tc>
          <w:tcPr>
            <w:tcW w:w="2133" w:type="dxa"/>
            <w:gridSpan w:val="5"/>
            <w:tcBorders>
              <w:top w:val="single" w:sz="12" w:space="0" w:color="auto"/>
            </w:tcBorders>
          </w:tcPr>
          <w:p w14:paraId="040DDEAF" w14:textId="0C325481" w:rsidR="00D51D34" w:rsidRDefault="00D51D34" w:rsidP="009A487C">
            <w:pPr>
              <w:jc w:val="center"/>
            </w:pPr>
            <w:r>
              <w:t>„średnie”</w:t>
            </w:r>
          </w:p>
        </w:tc>
        <w:tc>
          <w:tcPr>
            <w:tcW w:w="1998" w:type="dxa"/>
            <w:gridSpan w:val="4"/>
            <w:tcBorders>
              <w:top w:val="single" w:sz="12" w:space="0" w:color="auto"/>
            </w:tcBorders>
          </w:tcPr>
          <w:p w14:paraId="23249959" w14:textId="750A87C4" w:rsidR="00D51D34" w:rsidRDefault="00D51D34" w:rsidP="009A487C">
            <w:pPr>
              <w:jc w:val="center"/>
            </w:pPr>
            <w:r>
              <w:t>„duże”</w:t>
            </w:r>
          </w:p>
        </w:tc>
        <w:tc>
          <w:tcPr>
            <w:tcW w:w="2070" w:type="dxa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14:paraId="0ECD4F99" w14:textId="0ABF7D7C" w:rsidR="00D51D34" w:rsidRDefault="00D51D34" w:rsidP="009A487C">
            <w:pPr>
              <w:jc w:val="center"/>
            </w:pPr>
            <w:r>
              <w:t>„</w:t>
            </w:r>
            <w:proofErr w:type="spellStart"/>
            <w:r>
              <w:t>random</w:t>
            </w:r>
            <w:proofErr w:type="spellEnd"/>
            <w:r>
              <w:t>”</w:t>
            </w:r>
          </w:p>
        </w:tc>
      </w:tr>
      <w:tr w:rsidR="002C51A8" w14:paraId="2F092DDB" w14:textId="77777777" w:rsidTr="00B315F9">
        <w:trPr>
          <w:trHeight w:val="150"/>
        </w:trPr>
        <w:tc>
          <w:tcPr>
            <w:tcW w:w="523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0291F482" w14:textId="77777777" w:rsidR="00D51D34" w:rsidRDefault="00D51D34" w:rsidP="009A487C">
            <w:pPr>
              <w:jc w:val="center"/>
            </w:pPr>
          </w:p>
        </w:tc>
        <w:tc>
          <w:tcPr>
            <w:tcW w:w="2014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45DDFF7" w14:textId="77777777" w:rsidR="00D51D34" w:rsidRPr="00D51D34" w:rsidRDefault="00D51D34" w:rsidP="009A487C">
            <w:pPr>
              <w:jc w:val="center"/>
              <w:rPr>
                <w:b/>
                <w:bCs/>
              </w:rPr>
            </w:pPr>
          </w:p>
        </w:tc>
        <w:tc>
          <w:tcPr>
            <w:tcW w:w="1698" w:type="dxa"/>
            <w:gridSpan w:val="2"/>
            <w:tcBorders>
              <w:left w:val="single" w:sz="12" w:space="0" w:color="auto"/>
              <w:bottom w:val="single" w:sz="12" w:space="0" w:color="auto"/>
            </w:tcBorders>
          </w:tcPr>
          <w:p w14:paraId="44433DDA" w14:textId="6B414F2F" w:rsidR="00D51D34" w:rsidRDefault="00D51D34" w:rsidP="009A487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U[5, 10]</m:t>
                </m:r>
              </m:oMath>
            </m:oMathPara>
          </w:p>
        </w:tc>
        <w:tc>
          <w:tcPr>
            <w:tcW w:w="2133" w:type="dxa"/>
            <w:gridSpan w:val="5"/>
            <w:tcBorders>
              <w:bottom w:val="single" w:sz="12" w:space="0" w:color="auto"/>
            </w:tcBorders>
          </w:tcPr>
          <w:p w14:paraId="62A8AABC" w14:textId="6CEB3116" w:rsidR="00D51D34" w:rsidRDefault="00D51D34" w:rsidP="009A487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U[11, 25]</m:t>
                </m:r>
              </m:oMath>
            </m:oMathPara>
          </w:p>
        </w:tc>
        <w:tc>
          <w:tcPr>
            <w:tcW w:w="1998" w:type="dxa"/>
            <w:gridSpan w:val="4"/>
            <w:tcBorders>
              <w:bottom w:val="single" w:sz="12" w:space="0" w:color="auto"/>
            </w:tcBorders>
          </w:tcPr>
          <w:p w14:paraId="7BAAE6A1" w14:textId="1E6694F7" w:rsidR="00D51D34" w:rsidRDefault="00D51D34" w:rsidP="009A487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U[26, 50]</m:t>
                </m:r>
              </m:oMath>
            </m:oMathPara>
          </w:p>
        </w:tc>
        <w:tc>
          <w:tcPr>
            <w:tcW w:w="2070" w:type="dxa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14:paraId="1065DE2D" w14:textId="094F3FEE" w:rsidR="00D51D34" w:rsidRDefault="00D51D34" w:rsidP="009A487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U[5, 50]</m:t>
                </m:r>
              </m:oMath>
            </m:oMathPara>
          </w:p>
        </w:tc>
      </w:tr>
      <w:tr w:rsidR="00D51D34" w14:paraId="10FCBC72" w14:textId="77777777" w:rsidTr="00B315F9">
        <w:tc>
          <w:tcPr>
            <w:tcW w:w="523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65BA061E" w14:textId="77777777" w:rsidR="00D51D34" w:rsidRDefault="00D51D34" w:rsidP="009A487C">
            <w:pPr>
              <w:jc w:val="center"/>
            </w:pPr>
          </w:p>
        </w:tc>
        <w:tc>
          <w:tcPr>
            <w:tcW w:w="20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C899B1F" w14:textId="41C41F2E" w:rsidR="00D51D34" w:rsidRPr="00D51D34" w:rsidRDefault="00D51D34" w:rsidP="009A487C">
            <w:pPr>
              <w:jc w:val="center"/>
              <w:rPr>
                <w:b/>
                <w:bCs/>
              </w:rPr>
            </w:pPr>
            <w:r w:rsidRPr="00D51D34">
              <w:rPr>
                <w:b/>
                <w:bCs/>
              </w:rPr>
              <w:t>czas skanowania produktu</w:t>
            </w:r>
          </w:p>
        </w:tc>
        <w:tc>
          <w:tcPr>
            <w:tcW w:w="3831" w:type="dxa"/>
            <w:gridSpan w:val="7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610AF28" w14:textId="5637A499" w:rsidR="00D51D34" w:rsidRDefault="00D51D34" w:rsidP="009A487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N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7, 1</m:t>
                    </m:r>
                  </m:e>
                </m:d>
                <m:r>
                  <w:rPr>
                    <w:rFonts w:ascii="Cambria Math" w:hAnsi="Cambria Math"/>
                  </w:rPr>
                  <m:t>≥2 s</m:t>
                </m:r>
              </m:oMath>
            </m:oMathPara>
          </w:p>
        </w:tc>
        <w:tc>
          <w:tcPr>
            <w:tcW w:w="4068" w:type="dxa"/>
            <w:gridSpan w:val="6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91C6288" w14:textId="7F51B45E" w:rsidR="00D51D34" w:rsidRDefault="00D51D34" w:rsidP="009A487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 s</m:t>
                </m:r>
              </m:oMath>
            </m:oMathPara>
          </w:p>
        </w:tc>
      </w:tr>
      <w:tr w:rsidR="00D51D34" w14:paraId="706981EF" w14:textId="77777777" w:rsidTr="00B315F9">
        <w:tc>
          <w:tcPr>
            <w:tcW w:w="523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70A598C9" w14:textId="77777777" w:rsidR="00D51D34" w:rsidRDefault="00D51D34" w:rsidP="009A487C">
            <w:pPr>
              <w:jc w:val="center"/>
            </w:pPr>
          </w:p>
        </w:tc>
        <w:tc>
          <w:tcPr>
            <w:tcW w:w="201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BE33FB2" w14:textId="1B3760D0" w:rsidR="00D51D34" w:rsidRPr="00D51D34" w:rsidRDefault="00D51D34" w:rsidP="009A487C">
            <w:pPr>
              <w:jc w:val="center"/>
              <w:rPr>
                <w:b/>
                <w:bCs/>
              </w:rPr>
            </w:pPr>
            <w:r w:rsidRPr="00D51D34">
              <w:rPr>
                <w:b/>
                <w:bCs/>
              </w:rPr>
              <w:t>preferowan</w:t>
            </w:r>
            <w:r>
              <w:rPr>
                <w:b/>
                <w:bCs/>
              </w:rPr>
              <w:t>y rodzaj płatności</w:t>
            </w:r>
          </w:p>
        </w:tc>
        <w:tc>
          <w:tcPr>
            <w:tcW w:w="7899" w:type="dxa"/>
            <w:gridSpan w:val="13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FBD19EC" w14:textId="77777777" w:rsidR="00D51D34" w:rsidRDefault="00D51D34" w:rsidP="009A487C">
            <w:pPr>
              <w:jc w:val="center"/>
              <w:rPr>
                <w:rFonts w:ascii="Aptos" w:eastAsia="Aptos" w:hAnsi="Aptos" w:cs="Times New Roman"/>
              </w:rPr>
            </w:pPr>
          </w:p>
          <w:p w14:paraId="00E51BD6" w14:textId="3D920ADC" w:rsidR="00D51D34" w:rsidRDefault="00D51D34" w:rsidP="009A487C">
            <w:pPr>
              <w:jc w:val="center"/>
              <w:rPr>
                <w:rFonts w:ascii="Aptos" w:eastAsia="Aptos" w:hAnsi="Aptos" w:cs="Times New Roman"/>
              </w:rPr>
            </w:pPr>
            <w:r>
              <w:rPr>
                <w:rFonts w:ascii="Aptos" w:eastAsia="Aptos" w:hAnsi="Aptos" w:cs="Times New Roman"/>
              </w:rPr>
              <w:t>Rozkład kategoryczny zależny od wieku</w:t>
            </w:r>
            <w:hyperlink w:anchor="_[3]https://static.nbp.pl/systemy/pl" w:history="1">
              <w:r w:rsidR="00421968" w:rsidRPr="00421968">
                <w:rPr>
                  <w:rStyle w:val="Hipercze"/>
                  <w:rFonts w:ascii="Aptos" w:eastAsia="Aptos" w:hAnsi="Aptos" w:cs="Times New Roman"/>
                </w:rPr>
                <w:t>[3]</w:t>
              </w:r>
            </w:hyperlink>
          </w:p>
        </w:tc>
      </w:tr>
      <w:tr w:rsidR="00D51D34" w:rsidRPr="006D41E7" w14:paraId="4978899C" w14:textId="77777777" w:rsidTr="00B315F9">
        <w:trPr>
          <w:trHeight w:val="1042"/>
        </w:trPr>
        <w:tc>
          <w:tcPr>
            <w:tcW w:w="523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9BA4B18" w14:textId="77777777" w:rsidR="00D51D34" w:rsidRDefault="00D51D34" w:rsidP="009A487C">
            <w:pPr>
              <w:jc w:val="center"/>
            </w:pPr>
          </w:p>
        </w:tc>
        <w:tc>
          <w:tcPr>
            <w:tcW w:w="20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ADFC722" w14:textId="68E6262C" w:rsidR="00D51D34" w:rsidRPr="00D51D34" w:rsidRDefault="00D51D34" w:rsidP="009A487C">
            <w:pPr>
              <w:jc w:val="center"/>
              <w:rPr>
                <w:b/>
                <w:bCs/>
              </w:rPr>
            </w:pPr>
            <w:r w:rsidRPr="00D51D34">
              <w:rPr>
                <w:b/>
                <w:bCs/>
              </w:rPr>
              <w:t>czas między klientami</w:t>
            </w:r>
          </w:p>
        </w:tc>
        <w:tc>
          <w:tcPr>
            <w:tcW w:w="7899" w:type="dxa"/>
            <w:gridSpan w:val="13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59A47FC" w14:textId="77777777" w:rsidR="00D51D34" w:rsidRDefault="00D51D34" w:rsidP="009A487C">
            <w:pPr>
              <w:jc w:val="center"/>
              <w:rPr>
                <w:rFonts w:ascii="Aptos" w:eastAsia="Aptos" w:hAnsi="Aptos" w:cs="Times New Roman"/>
              </w:rPr>
            </w:pPr>
            <w:r>
              <w:rPr>
                <w:rFonts w:ascii="Aptos" w:eastAsia="Aptos" w:hAnsi="Aptos" w:cs="Times New Roman"/>
              </w:rPr>
              <w:t>Rozkład wykładniczy o parametrze λ</w:t>
            </w:r>
            <w:r w:rsidR="00524360">
              <w:rPr>
                <w:rFonts w:ascii="Aptos" w:eastAsia="Aptos" w:hAnsi="Aptos" w:cs="Times New Roman"/>
              </w:rPr>
              <w:t>(t)</w:t>
            </w:r>
            <w:r>
              <w:rPr>
                <w:rFonts w:ascii="Aptos" w:eastAsia="Aptos" w:hAnsi="Aptos" w:cs="Times New Roman"/>
              </w:rPr>
              <w:t xml:space="preserve"> (ruchliwość dnia)</w:t>
            </w:r>
          </w:p>
          <w:p w14:paraId="2F4716F8" w14:textId="77777777" w:rsidR="00DC6ED2" w:rsidRDefault="00DC6ED2" w:rsidP="009A487C">
            <w:pPr>
              <w:jc w:val="center"/>
              <w:rPr>
                <w:rFonts w:ascii="Aptos" w:eastAsia="Aptos" w:hAnsi="Aptos" w:cs="Times New Roman"/>
              </w:rPr>
            </w:pPr>
            <w:r>
              <w:rPr>
                <w:rFonts w:ascii="Aptos" w:eastAsia="Aptos" w:hAnsi="Aptos" w:cs="Times New Roman"/>
              </w:rPr>
              <w:t>Nadana wzorem:</w:t>
            </w:r>
          </w:p>
          <w:p w14:paraId="75E76772" w14:textId="0B611E42" w:rsidR="00DC6ED2" w:rsidRPr="006D41E7" w:rsidRDefault="00DC6ED2" w:rsidP="009A487C">
            <w:pPr>
              <w:jc w:val="center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="Aptos" w:hAnsi="Cambria Math" w:cs="Times New Roman"/>
                  </w:rPr>
                  <m:t>λ</m:t>
                </m:r>
                <m:d>
                  <m:dPr>
                    <m:ctrlPr>
                      <w:rPr>
                        <w:rFonts w:ascii="Cambria Math" w:eastAsia="Aptos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="Aptos" w:hAnsi="Cambria Math" w:cs="Times New Roman"/>
                      </w:rPr>
                      <m:t>t</m:t>
                    </m:r>
                  </m:e>
                </m:d>
                <m:r>
                  <w:rPr>
                    <w:rFonts w:ascii="Cambria Math" w:eastAsia="Aptos" w:hAnsi="Cambria Math" w:cs="Times New Roman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="Aptos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Aptos" w:hAnsi="Cambria Math" w:cs="Times New Roman"/>
                      </w:rPr>
                      <m:t>λ</m:t>
                    </m:r>
                  </m:e>
                  <m:sub>
                    <m:r>
                      <w:rPr>
                        <w:rFonts w:ascii="Cambria Math" w:eastAsia="Aptos" w:hAnsi="Cambria Math" w:cs="Times New Roman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Aptos" w:hAnsi="Cambria Math" w:cs="Times New Roman"/>
                        <w:i/>
                        <w:lang w:val="en-GB"/>
                      </w:rPr>
                    </m:ctrlPr>
                  </m:dPr>
                  <m:e>
                    <m:r>
                      <w:rPr>
                        <w:rFonts w:ascii="Cambria Math" w:eastAsia="Aptos" w:hAnsi="Cambria Math" w:cs="Times New Roman"/>
                      </w:rPr>
                      <m:t>1+A</m:t>
                    </m:r>
                    <m:func>
                      <m:funcPr>
                        <m:ctrlPr>
                          <w:rPr>
                            <w:rFonts w:ascii="Cambria Math" w:eastAsia="Aptos" w:hAnsi="Cambria Math" w:cs="Times New Roman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Aptos" w:hAnsi="Cambria Math" w:cs="Times New Roman"/>
                          </w:rPr>
                          <m:t>sin</m:t>
                        </m:r>
                        <m:ctrlPr>
                          <w:rPr>
                            <w:rFonts w:ascii="Cambria Math" w:eastAsia="Aptos" w:hAnsi="Cambria Math" w:cs="Times New Roman"/>
                            <w:i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Aptos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Aptos" w:hAnsi="Cambria Math" w:cs="Times New Roman"/>
                              </w:rPr>
                              <m:t xml:space="preserve"> ωt </m:t>
                            </m:r>
                          </m:e>
                        </m:d>
                      </m:e>
                    </m:func>
                  </m:e>
                </m:d>
                <m:r>
                  <w:rPr>
                    <w:rFonts w:ascii="Cambria Math" w:eastAsia="Aptos" w:hAnsi="Cambria Math" w:cs="Times New Roman"/>
                  </w:rPr>
                  <m:t xml:space="preserve">  ,</m:t>
                </m:r>
                <m:r>
                  <w:rPr>
                    <w:rFonts w:ascii="Cambria Math" w:eastAsia="Aptos" w:hAnsi="Cambria Math" w:cs="Times New Roman"/>
                    <w:lang w:val="en-GB"/>
                  </w:rPr>
                  <m:t>gdzie</m:t>
                </m:r>
                <m:r>
                  <w:rPr>
                    <w:rFonts w:ascii="Cambria Math" w:eastAsia="Aptos" w:hAnsi="Cambria Math" w:cs="Times New Roman"/>
                  </w:rPr>
                  <m:t xml:space="preserve"> A</m:t>
                </m:r>
                <m:r>
                  <w:rPr>
                    <w:rFonts w:ascii="Cambria Math" w:eastAsia="Aptos" w:hAnsi="Cambria Math" w:cs="Times New Roman"/>
                    <w:lang w:val="en-GB"/>
                  </w:rPr>
                  <m:t>=0.765</m:t>
                </m:r>
              </m:oMath>
            </m:oMathPara>
          </w:p>
        </w:tc>
      </w:tr>
      <w:tr w:rsidR="00D51D34" w14:paraId="43561E99" w14:textId="77777777" w:rsidTr="00B315F9">
        <w:tc>
          <w:tcPr>
            <w:tcW w:w="523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textDirection w:val="btLr"/>
          </w:tcPr>
          <w:p w14:paraId="3F87CA65" w14:textId="1636CB85" w:rsidR="00D51D34" w:rsidRDefault="00D51D34" w:rsidP="00D51D34">
            <w:pPr>
              <w:ind w:left="113" w:right="113"/>
              <w:jc w:val="center"/>
            </w:pPr>
            <w:r>
              <w:t>DETERMINISTYCZNE</w:t>
            </w:r>
          </w:p>
        </w:tc>
        <w:tc>
          <w:tcPr>
            <w:tcW w:w="20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34D171A" w14:textId="77777777" w:rsidR="00D51D34" w:rsidRDefault="00D51D34" w:rsidP="009A487C">
            <w:pPr>
              <w:jc w:val="center"/>
              <w:rPr>
                <w:b/>
                <w:bCs/>
              </w:rPr>
            </w:pPr>
            <w:r w:rsidRPr="00D51D34">
              <w:rPr>
                <w:b/>
                <w:bCs/>
              </w:rPr>
              <w:t xml:space="preserve">ruchliwość dnia </w:t>
            </w:r>
          </w:p>
          <w:p w14:paraId="576C4953" w14:textId="3A4D7D0E" w:rsidR="004240C2" w:rsidRPr="00BE58DF" w:rsidRDefault="00000000" w:rsidP="009A487C">
            <w:pPr>
              <w:jc w:val="center"/>
              <w:rPr>
                <w:b/>
                <w:bCs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="Aptos" w:hAnsi="Cambria Math" w:cs="Times New Roman"/>
                      </w:rPr>
                      <m:t>λ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bCs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Aptos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Aptos" w:hAnsi="Cambria Math" w:cs="Times New Roman"/>
                                    </w:rPr>
                                    <m:t>λ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Aptos" w:hAnsi="Cambria Math" w:cs="Times New Roman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ω</m:t>
                              </m:r>
                            </m:e>
                          </m:mr>
                        </m:m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 xml:space="preserve"> </m:t>
                        </m:r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</m:oMath>
            </m:oMathPara>
          </w:p>
        </w:tc>
        <w:tc>
          <w:tcPr>
            <w:tcW w:w="7899" w:type="dxa"/>
            <w:gridSpan w:val="13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045DDAD" w14:textId="0E90585C" w:rsidR="00D51D34" w:rsidRPr="00120A69" w:rsidRDefault="00000000" w:rsidP="009A487C">
            <w:pPr>
              <w:jc w:val="center"/>
              <w:rPr>
                <w:rFonts w:ascii="Aptos" w:eastAsia="Aptos" w:hAnsi="Aptos" w:cs="Times New Roman"/>
              </w:rPr>
            </w:pPr>
            <m:oMathPara>
              <m:oMathParaPr>
                <m:jc m:val="center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="Aptos" w:hAnsi="Cambria Math" w:cs="Times New Roman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="Aptos" w:hAnsi="Cambria Math" w:cs="Times New Roman"/>
                            <w:i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eastAsia="Aptos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ptos" w:hAnsi="Cambria Math" w:cs="Times New Roman"/>
                              </w:rPr>
                              <m:t>λ</m:t>
                            </m:r>
                          </m:e>
                          <m:sub>
                            <m:r>
                              <w:rPr>
                                <w:rFonts w:ascii="Cambria Math" w:eastAsia="Aptos" w:hAnsi="Cambria Math" w:cs="Times New Roman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="Aptos" w:hAnsi="Cambria Math" w:cs="Times New Roman"/>
                          </w:rPr>
                          <m:t xml:space="preserve"> ∈[0.081, 0.158]</m:t>
                        </m:r>
                      </m:e>
                      <m:e>
                        <m:r>
                          <w:rPr>
                            <w:rFonts w:ascii="Cambria Math" w:eastAsia="Aptos" w:hAnsi="Cambria Math" w:cs="Times New Roman"/>
                          </w:rPr>
                          <m:t>ω</m:t>
                        </m:r>
                        <m:r>
                          <m:rPr>
                            <m:scr m:val="double-struck"/>
                          </m:rPr>
                          <w:rPr>
                            <w:rFonts w:ascii="Cambria Math" w:eastAsia="Aptos" w:hAnsi="Cambria Math" w:cs="Times New Roman"/>
                          </w:rPr>
                          <m:t xml:space="preserve"> ∈ R</m:t>
                        </m:r>
                      </m:e>
                    </m:eqArr>
                  </m:e>
                </m:d>
              </m:oMath>
            </m:oMathPara>
          </w:p>
        </w:tc>
      </w:tr>
      <w:tr w:rsidR="00D51D34" w14:paraId="066F64A0" w14:textId="77777777" w:rsidTr="00B315F9">
        <w:trPr>
          <w:trHeight w:val="150"/>
        </w:trPr>
        <w:tc>
          <w:tcPr>
            <w:tcW w:w="523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37195B0" w14:textId="77777777" w:rsidR="00D51D34" w:rsidRDefault="00D51D34" w:rsidP="009A487C">
            <w:pPr>
              <w:jc w:val="center"/>
            </w:pPr>
          </w:p>
        </w:tc>
        <w:tc>
          <w:tcPr>
            <w:tcW w:w="2014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7883C48" w14:textId="74E31337" w:rsidR="00D51D34" w:rsidRPr="00D51D34" w:rsidRDefault="00D51D34" w:rsidP="009A487C">
            <w:pPr>
              <w:jc w:val="center"/>
              <w:rPr>
                <w:b/>
                <w:bCs/>
              </w:rPr>
            </w:pPr>
            <w:r w:rsidRPr="00D51D34">
              <w:rPr>
                <w:b/>
                <w:bCs/>
              </w:rPr>
              <w:t>czas płatności</w:t>
            </w:r>
            <w:r w:rsidR="00004935">
              <w:rPr>
                <w:b/>
                <w:bCs/>
              </w:rPr>
              <w:t xml:space="preserve"> </w:t>
            </w:r>
            <w:hyperlink w:anchor="_[4]_https://bank.pl/na-zakupy-najle" w:history="1">
              <w:r w:rsidR="00004935" w:rsidRPr="00004935">
                <w:rPr>
                  <w:rStyle w:val="Hipercze"/>
                  <w:b/>
                  <w:bCs/>
                </w:rPr>
                <w:t>[4]</w:t>
              </w:r>
            </w:hyperlink>
          </w:p>
        </w:tc>
        <w:tc>
          <w:tcPr>
            <w:tcW w:w="2388" w:type="dxa"/>
            <w:gridSpan w:val="4"/>
            <w:tcBorders>
              <w:top w:val="single" w:sz="12" w:space="0" w:color="auto"/>
              <w:left w:val="single" w:sz="12" w:space="0" w:color="auto"/>
            </w:tcBorders>
          </w:tcPr>
          <w:p w14:paraId="4A591272" w14:textId="7EFC74DE" w:rsidR="00D51D34" w:rsidRDefault="00D51D34" w:rsidP="009A487C">
            <w:pPr>
              <w:jc w:val="center"/>
              <w:rPr>
                <w:rFonts w:ascii="Aptos" w:eastAsia="Aptos" w:hAnsi="Aptos" w:cs="Times New Roman"/>
              </w:rPr>
            </w:pPr>
            <w:r>
              <w:rPr>
                <w:rFonts w:ascii="Aptos" w:eastAsia="Aptos" w:hAnsi="Aptos" w:cs="Times New Roman"/>
              </w:rPr>
              <w:t>gotówka</w:t>
            </w:r>
          </w:p>
        </w:tc>
        <w:tc>
          <w:tcPr>
            <w:tcW w:w="2751" w:type="dxa"/>
            <w:gridSpan w:val="5"/>
            <w:tcBorders>
              <w:top w:val="single" w:sz="12" w:space="0" w:color="auto"/>
            </w:tcBorders>
          </w:tcPr>
          <w:p w14:paraId="56256EC3" w14:textId="2849322E" w:rsidR="00D51D34" w:rsidRDefault="00D51D34" w:rsidP="009A487C">
            <w:pPr>
              <w:jc w:val="center"/>
              <w:rPr>
                <w:rFonts w:ascii="Aptos" w:eastAsia="Aptos" w:hAnsi="Aptos" w:cs="Times New Roman"/>
              </w:rPr>
            </w:pPr>
            <w:r>
              <w:rPr>
                <w:rFonts w:ascii="Aptos" w:eastAsia="Aptos" w:hAnsi="Aptos" w:cs="Times New Roman"/>
              </w:rPr>
              <w:t>karta (duże zakupy)</w:t>
            </w:r>
          </w:p>
        </w:tc>
        <w:tc>
          <w:tcPr>
            <w:tcW w:w="2760" w:type="dxa"/>
            <w:gridSpan w:val="4"/>
            <w:tcBorders>
              <w:top w:val="single" w:sz="12" w:space="0" w:color="auto"/>
              <w:right w:val="single" w:sz="12" w:space="0" w:color="auto"/>
            </w:tcBorders>
          </w:tcPr>
          <w:p w14:paraId="207D6A9A" w14:textId="51BF91C2" w:rsidR="00D51D34" w:rsidRDefault="00D51D34" w:rsidP="009A487C">
            <w:pPr>
              <w:jc w:val="center"/>
              <w:rPr>
                <w:rFonts w:ascii="Aptos" w:eastAsia="Aptos" w:hAnsi="Aptos" w:cs="Times New Roman"/>
              </w:rPr>
            </w:pPr>
            <w:r>
              <w:rPr>
                <w:rFonts w:ascii="Aptos" w:eastAsia="Aptos" w:hAnsi="Aptos" w:cs="Times New Roman"/>
              </w:rPr>
              <w:t>karta (małe zakupy)</w:t>
            </w:r>
          </w:p>
        </w:tc>
      </w:tr>
      <w:tr w:rsidR="00D51D34" w14:paraId="5021D919" w14:textId="77777777" w:rsidTr="00B315F9">
        <w:trPr>
          <w:trHeight w:val="150"/>
        </w:trPr>
        <w:tc>
          <w:tcPr>
            <w:tcW w:w="523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6DAA79F" w14:textId="77777777" w:rsidR="00D51D34" w:rsidRDefault="00D51D34" w:rsidP="009A487C">
            <w:pPr>
              <w:jc w:val="center"/>
            </w:pPr>
          </w:p>
        </w:tc>
        <w:tc>
          <w:tcPr>
            <w:tcW w:w="2014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D5D57B4" w14:textId="77777777" w:rsidR="00D51D34" w:rsidRPr="00D51D34" w:rsidRDefault="00D51D34" w:rsidP="009A487C">
            <w:pPr>
              <w:jc w:val="center"/>
              <w:rPr>
                <w:b/>
                <w:bCs/>
              </w:rPr>
            </w:pPr>
          </w:p>
        </w:tc>
        <w:tc>
          <w:tcPr>
            <w:tcW w:w="2388" w:type="dxa"/>
            <w:gridSpan w:val="4"/>
            <w:tcBorders>
              <w:left w:val="single" w:sz="12" w:space="0" w:color="auto"/>
              <w:bottom w:val="single" w:sz="12" w:space="0" w:color="auto"/>
            </w:tcBorders>
          </w:tcPr>
          <w:p w14:paraId="6116956B" w14:textId="6181EB23" w:rsidR="00D51D34" w:rsidRDefault="00D51D34" w:rsidP="009A487C">
            <w:pPr>
              <w:jc w:val="center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="Aptos" w:hAnsi="Cambria Math" w:cs="Times New Roman"/>
                  </w:rPr>
                  <m:t>34 s</m:t>
                </m:r>
              </m:oMath>
            </m:oMathPara>
          </w:p>
        </w:tc>
        <w:tc>
          <w:tcPr>
            <w:tcW w:w="2751" w:type="dxa"/>
            <w:gridSpan w:val="5"/>
            <w:tcBorders>
              <w:bottom w:val="single" w:sz="12" w:space="0" w:color="auto"/>
            </w:tcBorders>
          </w:tcPr>
          <w:p w14:paraId="3A6F03F0" w14:textId="0F65D74B" w:rsidR="00D51D34" w:rsidRDefault="00D51D34" w:rsidP="009A487C">
            <w:pPr>
              <w:jc w:val="center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="Aptos" w:hAnsi="Cambria Math" w:cs="Times New Roman"/>
                  </w:rPr>
                  <m:t>27 s</m:t>
                </m:r>
              </m:oMath>
            </m:oMathPara>
          </w:p>
        </w:tc>
        <w:tc>
          <w:tcPr>
            <w:tcW w:w="2760" w:type="dxa"/>
            <w:gridSpan w:val="4"/>
            <w:tcBorders>
              <w:bottom w:val="single" w:sz="12" w:space="0" w:color="auto"/>
              <w:right w:val="single" w:sz="12" w:space="0" w:color="auto"/>
            </w:tcBorders>
          </w:tcPr>
          <w:p w14:paraId="70FA5F2B" w14:textId="358EFD1F" w:rsidR="00D51D34" w:rsidRDefault="00D51D34" w:rsidP="009A487C">
            <w:pPr>
              <w:jc w:val="center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="Aptos" w:hAnsi="Cambria Math" w:cs="Times New Roman"/>
                  </w:rPr>
                  <m:t>12,5 s</m:t>
                </m:r>
              </m:oMath>
            </m:oMathPara>
          </w:p>
        </w:tc>
      </w:tr>
      <w:tr w:rsidR="00D51D34" w14:paraId="6786B978" w14:textId="77777777" w:rsidTr="00B315F9">
        <w:trPr>
          <w:trHeight w:val="150"/>
        </w:trPr>
        <w:tc>
          <w:tcPr>
            <w:tcW w:w="523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76F68E6" w14:textId="77777777" w:rsidR="00D51D34" w:rsidRDefault="00D51D34" w:rsidP="009A487C">
            <w:pPr>
              <w:jc w:val="center"/>
            </w:pPr>
          </w:p>
        </w:tc>
        <w:tc>
          <w:tcPr>
            <w:tcW w:w="20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818145F" w14:textId="72636614" w:rsidR="00D51D34" w:rsidRPr="00D51D34" w:rsidRDefault="00D51D34" w:rsidP="009A487C">
            <w:pPr>
              <w:jc w:val="center"/>
              <w:rPr>
                <w:b/>
                <w:bCs/>
              </w:rPr>
            </w:pPr>
            <w:r w:rsidRPr="00D51D34">
              <w:rPr>
                <w:b/>
                <w:bCs/>
              </w:rPr>
              <w:t>czas pakowania produktu</w:t>
            </w:r>
          </w:p>
        </w:tc>
        <w:tc>
          <w:tcPr>
            <w:tcW w:w="7899" w:type="dxa"/>
            <w:gridSpan w:val="13"/>
            <w:tcBorders>
              <w:left w:val="single" w:sz="12" w:space="0" w:color="auto"/>
              <w:right w:val="single" w:sz="12" w:space="0" w:color="auto"/>
            </w:tcBorders>
          </w:tcPr>
          <w:p w14:paraId="7FA61238" w14:textId="77777777" w:rsidR="00D51D34" w:rsidRDefault="00D51D34" w:rsidP="002766DF">
            <w:pPr>
              <w:jc w:val="center"/>
              <w:rPr>
                <w:rFonts w:ascii="Aptos" w:eastAsia="Aptos" w:hAnsi="Aptos" w:cs="Times New Roman"/>
              </w:rPr>
            </w:pPr>
          </w:p>
          <w:p w14:paraId="4FC584DC" w14:textId="40460119" w:rsidR="00D51D34" w:rsidRDefault="002E0999" w:rsidP="002766DF">
            <w:pPr>
              <w:jc w:val="center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="Aptos" w:hAnsi="Cambria Math" w:cs="Times New Roman"/>
                  </w:rPr>
                  <m:t>6 s</m:t>
                </m:r>
              </m:oMath>
            </m:oMathPara>
          </w:p>
        </w:tc>
      </w:tr>
      <w:tr w:rsidR="00D51D34" w14:paraId="11C7BA3A" w14:textId="77777777" w:rsidTr="00B315F9">
        <w:trPr>
          <w:trHeight w:val="150"/>
        </w:trPr>
        <w:tc>
          <w:tcPr>
            <w:tcW w:w="523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6636845F" w14:textId="77777777" w:rsidR="00D51D34" w:rsidRDefault="00D51D34" w:rsidP="009A487C">
            <w:pPr>
              <w:jc w:val="center"/>
            </w:pPr>
          </w:p>
        </w:tc>
        <w:tc>
          <w:tcPr>
            <w:tcW w:w="20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481228D" w14:textId="356875AC" w:rsidR="00D51D34" w:rsidRPr="00D51D34" w:rsidRDefault="00D51D34" w:rsidP="009A487C">
            <w:pPr>
              <w:jc w:val="center"/>
              <w:rPr>
                <w:b/>
                <w:bCs/>
              </w:rPr>
            </w:pPr>
            <w:r w:rsidRPr="00D51D34">
              <w:rPr>
                <w:b/>
                <w:bCs/>
              </w:rPr>
              <w:t>ilość kas</w:t>
            </w:r>
          </w:p>
        </w:tc>
        <w:tc>
          <w:tcPr>
            <w:tcW w:w="3766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375DCC2" w14:textId="7BE2F4F0" w:rsidR="00D51D34" w:rsidRDefault="000C7064" w:rsidP="002766DF">
            <w:pPr>
              <w:jc w:val="center"/>
              <w:rPr>
                <w:rFonts w:ascii="Aptos" w:eastAsia="Aptos" w:hAnsi="Aptos" w:cs="Times New Roman"/>
              </w:rPr>
            </w:pPr>
            <w:r w:rsidRPr="000C7064">
              <w:rPr>
                <w:rFonts w:ascii="Aptos" w:eastAsia="Aptos" w:hAnsi="Aptos" w:cs="Times New Roman"/>
              </w:rPr>
              <w:t>Liczba naturalna z przedziału [</w:t>
            </w:r>
            <w:r w:rsidR="002E0999">
              <w:rPr>
                <w:rFonts w:ascii="Aptos" w:eastAsia="Aptos" w:hAnsi="Aptos" w:cs="Times New Roman"/>
              </w:rPr>
              <w:t>3</w:t>
            </w:r>
            <w:r w:rsidRPr="000C7064">
              <w:rPr>
                <w:rFonts w:ascii="Aptos" w:eastAsia="Aptos" w:hAnsi="Aptos" w:cs="Times New Roman"/>
              </w:rPr>
              <w:t xml:space="preserve">, </w:t>
            </w:r>
            <w:r w:rsidR="0039145B">
              <w:rPr>
                <w:rFonts w:ascii="Aptos" w:eastAsia="Aptos" w:hAnsi="Aptos" w:cs="Times New Roman"/>
              </w:rPr>
              <w:t>8</w:t>
            </w:r>
            <w:r w:rsidRPr="000C7064">
              <w:rPr>
                <w:rFonts w:ascii="Aptos" w:eastAsia="Aptos" w:hAnsi="Aptos" w:cs="Times New Roman"/>
              </w:rPr>
              <w:t>]</w:t>
            </w:r>
          </w:p>
        </w:tc>
        <w:tc>
          <w:tcPr>
            <w:tcW w:w="4133" w:type="dxa"/>
            <w:gridSpan w:val="7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9176697" w14:textId="3EC7F7CF" w:rsidR="00D51D34" w:rsidRDefault="000C7064" w:rsidP="002766DF">
            <w:pPr>
              <w:jc w:val="center"/>
              <w:rPr>
                <w:rFonts w:ascii="Aptos" w:eastAsia="Aptos" w:hAnsi="Aptos" w:cs="Times New Roman"/>
              </w:rPr>
            </w:pPr>
            <w:r w:rsidRPr="000C7064">
              <w:rPr>
                <w:rFonts w:ascii="Aptos" w:eastAsia="Aptos" w:hAnsi="Aptos" w:cs="Times New Roman"/>
              </w:rPr>
              <w:t>Liczba naturalna z przedziału [</w:t>
            </w:r>
            <w:r w:rsidR="0039145B">
              <w:rPr>
                <w:rFonts w:ascii="Aptos" w:eastAsia="Aptos" w:hAnsi="Aptos" w:cs="Times New Roman"/>
              </w:rPr>
              <w:t>2</w:t>
            </w:r>
            <w:r w:rsidRPr="000C7064">
              <w:rPr>
                <w:rFonts w:ascii="Aptos" w:eastAsia="Aptos" w:hAnsi="Aptos" w:cs="Times New Roman"/>
              </w:rPr>
              <w:t xml:space="preserve">, </w:t>
            </w:r>
            <w:r w:rsidR="0039145B">
              <w:rPr>
                <w:rFonts w:ascii="Aptos" w:eastAsia="Aptos" w:hAnsi="Aptos" w:cs="Times New Roman"/>
              </w:rPr>
              <w:t>4</w:t>
            </w:r>
            <w:r w:rsidRPr="000C7064">
              <w:rPr>
                <w:rFonts w:ascii="Aptos" w:eastAsia="Aptos" w:hAnsi="Aptos" w:cs="Times New Roman"/>
              </w:rPr>
              <w:t>]</w:t>
            </w:r>
          </w:p>
        </w:tc>
      </w:tr>
      <w:tr w:rsidR="00D51D34" w14:paraId="584F99AA" w14:textId="77777777" w:rsidTr="00B315F9">
        <w:trPr>
          <w:trHeight w:val="150"/>
        </w:trPr>
        <w:tc>
          <w:tcPr>
            <w:tcW w:w="523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14C8ED6" w14:textId="77777777" w:rsidR="00D51D34" w:rsidRDefault="00D51D34" w:rsidP="009A487C">
            <w:pPr>
              <w:jc w:val="center"/>
            </w:pPr>
          </w:p>
        </w:tc>
        <w:tc>
          <w:tcPr>
            <w:tcW w:w="20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1107AFD" w14:textId="416A7562" w:rsidR="00D51D34" w:rsidRPr="00D51D34" w:rsidRDefault="00D51D34" w:rsidP="009A487C">
            <w:pPr>
              <w:jc w:val="center"/>
              <w:rPr>
                <w:b/>
                <w:bCs/>
              </w:rPr>
            </w:pPr>
            <w:r w:rsidRPr="00D51D34">
              <w:rPr>
                <w:b/>
                <w:bCs/>
              </w:rPr>
              <w:t>czas działania</w:t>
            </w:r>
          </w:p>
        </w:tc>
        <w:tc>
          <w:tcPr>
            <w:tcW w:w="7899" w:type="dxa"/>
            <w:gridSpan w:val="1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A6BE57C" w14:textId="08C5E51E" w:rsidR="00D51D34" w:rsidRDefault="00D51D34" w:rsidP="002766DF">
            <w:pPr>
              <w:jc w:val="center"/>
              <w:rPr>
                <w:rFonts w:ascii="Aptos" w:eastAsia="Aptos" w:hAnsi="Aptos" w:cs="Times New Roman"/>
              </w:rPr>
            </w:pPr>
            <m:oMathPara>
              <m:oMath>
                <m:r>
                  <w:rPr>
                    <w:rFonts w:ascii="Cambria Math" w:eastAsia="Aptos" w:hAnsi="Cambria Math" w:cs="Times New Roman"/>
                  </w:rPr>
                  <m:t xml:space="preserve">16 </m:t>
                </m:r>
                <m:r>
                  <w:rPr>
                    <w:rFonts w:ascii="Cambria Math" w:eastAsia="Aptos" w:hAnsi="Cambria Math" w:cs="Times New Roman"/>
                  </w:rPr>
                  <m:t>h= 57 600 s</m:t>
                </m:r>
              </m:oMath>
            </m:oMathPara>
          </w:p>
        </w:tc>
      </w:tr>
    </w:tbl>
    <w:p w14:paraId="62B9B31F" w14:textId="77777777" w:rsidR="0062464B" w:rsidRDefault="0062464B" w:rsidP="0062464B"/>
    <w:p w14:paraId="6A8518BC" w14:textId="2700EEA1" w:rsidR="002C51A8" w:rsidRDefault="00120A69" w:rsidP="00DC2F51">
      <w:pPr>
        <w:pStyle w:val="Nagwek4"/>
      </w:pPr>
      <w:r>
        <w:br w:type="column"/>
      </w:r>
      <w:r w:rsidR="002C51A8">
        <w:lastRenderedPageBreak/>
        <w:t>Wskaźniki jakości:</w:t>
      </w:r>
    </w:p>
    <w:p w14:paraId="6CBA4D21" w14:textId="30B3CDBA" w:rsidR="00DC2F51" w:rsidRDefault="00DC2F51" w:rsidP="0062464B">
      <w:r>
        <w:t>Ilość obsłużonych klientów:</w:t>
      </w:r>
    </w:p>
    <w:p w14:paraId="2A8E5A9C" w14:textId="1EC22F26" w:rsidR="002C51A8" w:rsidRPr="00DC2F51" w:rsidRDefault="00DC2F51" w:rsidP="0062464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Ob= 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klienci danego rodzaju kas</m:t>
              </m:r>
            </m:e>
          </m:nary>
          <m:r>
            <w:rPr>
              <w:rFonts w:ascii="Cambria Math" w:hAnsi="Cambria Math"/>
            </w:rPr>
            <m:t xml:space="preserve"> </m:t>
          </m:r>
        </m:oMath>
      </m:oMathPara>
    </w:p>
    <w:p w14:paraId="42F3710A" w14:textId="52466D5F" w:rsidR="00DC2F51" w:rsidRDefault="00DC2F51" w:rsidP="0062464B">
      <w:r>
        <w:t>Średni czas obsługi klienta:</w:t>
      </w:r>
    </w:p>
    <w:p w14:paraId="7E74DDC7" w14:textId="3ACD0776" w:rsidR="002C51A8" w:rsidRPr="0031691D" w:rsidRDefault="002C51A8" w:rsidP="0062464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Q=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Ob</m:t>
              </m:r>
            </m:den>
          </m:f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Ob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ilość zakupó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czas skanowani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+czas pakowani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+czas płatnośc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14:paraId="7059A3CB" w14:textId="43DC4019" w:rsidR="0031691D" w:rsidRPr="00482316" w:rsidRDefault="0031691D" w:rsidP="0062464B">
      <w:pPr>
        <w:rPr>
          <w:rFonts w:eastAsiaTheme="minorEastAsia"/>
        </w:rPr>
      </w:pPr>
      <w:r w:rsidRPr="00482316">
        <w:rPr>
          <w:rFonts w:eastAsiaTheme="minorEastAsia"/>
        </w:rPr>
        <w:t>Najdłuższa kolejka w ciągu dnia</w:t>
      </w:r>
      <w:r w:rsidR="00360841" w:rsidRPr="00482316">
        <w:rPr>
          <w:rFonts w:eastAsiaTheme="minorEastAsia"/>
        </w:rPr>
        <w:t>:</w:t>
      </w:r>
    </w:p>
    <w:p w14:paraId="0C73CAB3" w14:textId="56D81B1C" w:rsidR="00360841" w:rsidRPr="00482316" w:rsidRDefault="00000000" w:rsidP="0062464B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max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długość kolejki kasy obs.</m:t>
                          </m:r>
                        </m:e>
                      </m:d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 xml:space="preserve"> , długość kolejki kas samoobs. 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 xml:space="preserve"> dla N=nr kasy obs.</m:t>
          </m:r>
        </m:oMath>
      </m:oMathPara>
    </w:p>
    <w:p w14:paraId="18FF6C5D" w14:textId="25189C5E" w:rsidR="00AF678D" w:rsidRPr="00482316" w:rsidRDefault="00E1314D" w:rsidP="0062464B">
      <w:pPr>
        <w:rPr>
          <w:rFonts w:eastAsiaTheme="minorEastAsia"/>
        </w:rPr>
      </w:pPr>
      <w:r w:rsidRPr="00482316">
        <w:rPr>
          <w:rFonts w:eastAsiaTheme="minorEastAsia"/>
        </w:rPr>
        <w:t>Przedłużenie obsługi klientów:</w:t>
      </w:r>
    </w:p>
    <w:p w14:paraId="209865BE" w14:textId="5642A22C" w:rsidR="00E1314D" w:rsidRPr="00482316" w:rsidRDefault="000D4D4B" w:rsidP="00E1314D">
      <w:pPr>
        <w:jc w:val="center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Δt=|realny czas działania-czas działania|</m:t>
          </m:r>
        </m:oMath>
      </m:oMathPara>
    </w:p>
    <w:p w14:paraId="5EAF4B0B" w14:textId="51120DC9" w:rsidR="00DC2F51" w:rsidRDefault="00DC2F51">
      <w:pPr>
        <w:rPr>
          <w:rFonts w:eastAsiaTheme="minorEastAsia"/>
        </w:rPr>
      </w:pPr>
    </w:p>
    <w:p w14:paraId="5087C42B" w14:textId="03051A9A" w:rsidR="00DC2F51" w:rsidRDefault="00DC2F51" w:rsidP="00DC2F51">
      <w:pPr>
        <w:pStyle w:val="Nagwek2"/>
        <w:numPr>
          <w:ilvl w:val="1"/>
          <w:numId w:val="1"/>
        </w:numPr>
      </w:pPr>
      <w:bookmarkStart w:id="4" w:name="_Cel_i_zakres"/>
      <w:bookmarkEnd w:id="4"/>
      <w:r>
        <w:t>Cel i zakres badań</w:t>
      </w:r>
    </w:p>
    <w:p w14:paraId="4CC8F937" w14:textId="118D7770" w:rsidR="00DC2F51" w:rsidRDefault="00DC2F51" w:rsidP="00DC2F51">
      <w:r>
        <w:t>Celem przeprowadzanej przez nas symulacji jest sprawdzenie, który rodzaj kas obsłuży więcej klientów w ciągu dnia oraz porównanie średniego czasu obsługi klienta w różnych kasach.</w:t>
      </w:r>
    </w:p>
    <w:p w14:paraId="558F09E8" w14:textId="4174D6C7" w:rsidR="00DC2F51" w:rsidRPr="005B2AD9" w:rsidRDefault="00DC2F51" w:rsidP="00DC2F51">
      <w:r>
        <w:t xml:space="preserve">Będziemy badać wpływ konfiguracji ilości kas różnego rodzaju oraz ruchliwości dnia na jakość obsługi klienta. </w:t>
      </w:r>
      <w:r w:rsidR="0031691D" w:rsidRPr="005B2AD9">
        <w:t>S</w:t>
      </w:r>
      <w:r w:rsidRPr="005B2AD9">
        <w:t>prawdzimy</w:t>
      </w:r>
      <w:r w:rsidR="0031691D" w:rsidRPr="005B2AD9">
        <w:t xml:space="preserve"> jaki wpływ na długość kolejki ma ruchliwość.</w:t>
      </w:r>
    </w:p>
    <w:p w14:paraId="1E619CB5" w14:textId="04314AAF" w:rsidR="0031691D" w:rsidRPr="0031691D" w:rsidRDefault="00000000" w:rsidP="00DC2F5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: Średni czas obsługi klienta jest równy niezależnie od rodzaju kas.</m:t>
          </m:r>
        </m:oMath>
      </m:oMathPara>
    </w:p>
    <w:p w14:paraId="47E4B046" w14:textId="3982D71F" w:rsidR="0031691D" w:rsidRPr="0031691D" w:rsidRDefault="00000000" w:rsidP="00DC2F5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:Ilość obsłużonych w ciągu dnia klientów jest większa w kasach samoobsługowych.</m:t>
          </m:r>
        </m:oMath>
      </m:oMathPara>
    </w:p>
    <w:p w14:paraId="31BEB480" w14:textId="564CC36C" w:rsidR="0031691D" w:rsidRPr="00993D03" w:rsidRDefault="00000000" w:rsidP="00DC2F5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:Wraz ze wzrostem dziennej liczby klientów w sklepie zwiększa się maksymalna długość kolejki.</m:t>
          </m:r>
        </m:oMath>
      </m:oMathPara>
    </w:p>
    <w:p w14:paraId="076501D9" w14:textId="26A2D635" w:rsidR="00993D03" w:rsidRDefault="00884D65" w:rsidP="00DC2F51">
      <w:pPr>
        <w:rPr>
          <w:rFonts w:eastAsiaTheme="minorEastAsia"/>
        </w:rPr>
      </w:pPr>
      <w:bookmarkStart w:id="5" w:name="_Model_symulacyjny"/>
      <w:bookmarkEnd w:id="5"/>
      <w:r>
        <w:rPr>
          <w:rFonts w:eastAsiaTheme="minorEastAsia"/>
        </w:rPr>
        <w:br w:type="page"/>
      </w:r>
    </w:p>
    <w:p w14:paraId="4FAF2812" w14:textId="07148F86" w:rsidR="00993D03" w:rsidRDefault="00F23330" w:rsidP="00F23330">
      <w:pPr>
        <w:pStyle w:val="Nagwek1"/>
        <w:numPr>
          <w:ilvl w:val="0"/>
          <w:numId w:val="1"/>
        </w:numPr>
      </w:pPr>
      <w:r>
        <w:lastRenderedPageBreak/>
        <w:t>Model symulacyjny</w:t>
      </w:r>
    </w:p>
    <w:p w14:paraId="111F1C68" w14:textId="685247B2" w:rsidR="00F23330" w:rsidRDefault="00AC7E32" w:rsidP="00AC7E32">
      <w:pPr>
        <w:pStyle w:val="Nagwek2"/>
        <w:numPr>
          <w:ilvl w:val="1"/>
          <w:numId w:val="1"/>
        </w:numPr>
      </w:pPr>
      <w:bookmarkStart w:id="6" w:name="_Implementacja_modelu_obiektu"/>
      <w:bookmarkEnd w:id="6"/>
      <w:r w:rsidRPr="00AC7E32">
        <w:t>Implementacja modelu obiektu</w:t>
      </w:r>
    </w:p>
    <w:p w14:paraId="2BE5DD26" w14:textId="3DAF98EE" w:rsidR="003358CB" w:rsidRDefault="0087665B" w:rsidP="0087665B">
      <w:pPr>
        <w:pStyle w:val="Podtytu"/>
        <w:jc w:val="center"/>
      </w:pPr>
      <w:r>
        <w:t>Generowanie Klienta</w:t>
      </w:r>
    </w:p>
    <w:p w14:paraId="2AB138C6" w14:textId="1633F171" w:rsidR="0087665B" w:rsidRDefault="00C36AE9" w:rsidP="00E83589">
      <w:pPr>
        <w:ind w:firstLine="708"/>
      </w:pPr>
      <w:r>
        <w:t xml:space="preserve">Generowanie klienta </w:t>
      </w:r>
      <w:r w:rsidR="008F5834">
        <w:t xml:space="preserve">polega na wylosowaniu </w:t>
      </w:r>
      <w:r w:rsidR="00AA2920">
        <w:t>czasu</w:t>
      </w:r>
      <w:r w:rsidR="004E5400">
        <w:t xml:space="preserve">, między </w:t>
      </w:r>
      <w:r w:rsidR="00567242">
        <w:t xml:space="preserve">klientem przychodzącym w danym czasie </w:t>
      </w:r>
      <w:r w:rsidR="00944BC8">
        <w:t>t</w:t>
      </w:r>
      <w:r w:rsidR="00944BC8">
        <w:rPr>
          <w:vertAlign w:val="subscript"/>
        </w:rPr>
        <w:t>0</w:t>
      </w:r>
      <w:r w:rsidR="00944BC8">
        <w:t xml:space="preserve"> </w:t>
      </w:r>
      <w:r w:rsidR="00A21E13">
        <w:t>,</w:t>
      </w:r>
      <w:r w:rsidR="00697BD0">
        <w:t>a kolejnym klientem</w:t>
      </w:r>
      <w:r w:rsidR="00705A04">
        <w:t xml:space="preserve">. </w:t>
      </w:r>
      <w:r w:rsidR="00D90E18">
        <w:t xml:space="preserve">Następnie, po </w:t>
      </w:r>
      <w:r w:rsidR="00EA5370">
        <w:t>„odczekaniu” tego czasu, zostaje dodany kli</w:t>
      </w:r>
      <w:r w:rsidR="00003CD5">
        <w:t>ent do</w:t>
      </w:r>
      <w:r w:rsidR="00FF2409">
        <w:t xml:space="preserve"> odpowiedniej kolejki i proces się powtarza, do upływu </w:t>
      </w:r>
      <w:r w:rsidR="003C7409">
        <w:t xml:space="preserve">zakładanego czasu w </w:t>
      </w:r>
      <w:r w:rsidR="00066A22">
        <w:t xml:space="preserve">parametrach </w:t>
      </w:r>
      <w:r w:rsidR="007210A0">
        <w:t>początkowych.</w:t>
      </w:r>
      <w:r w:rsidR="004E200A">
        <w:t xml:space="preserve"> </w:t>
      </w:r>
      <w:r w:rsidR="00483612">
        <w:t xml:space="preserve">Generowanie klienta </w:t>
      </w:r>
      <w:r w:rsidR="00767517">
        <w:t xml:space="preserve">odbywa się za pomocą losowania z rozkładu wykładniczego, którego parametr </w:t>
      </w:r>
      <w:r w:rsidR="00ED14B8">
        <w:t xml:space="preserve">( </w:t>
      </w:r>
      <w:r w:rsidR="00D23BB3" w:rsidRPr="00D23BB3">
        <w:t>λ</w:t>
      </w:r>
      <w:r w:rsidR="00D23BB3">
        <w:t xml:space="preserve"> </w:t>
      </w:r>
      <w:r w:rsidR="00D23BB3" w:rsidRPr="00D23BB3">
        <w:t>)</w:t>
      </w:r>
      <w:r w:rsidR="00085E56">
        <w:t xml:space="preserve"> </w:t>
      </w:r>
      <w:r w:rsidR="00125731">
        <w:t>posiada własność sinusoidalną</w:t>
      </w:r>
      <w:r w:rsidR="000D4D34">
        <w:t>, opisaną poniżej.</w:t>
      </w:r>
    </w:p>
    <w:p w14:paraId="50BD04A9" w14:textId="7C39A0C4" w:rsidR="00EF5844" w:rsidRDefault="009E473B" w:rsidP="00EF5844">
      <w:pPr>
        <w:jc w:val="center"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X </m:t>
              </m:r>
            </m:e>
          </m:d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, A,ω)= λ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-λ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x</m:t>
              </m:r>
            </m:sup>
          </m:sSup>
          <m:r>
            <w:rPr>
              <w:rFonts w:ascii="Cambria Math" w:eastAsiaTheme="minorEastAsia" w:hAnsi="Cambria Math"/>
            </w:rPr>
            <m:t xml:space="preserve">,  x≥0, λ(t)&gt;0 </m:t>
          </m:r>
        </m:oMath>
      </m:oMathPara>
    </w:p>
    <w:p w14:paraId="734F8C92" w14:textId="2209C66A" w:rsidR="000D4D34" w:rsidRDefault="00DA59D1" w:rsidP="000D4D34">
      <w:pPr>
        <w:ind w:firstLine="708"/>
        <w:jc w:val="center"/>
      </w:pPr>
      <m:oMathPara>
        <m:oMath>
          <m:r>
            <w:rPr>
              <w:rFonts w:ascii="Cambria Math" w:hAnsi="Cambria Math"/>
            </w:rPr>
            <m:t>λ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1+A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ωt</m:t>
                          </m:r>
                        </m:e>
                      </m:d>
                    </m:e>
                  </m:func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5C7CFF52" w14:textId="0422E42C" w:rsidR="000D4D34" w:rsidRDefault="00DA59D1" w:rsidP="00DA59D1">
      <w:pPr>
        <w:jc w:val="center"/>
        <w:rPr>
          <w:rFonts w:eastAsiaTheme="minorEastAsia"/>
        </w:rPr>
      </w:pPr>
      <w:r>
        <w:t>, gdzie</w:t>
      </w:r>
      <w:r w:rsidR="00FF5334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FF5334">
        <w:rPr>
          <w:rFonts w:eastAsiaTheme="minorEastAsia"/>
        </w:rPr>
        <w:t xml:space="preserve"> </w:t>
      </w:r>
      <w:r w:rsidR="0068122E">
        <w:rPr>
          <w:rFonts w:eastAsiaTheme="minorEastAsia"/>
        </w:rPr>
        <w:t>–</w:t>
      </w:r>
      <w:r w:rsidR="00FF5334">
        <w:rPr>
          <w:rFonts w:eastAsiaTheme="minorEastAsia"/>
        </w:rPr>
        <w:t xml:space="preserve"> </w:t>
      </w:r>
      <w:r w:rsidR="0068122E">
        <w:rPr>
          <w:rFonts w:eastAsiaTheme="minorEastAsia"/>
        </w:rPr>
        <w:t xml:space="preserve">param. </w:t>
      </w:r>
      <w:r w:rsidR="009E473B">
        <w:rPr>
          <w:rFonts w:eastAsiaTheme="minorEastAsia"/>
        </w:rPr>
        <w:t>p</w:t>
      </w:r>
      <w:r w:rsidR="0068122E">
        <w:rPr>
          <w:rFonts w:eastAsiaTheme="minorEastAsia"/>
        </w:rPr>
        <w:t>oczątkowy,</w:t>
      </w:r>
      <w:r>
        <w:t xml:space="preserve"> A – amplituda, </w:t>
      </w:r>
      <m:oMath>
        <m:r>
          <w:rPr>
            <w:rFonts w:ascii="Cambria Math" w:hAnsi="Cambria Math"/>
          </w:rPr>
          <m:t>ω</m:t>
        </m:r>
      </m:oMath>
      <w:r w:rsidR="00DA7A5F">
        <w:rPr>
          <w:rFonts w:eastAsiaTheme="minorEastAsia"/>
        </w:rPr>
        <w:t xml:space="preserve"> </w:t>
      </w:r>
      <w:r w:rsidR="00786EE6">
        <w:rPr>
          <w:rFonts w:eastAsiaTheme="minorEastAsia"/>
        </w:rPr>
        <w:t>–</w:t>
      </w:r>
      <w:r w:rsidR="00DA7A5F">
        <w:rPr>
          <w:rFonts w:eastAsiaTheme="minorEastAsia"/>
        </w:rPr>
        <w:t xml:space="preserve"> </w:t>
      </w:r>
      <w:r w:rsidR="00786EE6">
        <w:rPr>
          <w:rFonts w:eastAsiaTheme="minorEastAsia"/>
        </w:rPr>
        <w:t>częstotliwość</w:t>
      </w:r>
    </w:p>
    <w:p w14:paraId="6138F654" w14:textId="5A341E6C" w:rsidR="00786EE6" w:rsidRDefault="00786EE6" w:rsidP="00786EE6">
      <w:pPr>
        <w:rPr>
          <w:rFonts w:eastAsiaTheme="minorEastAsia"/>
        </w:rPr>
      </w:pPr>
      <w:r>
        <w:rPr>
          <w:rFonts w:eastAsiaTheme="minorEastAsia"/>
        </w:rPr>
        <w:tab/>
      </w:r>
      <w:r w:rsidR="00C61131">
        <w:rPr>
          <w:rFonts w:eastAsiaTheme="minorEastAsia"/>
        </w:rPr>
        <w:t xml:space="preserve">Wykorzystanie </w:t>
      </w:r>
      <w:r w:rsidR="00DA3BD2">
        <w:rPr>
          <w:rFonts w:eastAsiaTheme="minorEastAsia"/>
        </w:rPr>
        <w:t xml:space="preserve">wzoru </w:t>
      </w:r>
      <w:r w:rsidR="00BC2180">
        <w:rPr>
          <w:rFonts w:eastAsiaTheme="minorEastAsia"/>
        </w:rPr>
        <w:t xml:space="preserve">w generowaniu kolejnych klientów daje </w:t>
      </w:r>
      <w:r w:rsidR="00AB2FA8">
        <w:rPr>
          <w:rFonts w:eastAsiaTheme="minorEastAsia"/>
        </w:rPr>
        <w:t xml:space="preserve">następujący </w:t>
      </w:r>
      <w:r w:rsidR="00BC2180">
        <w:rPr>
          <w:rFonts w:eastAsiaTheme="minorEastAsia"/>
        </w:rPr>
        <w:t>efekt:</w:t>
      </w:r>
    </w:p>
    <w:p w14:paraId="22C681F1" w14:textId="41CEFB64" w:rsidR="00BC2180" w:rsidRDefault="00525FC8" w:rsidP="00786EE6">
      <w:r w:rsidRPr="00525FC8">
        <w:rPr>
          <w:noProof/>
        </w:rPr>
        <w:drawing>
          <wp:inline distT="0" distB="0" distL="0" distR="0" wp14:anchorId="3C8F02FF" wp14:editId="1ED36E1B">
            <wp:extent cx="6645910" cy="2404110"/>
            <wp:effectExtent l="0" t="0" r="2540" b="0"/>
            <wp:docPr id="3411423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423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F01A" w14:textId="01294749" w:rsidR="00814B88" w:rsidRDefault="00546232" w:rsidP="00546232">
      <w:pPr>
        <w:jc w:val="center"/>
      </w:pPr>
      <w:r>
        <w:t xml:space="preserve">Wykres </w:t>
      </w:r>
      <w:r w:rsidR="002B0E41">
        <w:t>1</w:t>
      </w:r>
      <w:r w:rsidR="003367FC">
        <w:t>: Liczność wygener</w:t>
      </w:r>
      <w:r w:rsidR="00F13EF4">
        <w:t>owanych klientów w interwałach czasowych ( z różnymi parametrami )</w:t>
      </w:r>
    </w:p>
    <w:p w14:paraId="606E5B45" w14:textId="3882948A" w:rsidR="000D48E2" w:rsidRDefault="000B26C8" w:rsidP="00E2227B">
      <w:pPr>
        <w:ind w:firstLine="708"/>
      </w:pPr>
      <w:r>
        <w:t xml:space="preserve">W porównaniu do zwykłego rozkładu wykładniczego, możemy zaobserwować </w:t>
      </w:r>
      <w:r w:rsidR="003301C4">
        <w:t>większą ruchliwość oraz jej brak w pewnych interwałach</w:t>
      </w:r>
      <w:r w:rsidR="00600968">
        <w:t>.</w:t>
      </w:r>
      <w:r w:rsidR="008A287C">
        <w:t xml:space="preserve"> Wraz z</w:t>
      </w:r>
      <w:r w:rsidR="00BA697E">
        <w:t xml:space="preserve">e </w:t>
      </w:r>
      <w:proofErr w:type="spellStart"/>
      <w:r w:rsidR="00BA697E">
        <w:t>w</w:t>
      </w:r>
      <w:r w:rsidR="00DE43E0">
        <w:t>rostem</w:t>
      </w:r>
      <w:proofErr w:type="spellEnd"/>
      <w:r w:rsidR="00DE43E0">
        <w:t xml:space="preserve"> amplitudy, zwiększa się wpływ efektu na </w:t>
      </w:r>
      <w:r w:rsidR="008E3D7A">
        <w:t xml:space="preserve">rozkład, więc dla uproszczenia przyjęliśmy, że jest stały. </w:t>
      </w:r>
      <w:r w:rsidR="00452AAA">
        <w:t xml:space="preserve">Suma </w:t>
      </w:r>
      <w:r w:rsidR="00624F85">
        <w:t>obsłużonych klientów</w:t>
      </w:r>
      <w:r w:rsidR="00F46399">
        <w:t xml:space="preserve"> jest zależ</w:t>
      </w:r>
      <w:r w:rsidR="009E35A5">
        <w:t xml:space="preserve">na od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64459B">
        <w:rPr>
          <w:rFonts w:eastAsiaTheme="minorEastAsia"/>
        </w:rPr>
        <w:t xml:space="preserve"> oraz częstotliwości</w:t>
      </w:r>
      <w:r w:rsidR="00AE622C">
        <w:rPr>
          <w:rFonts w:eastAsiaTheme="minorEastAsia"/>
        </w:rPr>
        <w:t>.</w:t>
      </w:r>
    </w:p>
    <w:p w14:paraId="3BF4D94B" w14:textId="7E78B98B" w:rsidR="000D48E2" w:rsidRPr="00884D65" w:rsidRDefault="00884D65" w:rsidP="00884D65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314196BC" w14:textId="2D2EAD4B" w:rsidR="00600968" w:rsidRDefault="00600968" w:rsidP="00600968">
      <w:pPr>
        <w:pStyle w:val="Podtytu"/>
        <w:jc w:val="center"/>
      </w:pPr>
      <w:r>
        <w:lastRenderedPageBreak/>
        <w:t>Przydzielanie Klienta do kas</w:t>
      </w:r>
    </w:p>
    <w:p w14:paraId="055D72EA" w14:textId="62E79E16" w:rsidR="00600968" w:rsidRDefault="00712A5A" w:rsidP="00875F13">
      <w:pPr>
        <w:ind w:firstLine="708"/>
      </w:pPr>
      <w:r>
        <w:t>K</w:t>
      </w:r>
      <w:r w:rsidR="00377C4A">
        <w:t xml:space="preserve">ażdy klient ma przekonanie, że </w:t>
      </w:r>
      <w:r w:rsidR="001F1197">
        <w:t xml:space="preserve">najkrótsza kolejka = </w:t>
      </w:r>
      <w:r w:rsidR="009B1C9D">
        <w:t xml:space="preserve">najszybsza kolejka. </w:t>
      </w:r>
      <w:r w:rsidR="00C32463">
        <w:t>Każdy klient wybiera najkrótszą kolejkę w momencie jego wygenerowania.</w:t>
      </w:r>
    </w:p>
    <w:p w14:paraId="4262A08C" w14:textId="2D61025E" w:rsidR="00493C4E" w:rsidRDefault="00BB0F71" w:rsidP="00BB0F71">
      <w:r w:rsidRPr="00BB0F71">
        <w:rPr>
          <w:noProof/>
        </w:rPr>
        <w:drawing>
          <wp:inline distT="0" distB="0" distL="0" distR="0" wp14:anchorId="7DA4ABC8" wp14:editId="32C80663">
            <wp:extent cx="6645910" cy="3863975"/>
            <wp:effectExtent l="0" t="0" r="2540" b="3175"/>
            <wp:docPr id="57909986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99866" name="Obraz 1" descr="Obraz zawierający tekst, zrzut ekranu, oprogramowanie, Czcionka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788E" w14:textId="02D38E04" w:rsidR="00B60C55" w:rsidRPr="00600968" w:rsidRDefault="000E21C8" w:rsidP="00B60C55">
      <w:pPr>
        <w:jc w:val="center"/>
      </w:pPr>
      <w:r>
        <w:t>Fragment kodu 1</w:t>
      </w:r>
      <w:r w:rsidR="00BD1D03">
        <w:t>:</w:t>
      </w:r>
      <w:r>
        <w:t xml:space="preserve"> </w:t>
      </w:r>
      <w:r w:rsidR="00BD1D03">
        <w:t>Przydzielanie klienta do kas</w:t>
      </w:r>
    </w:p>
    <w:p w14:paraId="14DC9E77" w14:textId="7BF5C97D" w:rsidR="001300A5" w:rsidRDefault="00E75372" w:rsidP="00E75372">
      <w:pPr>
        <w:jc w:val="center"/>
      </w:pPr>
      <w:r>
        <w:br w:type="column"/>
      </w:r>
      <w:r w:rsidR="00A42053">
        <w:lastRenderedPageBreak/>
        <w:t>Kolejki mają</w:t>
      </w:r>
      <w:r w:rsidR="00EE05D1">
        <w:t xml:space="preserve"> </w:t>
      </w:r>
      <w:r w:rsidR="00B70711">
        <w:t>następującą architekturę</w:t>
      </w:r>
      <w:r w:rsidR="00B5319A">
        <w:t>:</w:t>
      </w:r>
    </w:p>
    <w:p w14:paraId="0B32FFF0" w14:textId="14B13813" w:rsidR="00AA511E" w:rsidRDefault="00AA511E" w:rsidP="00E73872">
      <w:pPr>
        <w:jc w:val="center"/>
      </w:pPr>
      <w:r>
        <w:rPr>
          <w:noProof/>
        </w:rPr>
        <w:drawing>
          <wp:inline distT="0" distB="0" distL="0" distR="0" wp14:anchorId="087A71BE" wp14:editId="4A98B405">
            <wp:extent cx="4343400" cy="3215012"/>
            <wp:effectExtent l="0" t="0" r="0" b="4445"/>
            <wp:docPr id="932757855" name="Obraz 1" descr="Obraz zawierający tekst, numer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57855" name="Obraz 1" descr="Obraz zawierający tekst, numer, Czcionka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367" cy="323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6E5B" w14:textId="74D7D84B" w:rsidR="00AA511E" w:rsidRDefault="00E73872" w:rsidP="00AA511E">
      <w:pPr>
        <w:jc w:val="center"/>
      </w:pPr>
      <w:r>
        <w:t>Rys</w:t>
      </w:r>
      <w:r w:rsidR="00BD1D03">
        <w:t xml:space="preserve">unek 1: </w:t>
      </w:r>
      <w:r w:rsidR="00640A92">
        <w:t xml:space="preserve">Porównanie </w:t>
      </w:r>
      <w:r w:rsidR="00D74BAD">
        <w:t xml:space="preserve">rodzajów </w:t>
      </w:r>
      <w:r w:rsidR="00640A92">
        <w:t>kolejek do k</w:t>
      </w:r>
      <w:r w:rsidR="00C24DE9">
        <w:t>as</w:t>
      </w:r>
    </w:p>
    <w:p w14:paraId="6C8EE91C" w14:textId="0E3D0EC9" w:rsidR="008F01D5" w:rsidRDefault="005C1582" w:rsidP="00E75372">
      <w:pPr>
        <w:ind w:firstLine="708"/>
      </w:pPr>
      <w:r>
        <w:t xml:space="preserve">Możemy zauważyć, że do kas samoobsługowych została przydzielona jedna kolejka, ze względu na ich małą ilość ( zwyczajowo ), choć we współczesnym świecie zaczyna się to drastycznie zmieniać, lecz takie są nasze założenia. Kolejki do kas </w:t>
      </w:r>
      <w:r w:rsidR="00D1091C">
        <w:t xml:space="preserve">zwykłych zaś, są tak jak </w:t>
      </w:r>
      <w:r w:rsidR="00E75372">
        <w:t>w każdym sklepie – 1 kolejka do 1 kasy.</w:t>
      </w:r>
    </w:p>
    <w:p w14:paraId="76BC7987" w14:textId="37732CE5" w:rsidR="00181C75" w:rsidRDefault="006A4712" w:rsidP="006A4712">
      <w:pPr>
        <w:pStyle w:val="Podtytu"/>
        <w:jc w:val="center"/>
      </w:pPr>
      <w:r>
        <w:t>Proces skanowania</w:t>
      </w:r>
      <w:r w:rsidR="00E724B0">
        <w:t xml:space="preserve">, </w:t>
      </w:r>
      <w:r>
        <w:t>pakowania</w:t>
      </w:r>
      <w:r w:rsidR="00E724B0">
        <w:t xml:space="preserve"> oraz płatność</w:t>
      </w:r>
    </w:p>
    <w:p w14:paraId="1D3EACC7" w14:textId="5491FB67" w:rsidR="00E724B0" w:rsidRDefault="006A4712" w:rsidP="00EB50DA">
      <w:pPr>
        <w:ind w:firstLine="708"/>
      </w:pPr>
      <w:r>
        <w:t xml:space="preserve">Proces skanowania jest zależny od </w:t>
      </w:r>
      <w:r w:rsidR="00641FAF">
        <w:t>wygenerowanych zmiennych przy tworzeniu klient</w:t>
      </w:r>
      <w:r w:rsidR="00301F9C">
        <w:t xml:space="preserve">a. </w:t>
      </w:r>
      <w:r w:rsidR="00EC7D67">
        <w:t>Skanowani</w:t>
      </w:r>
      <w:r w:rsidR="00450E25">
        <w:t xml:space="preserve">e w kasach samoobsługowych jest zależne od </w:t>
      </w:r>
      <w:r w:rsidR="00E724B0">
        <w:t>czasu skanowania jednego produktu dla samego klienta. Proces ten jest ustandaryzowany oraz jednorodny w kasach obsługowych ( czas skanowania eksperta ). Po zeskanowaniu produktów</w:t>
      </w:r>
      <w:r w:rsidR="00157A62">
        <w:t xml:space="preserve"> </w:t>
      </w:r>
      <w:r w:rsidR="00A41798">
        <w:t>w kasie samoobsługowej</w:t>
      </w:r>
      <w:r w:rsidR="00157A62">
        <w:t xml:space="preserve">, </w:t>
      </w:r>
      <w:r w:rsidR="00B5319A">
        <w:t xml:space="preserve"> </w:t>
      </w:r>
      <w:r w:rsidR="0080437D">
        <w:t xml:space="preserve">klient pakuje produkty. W kasach obsługowych, klient w czasie skanowania jego produktów przez kasjera, może </w:t>
      </w:r>
      <w:r w:rsidR="005C2FAB">
        <w:t>pakować jego produkty, czym oszczędza na czasie. Następnie, klient płaci za zakupy. Zakładamy wyłącznie płatność bezgotówkową w kasach samoobsługowych</w:t>
      </w:r>
      <w:r w:rsidR="00816A36">
        <w:t xml:space="preserve">, co może być powodem pewnego </w:t>
      </w:r>
      <w:r w:rsidR="00A117D3">
        <w:t>uprzedzania</w:t>
      </w:r>
      <w:r w:rsidR="00B76650">
        <w:t xml:space="preserve"> dot. wyboru kas ( zawarte w przydzieleniu do kas ).</w:t>
      </w:r>
      <w:r w:rsidR="00DB3579">
        <w:t xml:space="preserve"> </w:t>
      </w:r>
      <w:r w:rsidR="00C031C8">
        <w:t xml:space="preserve">Płatność gotówkowa zajmuje </w:t>
      </w:r>
      <w:r w:rsidR="00A96545">
        <w:t xml:space="preserve">dłużej niż płatność bezgotówkowa, która z kolei jest podzielona na 2 rodzaje: płatność kartą </w:t>
      </w:r>
      <w:r w:rsidR="00772A28">
        <w:t xml:space="preserve">bez potwierdzenia oraz z potwierdzeniem. Stałe czasu płatności oraz potwierdzenia zostały </w:t>
      </w:r>
      <w:r w:rsidR="00DC1E01">
        <w:t>zawzięte z dostępnych badań.</w:t>
      </w:r>
    </w:p>
    <w:p w14:paraId="17CA3D0A" w14:textId="507AEFC8" w:rsidR="00600058" w:rsidRPr="006A4712" w:rsidRDefault="00600058" w:rsidP="00EB50DA">
      <w:pPr>
        <w:ind w:firstLine="708"/>
      </w:pPr>
      <w:r>
        <w:t>Dodatkowo</w:t>
      </w:r>
      <w:r w:rsidR="005546C2">
        <w:t xml:space="preserve">, długość obsługi </w:t>
      </w:r>
      <w:r w:rsidR="005546C2" w:rsidRPr="005546C2">
        <w:rPr>
          <w:b/>
          <w:bCs/>
        </w:rPr>
        <w:t>nie obejmuje</w:t>
      </w:r>
      <w:r w:rsidR="005546C2">
        <w:t xml:space="preserve"> stania w kolejce.</w:t>
      </w:r>
    </w:p>
    <w:p w14:paraId="65631C31" w14:textId="77777777" w:rsidR="005E5A7F" w:rsidRDefault="005E5A7F" w:rsidP="0058687E">
      <w:pPr>
        <w:rPr>
          <w:color w:val="FF0000"/>
        </w:rPr>
      </w:pPr>
    </w:p>
    <w:p w14:paraId="2E8E820A" w14:textId="5D3E2730" w:rsidR="009E4FC8" w:rsidRDefault="009E4FC8" w:rsidP="0058687E">
      <w:pPr>
        <w:rPr>
          <w:color w:val="FF0000"/>
        </w:rPr>
      </w:pPr>
    </w:p>
    <w:p w14:paraId="4DD48F65" w14:textId="1332C529" w:rsidR="009E4FC8" w:rsidRDefault="00E75372" w:rsidP="009E4FC8">
      <w:pPr>
        <w:pStyle w:val="Nagwek2"/>
        <w:numPr>
          <w:ilvl w:val="1"/>
          <w:numId w:val="1"/>
        </w:numPr>
      </w:pPr>
      <w:bookmarkStart w:id="7" w:name="_Weryfikacja"/>
      <w:bookmarkEnd w:id="7"/>
      <w:r>
        <w:br w:type="column"/>
      </w:r>
      <w:r w:rsidR="009E4FC8">
        <w:lastRenderedPageBreak/>
        <w:t>Weryfikacja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807285" w14:paraId="09B65A4D" w14:textId="77777777" w:rsidTr="00807285">
        <w:tc>
          <w:tcPr>
            <w:tcW w:w="5228" w:type="dxa"/>
          </w:tcPr>
          <w:p w14:paraId="5D11117E" w14:textId="614F989E" w:rsidR="00807285" w:rsidRPr="00FE2AB0" w:rsidRDefault="00FE2AB0" w:rsidP="00FE2AB0">
            <w:pPr>
              <w:jc w:val="center"/>
              <w:rPr>
                <w:b/>
                <w:bCs/>
              </w:rPr>
            </w:pPr>
            <w:r w:rsidRPr="00FE2AB0">
              <w:rPr>
                <w:b/>
                <w:bCs/>
              </w:rPr>
              <w:t>zmienna</w:t>
            </w:r>
          </w:p>
        </w:tc>
        <w:tc>
          <w:tcPr>
            <w:tcW w:w="5228" w:type="dxa"/>
          </w:tcPr>
          <w:p w14:paraId="72D8FEDD" w14:textId="0C1C6BD2" w:rsidR="00807285" w:rsidRPr="00FE2AB0" w:rsidRDefault="00FE2AB0" w:rsidP="00FE2AB0">
            <w:pPr>
              <w:jc w:val="center"/>
              <w:rPr>
                <w:b/>
                <w:bCs/>
              </w:rPr>
            </w:pPr>
            <w:r w:rsidRPr="00FE2AB0">
              <w:rPr>
                <w:b/>
                <w:bCs/>
              </w:rPr>
              <w:t>komentarz</w:t>
            </w:r>
          </w:p>
        </w:tc>
      </w:tr>
      <w:tr w:rsidR="00807285" w14:paraId="6201A85B" w14:textId="77777777" w:rsidTr="00807285">
        <w:tc>
          <w:tcPr>
            <w:tcW w:w="5228" w:type="dxa"/>
          </w:tcPr>
          <w:p w14:paraId="33B2F2BF" w14:textId="65EAC88F" w:rsidR="00807285" w:rsidRDefault="00807285" w:rsidP="00FE2AB0">
            <w:pPr>
              <w:jc w:val="center"/>
            </w:pPr>
            <w:r>
              <w:t>wiek</w:t>
            </w:r>
          </w:p>
        </w:tc>
        <w:tc>
          <w:tcPr>
            <w:tcW w:w="5228" w:type="dxa"/>
          </w:tcPr>
          <w:p w14:paraId="73175AC2" w14:textId="67FE01FE" w:rsidR="00807285" w:rsidRDefault="004D4D7F" w:rsidP="00FE2AB0">
            <w:pPr>
              <w:jc w:val="center"/>
            </w:pPr>
            <w:r>
              <w:t>Wartości są dodatnie, zgodne z przyjętym zakresem.</w:t>
            </w:r>
          </w:p>
        </w:tc>
      </w:tr>
      <w:tr w:rsidR="00807285" w14:paraId="74E0003E" w14:textId="77777777" w:rsidTr="00807285">
        <w:tc>
          <w:tcPr>
            <w:tcW w:w="5228" w:type="dxa"/>
          </w:tcPr>
          <w:p w14:paraId="74A489D7" w14:textId="7AB30C0E" w:rsidR="00807285" w:rsidRDefault="00807285" w:rsidP="00FE2AB0">
            <w:pPr>
              <w:jc w:val="center"/>
            </w:pPr>
            <w:r>
              <w:t>ilość zakupów</w:t>
            </w:r>
          </w:p>
        </w:tc>
        <w:tc>
          <w:tcPr>
            <w:tcW w:w="5228" w:type="dxa"/>
          </w:tcPr>
          <w:p w14:paraId="6748F4B0" w14:textId="5675BC2B" w:rsidR="00807285" w:rsidRDefault="008424AC" w:rsidP="00FE2AB0">
            <w:pPr>
              <w:jc w:val="center"/>
            </w:pPr>
            <w:r w:rsidRPr="008424AC">
              <w:t>Wartości są dodatnie, zachowują się zgodnie z przyjętym rozkładem</w:t>
            </w:r>
            <w:r w:rsidR="003F3223">
              <w:t>.</w:t>
            </w:r>
          </w:p>
        </w:tc>
      </w:tr>
      <w:tr w:rsidR="00807285" w14:paraId="0FFAE581" w14:textId="77777777" w:rsidTr="00807285">
        <w:tc>
          <w:tcPr>
            <w:tcW w:w="5228" w:type="dxa"/>
          </w:tcPr>
          <w:p w14:paraId="50763179" w14:textId="14216B88" w:rsidR="00807285" w:rsidRDefault="00807285" w:rsidP="00FE2AB0">
            <w:pPr>
              <w:jc w:val="center"/>
            </w:pPr>
            <w:r>
              <w:t>czas skanowania</w:t>
            </w:r>
            <w:r w:rsidR="008424AC">
              <w:t xml:space="preserve"> klienta</w:t>
            </w:r>
          </w:p>
        </w:tc>
        <w:tc>
          <w:tcPr>
            <w:tcW w:w="5228" w:type="dxa"/>
          </w:tcPr>
          <w:p w14:paraId="6154DEF9" w14:textId="2EDC5A02" w:rsidR="00807285" w:rsidRDefault="008424AC" w:rsidP="00FE2AB0">
            <w:pPr>
              <w:jc w:val="center"/>
            </w:pPr>
            <w:r w:rsidRPr="008424AC">
              <w:t>Wartości są dodatnie</w:t>
            </w:r>
            <w:r>
              <w:t xml:space="preserve"> i &gt;=</w:t>
            </w:r>
            <w:r w:rsidR="003F3223">
              <w:t>2</w:t>
            </w:r>
            <w:r w:rsidRPr="008424AC">
              <w:t>, zachowują się zgodnie z przyjętym rozkładem</w:t>
            </w:r>
            <w:r w:rsidR="003F3223">
              <w:t>.</w:t>
            </w:r>
          </w:p>
        </w:tc>
      </w:tr>
      <w:tr w:rsidR="00807285" w14:paraId="7CCF5677" w14:textId="77777777" w:rsidTr="00807285">
        <w:tc>
          <w:tcPr>
            <w:tcW w:w="5228" w:type="dxa"/>
          </w:tcPr>
          <w:p w14:paraId="274340AF" w14:textId="51058260" w:rsidR="00807285" w:rsidRDefault="00807285" w:rsidP="00FE2AB0">
            <w:pPr>
              <w:jc w:val="center"/>
            </w:pPr>
            <w:r>
              <w:t>rodzaj płatności</w:t>
            </w:r>
          </w:p>
        </w:tc>
        <w:tc>
          <w:tcPr>
            <w:tcW w:w="5228" w:type="dxa"/>
          </w:tcPr>
          <w:p w14:paraId="5A15439A" w14:textId="0911B305" w:rsidR="00807285" w:rsidRDefault="003F3223" w:rsidP="00FE2AB0">
            <w:pPr>
              <w:jc w:val="center"/>
            </w:pPr>
            <w:r>
              <w:t xml:space="preserve">Przyjmuje wartość True dla płatności kartą i </w:t>
            </w:r>
            <w:proofErr w:type="spellStart"/>
            <w:r>
              <w:t>False</w:t>
            </w:r>
            <w:proofErr w:type="spellEnd"/>
            <w:r>
              <w:t xml:space="preserve"> dla płatności gotówkowej, zgodnie z założeniem.</w:t>
            </w:r>
          </w:p>
        </w:tc>
      </w:tr>
    </w:tbl>
    <w:p w14:paraId="348A907E" w14:textId="77777777" w:rsidR="001A2D3E" w:rsidRDefault="001A2D3E" w:rsidP="00DE6761">
      <w:pPr>
        <w:rPr>
          <w:color w:val="FF0000"/>
        </w:rPr>
      </w:pPr>
    </w:p>
    <w:p w14:paraId="1D7F4E7A" w14:textId="512D467A" w:rsidR="00187E9C" w:rsidRDefault="00187E9C" w:rsidP="00187E9C">
      <w:pPr>
        <w:jc w:val="center"/>
      </w:pPr>
      <w:r w:rsidRPr="00187E9C">
        <w:rPr>
          <w:noProof/>
        </w:rPr>
        <w:drawing>
          <wp:inline distT="0" distB="0" distL="0" distR="0" wp14:anchorId="50F594CE" wp14:editId="42B5A749">
            <wp:extent cx="5172075" cy="3962400"/>
            <wp:effectExtent l="0" t="0" r="9525" b="0"/>
            <wp:docPr id="1219447293" name="Obraz 1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47293" name="Obraz 1" descr="Obraz zawierający tekst, zrzut ekranu, diagram, Wykres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87EC" w14:textId="3224A89F" w:rsidR="00187E9C" w:rsidRDefault="00187E9C" w:rsidP="00187E9C">
      <w:pPr>
        <w:jc w:val="center"/>
      </w:pPr>
      <w:r>
        <w:t>Wer</w:t>
      </w:r>
      <w:r w:rsidR="00DB1144">
        <w:t xml:space="preserve">yfikacja </w:t>
      </w:r>
      <w:r w:rsidR="00D907E9">
        <w:t>czas</w:t>
      </w:r>
      <w:r w:rsidR="00B766E8">
        <w:t xml:space="preserve">u skanowania </w:t>
      </w:r>
      <w:r w:rsidR="00670939">
        <w:t xml:space="preserve">( </w:t>
      </w:r>
      <w:r w:rsidR="00EA66FC">
        <w:t>dla przykładowo wygenerowanych klientów</w:t>
      </w:r>
      <w:r w:rsidR="00670939">
        <w:t>)</w:t>
      </w:r>
    </w:p>
    <w:p w14:paraId="75626564" w14:textId="2909107A" w:rsidR="00482B19" w:rsidRDefault="00482B19" w:rsidP="00DE6761">
      <w:r w:rsidRPr="00482B19">
        <w:rPr>
          <w:noProof/>
        </w:rPr>
        <w:drawing>
          <wp:inline distT="0" distB="0" distL="0" distR="0" wp14:anchorId="5BC9F23C" wp14:editId="709E1F18">
            <wp:extent cx="6746606" cy="638175"/>
            <wp:effectExtent l="0" t="0" r="0" b="0"/>
            <wp:docPr id="3697788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788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52953" cy="6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C07C" w14:textId="02B88429" w:rsidR="00BA2937" w:rsidRDefault="001A2D3E" w:rsidP="00F6553A">
      <w:pPr>
        <w:jc w:val="center"/>
      </w:pPr>
      <w:r>
        <w:t>Wynik przykładowego wygenerowania klientów.</w:t>
      </w:r>
    </w:p>
    <w:p w14:paraId="4A17F617" w14:textId="2D78E05B" w:rsidR="009E4FC8" w:rsidRDefault="00BA2937" w:rsidP="00BA2937">
      <w:pPr>
        <w:pStyle w:val="Nagwek1"/>
        <w:numPr>
          <w:ilvl w:val="0"/>
          <w:numId w:val="1"/>
        </w:numPr>
      </w:pPr>
      <w:bookmarkStart w:id="8" w:name="_Badania_symulacyjne"/>
      <w:bookmarkEnd w:id="8"/>
      <w:r>
        <w:lastRenderedPageBreak/>
        <w:t>Badania symulacyjne</w:t>
      </w:r>
    </w:p>
    <w:p w14:paraId="709E5655" w14:textId="5DB254DD" w:rsidR="00BA2937" w:rsidRDefault="004464B4" w:rsidP="00BA2937">
      <w:pPr>
        <w:pStyle w:val="Nagwek2"/>
        <w:numPr>
          <w:ilvl w:val="1"/>
          <w:numId w:val="1"/>
        </w:numPr>
      </w:pPr>
      <w:bookmarkStart w:id="9" w:name="_Plan_badań_symulacyjnych"/>
      <w:bookmarkEnd w:id="9"/>
      <w:r>
        <w:t>Plan badań symulacyjnych</w:t>
      </w:r>
    </w:p>
    <w:p w14:paraId="5BEACA54" w14:textId="2E0DA075" w:rsidR="00AF2138" w:rsidRPr="00FC5267" w:rsidRDefault="00E96019" w:rsidP="00F6553A">
      <w:pPr>
        <w:ind w:firstLine="708"/>
      </w:pPr>
      <w:r>
        <w:t xml:space="preserve">Wybraliśmy </w:t>
      </w:r>
      <w:r w:rsidRPr="00FC5267">
        <w:t xml:space="preserve">dwupoziomowy plan badań. </w:t>
      </w:r>
      <w:r w:rsidR="00AD6704">
        <w:t xml:space="preserve">Na ten plan składają się parametry przedstawione w tabeli poniżej. </w:t>
      </w:r>
      <w:r w:rsidR="003E408F">
        <w:t xml:space="preserve">Łączna liczba uruchomień symulacji będzie </w:t>
      </w:r>
      <w:r w:rsidR="003E408F" w:rsidRPr="00FC5267">
        <w:t xml:space="preserve">wynosić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*3=24</m:t>
        </m:r>
      </m:oMath>
      <w:r w:rsidR="00FC5267" w:rsidRPr="74C58493">
        <w:rPr>
          <w:rFonts w:eastAsiaTheme="minorEastAsia"/>
        </w:rPr>
        <w:t xml:space="preserve"> </w:t>
      </w:r>
      <w:r w:rsidR="003E408F" w:rsidRPr="00FC5267">
        <w:t xml:space="preserve">(w związku </w:t>
      </w:r>
      <w:r w:rsidR="003E408F">
        <w:t>z uw</w:t>
      </w:r>
      <w:r w:rsidR="0098183B">
        <w:t>zględnieniem losowości).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AD7E81" w14:paraId="1FF5E528" w14:textId="77777777" w:rsidTr="00AD7E81">
        <w:tc>
          <w:tcPr>
            <w:tcW w:w="5228" w:type="dxa"/>
          </w:tcPr>
          <w:p w14:paraId="78296FDF" w14:textId="2B804156" w:rsidR="00AD7E81" w:rsidRPr="004B7B24" w:rsidRDefault="00AD7E81" w:rsidP="00AD7E81">
            <w:pPr>
              <w:jc w:val="center"/>
              <w:rPr>
                <w:b/>
                <w:bCs/>
              </w:rPr>
            </w:pPr>
            <w:r w:rsidRPr="004B7B24">
              <w:rPr>
                <w:b/>
                <w:bCs/>
              </w:rPr>
              <w:t>Parametr</w:t>
            </w:r>
          </w:p>
        </w:tc>
        <w:tc>
          <w:tcPr>
            <w:tcW w:w="5228" w:type="dxa"/>
          </w:tcPr>
          <w:p w14:paraId="68B5C28F" w14:textId="66A98F81" w:rsidR="00AD7E81" w:rsidRPr="004B7B24" w:rsidRDefault="00AD7E81" w:rsidP="00AD7E81">
            <w:pPr>
              <w:jc w:val="center"/>
              <w:rPr>
                <w:b/>
                <w:bCs/>
              </w:rPr>
            </w:pPr>
            <w:r w:rsidRPr="004B7B24">
              <w:rPr>
                <w:b/>
                <w:bCs/>
              </w:rPr>
              <w:t>Wartości</w:t>
            </w:r>
          </w:p>
        </w:tc>
      </w:tr>
      <w:tr w:rsidR="00AD7E81" w14:paraId="3B91B440" w14:textId="77777777" w:rsidTr="00AD7E81">
        <w:tc>
          <w:tcPr>
            <w:tcW w:w="5228" w:type="dxa"/>
          </w:tcPr>
          <w:p w14:paraId="3764F704" w14:textId="77907EDB" w:rsidR="00AD7E81" w:rsidRDefault="00955210" w:rsidP="00AD7E81">
            <w:pPr>
              <w:jc w:val="center"/>
            </w:pPr>
            <w:r>
              <w:t>ilość kas samoobsługowych</w:t>
            </w:r>
          </w:p>
        </w:tc>
        <w:tc>
          <w:tcPr>
            <w:tcW w:w="5228" w:type="dxa"/>
          </w:tcPr>
          <w:p w14:paraId="376512DF" w14:textId="67A5DC12" w:rsidR="00AD7E81" w:rsidRDefault="001C0757" w:rsidP="00AD7E81">
            <w:pPr>
              <w:jc w:val="center"/>
            </w:pPr>
            <w:r>
              <w:t>[</w:t>
            </w:r>
            <w:r w:rsidR="00401304">
              <w:t>3</w:t>
            </w:r>
            <w:r w:rsidR="007E2C09">
              <w:t xml:space="preserve">, </w:t>
            </w:r>
            <w:r w:rsidR="00401304">
              <w:t>8</w:t>
            </w:r>
            <w:r w:rsidR="007E2C09">
              <w:t>]</w:t>
            </w:r>
          </w:p>
        </w:tc>
      </w:tr>
      <w:tr w:rsidR="00AD7E81" w14:paraId="0C7B5DE1" w14:textId="77777777" w:rsidTr="00AD7E81">
        <w:tc>
          <w:tcPr>
            <w:tcW w:w="5228" w:type="dxa"/>
          </w:tcPr>
          <w:p w14:paraId="5FBCE0C7" w14:textId="0A014577" w:rsidR="00AD7E81" w:rsidRDefault="00955210" w:rsidP="00AD7E81">
            <w:pPr>
              <w:jc w:val="center"/>
            </w:pPr>
            <w:r>
              <w:t>ilość kas tradycyjnych</w:t>
            </w:r>
          </w:p>
        </w:tc>
        <w:tc>
          <w:tcPr>
            <w:tcW w:w="5228" w:type="dxa"/>
          </w:tcPr>
          <w:p w14:paraId="6C0810DA" w14:textId="204F2A4B" w:rsidR="00AD7E81" w:rsidRDefault="00080503" w:rsidP="00AD7E81">
            <w:pPr>
              <w:jc w:val="center"/>
            </w:pPr>
            <w:r>
              <w:t>[</w:t>
            </w:r>
            <w:r w:rsidR="00626D94">
              <w:t>2</w:t>
            </w:r>
            <w:r>
              <w:t xml:space="preserve">, </w:t>
            </w:r>
            <w:r w:rsidR="00626D94">
              <w:t>4</w:t>
            </w:r>
            <w:r w:rsidR="003750CC">
              <w:t>]</w:t>
            </w:r>
          </w:p>
        </w:tc>
      </w:tr>
      <w:tr w:rsidR="00AD7E81" w14:paraId="64E34E97" w14:textId="77777777" w:rsidTr="00AD7E81">
        <w:tc>
          <w:tcPr>
            <w:tcW w:w="5228" w:type="dxa"/>
          </w:tcPr>
          <w:p w14:paraId="73CD3CC1" w14:textId="05407EEE" w:rsidR="00AD7E81" w:rsidRDefault="002015FE" w:rsidP="00AD7E81">
            <w:pPr>
              <w:jc w:val="center"/>
            </w:pPr>
            <w:r>
              <w:t>ruchliwość dnia</w:t>
            </w:r>
            <w:r w:rsidR="001131BE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eastAsia="Aptos" w:hAnsi="Cambria Math" w:cs="Times New Roman"/>
                    </w:rPr>
                    <m:t>λ</m:t>
                  </m:r>
                </m:sub>
              </m:sSub>
            </m:oMath>
          </w:p>
        </w:tc>
        <w:tc>
          <w:tcPr>
            <w:tcW w:w="5228" w:type="dxa"/>
          </w:tcPr>
          <w:p w14:paraId="23A0A4E9" w14:textId="5AA97391" w:rsidR="00AD7E81" w:rsidRPr="00F56A3E" w:rsidRDefault="002015FE" w:rsidP="00AD7E81">
            <w:pPr>
              <w:jc w:val="center"/>
              <w:rPr>
                <w:color w:val="FF0000"/>
              </w:rPr>
            </w:pPr>
            <w:r>
              <w:t>[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eastAsia="Aptos" w:hAnsi="Cambria Math" w:cs="Times New Roman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="Aptos" w:hAnsi="Cambria Math" w:cs="Times New Roman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eastAsia="Aptos" w:hAnsi="Cambria Math" w:cs="Times New Roman"/>
                        </w:rPr>
                        <m:t>0.081</m:t>
                      </m:r>
                    </m:e>
                    <m:e>
                      <m:r>
                        <w:rPr>
                          <w:rFonts w:ascii="Cambria Math" w:eastAsia="Aptos" w:hAnsi="Cambria Math" w:cs="Times New Roman"/>
                        </w:rPr>
                        <m:t>1</m:t>
                      </m:r>
                    </m:e>
                  </m:eqArr>
                </m:e>
              </m:d>
            </m:oMath>
            <w:r w:rsidR="00AA7568">
              <w:t xml:space="preserve">, </w:t>
            </w:r>
            <w:r w:rsidR="005E1E87" w:rsidRPr="00BE62FD">
              <w:rPr>
                <w:rFonts w:ascii="Cambria Math" w:eastAsia="Aptos" w:hAnsi="Cambria Math" w:cs="Times New Roman"/>
                <w:i/>
              </w:rPr>
              <w:br/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eastAsia="Aptos" w:hAnsi="Cambria Math" w:cs="Times New Roman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="Aptos" w:hAnsi="Cambria Math" w:cs="Times New Roman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eastAsia="Aptos" w:hAnsi="Cambria Math" w:cs="Times New Roman"/>
                        </w:rPr>
                        <m:t>0.158</m:t>
                      </m:r>
                    </m:e>
                    <m:e>
                      <m:r>
                        <w:rPr>
                          <w:rFonts w:ascii="Cambria Math" w:eastAsia="Aptos" w:hAnsi="Cambria Math" w:cs="Times New Roman"/>
                        </w:rPr>
                        <m:t>1</m:t>
                      </m:r>
                    </m:e>
                  </m:eqArr>
                </m:e>
              </m:d>
            </m:oMath>
            <w:r w:rsidR="00F56A3E" w:rsidRPr="00E66703">
              <w:t>]</w:t>
            </w:r>
            <w:r w:rsidR="00323336" w:rsidRPr="00E66703">
              <w:t xml:space="preserve"> </w:t>
            </w:r>
            <w:r w:rsidR="00427486">
              <w:t>*</w:t>
            </w:r>
          </w:p>
        </w:tc>
      </w:tr>
    </w:tbl>
    <w:p w14:paraId="3EC2E82C" w14:textId="77777777" w:rsidR="0098183B" w:rsidRDefault="0098183B" w:rsidP="00AF2138"/>
    <w:p w14:paraId="2DE590C6" w14:textId="3A17DDF7" w:rsidR="00427486" w:rsidRDefault="00427486" w:rsidP="00427486">
      <w:r>
        <w:t>*</w:t>
      </w:r>
      <w:r w:rsidR="003A43FA">
        <w:t xml:space="preserve">rzeczywista suma klientów: </w:t>
      </w:r>
      <m:oMath>
        <m:r>
          <w:rPr>
            <w:rFonts w:ascii="Cambria Math" w:hAnsi="Cambria Math"/>
          </w:rPr>
          <m:t>1270± 77 , 2550±115</m:t>
        </m:r>
      </m:oMath>
    </w:p>
    <w:p w14:paraId="7914385C" w14:textId="77777777" w:rsidR="00AD5144" w:rsidRDefault="00AD5144" w:rsidP="00AF2138"/>
    <w:p w14:paraId="72E8D0B5" w14:textId="1C8F4CFF" w:rsidR="00D147FA" w:rsidRDefault="00AD5144" w:rsidP="004C20B1">
      <w:pPr>
        <w:pStyle w:val="Nagwek2"/>
        <w:numPr>
          <w:ilvl w:val="1"/>
          <w:numId w:val="1"/>
        </w:numPr>
      </w:pPr>
      <w:bookmarkStart w:id="10" w:name="_Wyniki_badań_symulacyjnych"/>
      <w:bookmarkEnd w:id="10"/>
      <w:r>
        <w:t>Wyniki badań symulacyjnych</w:t>
      </w:r>
    </w:p>
    <w:p w14:paraId="371C34E0" w14:textId="3DE8B5E8" w:rsidR="00DF3E05" w:rsidRPr="00DF3E05" w:rsidRDefault="00811880" w:rsidP="00811880">
      <w:pPr>
        <w:pStyle w:val="Akapitzlist"/>
        <w:numPr>
          <w:ilvl w:val="0"/>
          <w:numId w:val="7"/>
        </w:numPr>
      </w:pPr>
      <w:r>
        <w:t>Wariant 1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6E63C8" w:rsidRPr="004B7B24" w14:paraId="04A91553" w14:textId="77777777">
        <w:tc>
          <w:tcPr>
            <w:tcW w:w="5228" w:type="dxa"/>
          </w:tcPr>
          <w:p w14:paraId="3026426B" w14:textId="77777777" w:rsidR="006E63C8" w:rsidRPr="004B7B24" w:rsidRDefault="006E63C8">
            <w:pPr>
              <w:jc w:val="center"/>
              <w:rPr>
                <w:b/>
                <w:bCs/>
              </w:rPr>
            </w:pPr>
            <w:r w:rsidRPr="004B7B24">
              <w:rPr>
                <w:b/>
                <w:bCs/>
              </w:rPr>
              <w:t>Parametr</w:t>
            </w:r>
          </w:p>
        </w:tc>
        <w:tc>
          <w:tcPr>
            <w:tcW w:w="5228" w:type="dxa"/>
          </w:tcPr>
          <w:p w14:paraId="46CEC003" w14:textId="77777777" w:rsidR="006E63C8" w:rsidRPr="004B7B24" w:rsidRDefault="006E63C8">
            <w:pPr>
              <w:jc w:val="center"/>
              <w:rPr>
                <w:b/>
                <w:bCs/>
              </w:rPr>
            </w:pPr>
            <w:r w:rsidRPr="004B7B24">
              <w:rPr>
                <w:b/>
                <w:bCs/>
              </w:rPr>
              <w:t>Wartoś</w:t>
            </w:r>
            <w:r>
              <w:rPr>
                <w:b/>
                <w:bCs/>
              </w:rPr>
              <w:t>ć</w:t>
            </w:r>
          </w:p>
        </w:tc>
      </w:tr>
      <w:tr w:rsidR="006E63C8" w14:paraId="412182F5" w14:textId="77777777">
        <w:tc>
          <w:tcPr>
            <w:tcW w:w="5228" w:type="dxa"/>
          </w:tcPr>
          <w:p w14:paraId="65A3C9A5" w14:textId="77777777" w:rsidR="006E63C8" w:rsidRDefault="006E63C8">
            <w:pPr>
              <w:jc w:val="center"/>
            </w:pPr>
            <w:r>
              <w:t>ilość kas samoobsługowych</w:t>
            </w:r>
          </w:p>
        </w:tc>
        <w:tc>
          <w:tcPr>
            <w:tcW w:w="5228" w:type="dxa"/>
          </w:tcPr>
          <w:p w14:paraId="577BBD7F" w14:textId="77777777" w:rsidR="006E63C8" w:rsidRDefault="006E63C8">
            <w:pPr>
              <w:jc w:val="center"/>
            </w:pPr>
            <w:r>
              <w:t>3</w:t>
            </w:r>
          </w:p>
        </w:tc>
      </w:tr>
      <w:tr w:rsidR="006E63C8" w14:paraId="3390BCCA" w14:textId="77777777">
        <w:tc>
          <w:tcPr>
            <w:tcW w:w="5228" w:type="dxa"/>
          </w:tcPr>
          <w:p w14:paraId="3DA9D855" w14:textId="77777777" w:rsidR="006E63C8" w:rsidRDefault="006E63C8">
            <w:pPr>
              <w:jc w:val="center"/>
            </w:pPr>
            <w:r>
              <w:t>ilość kas tradycyjnych</w:t>
            </w:r>
          </w:p>
        </w:tc>
        <w:tc>
          <w:tcPr>
            <w:tcW w:w="5228" w:type="dxa"/>
          </w:tcPr>
          <w:p w14:paraId="37DCFADD" w14:textId="1981CF07" w:rsidR="006E63C8" w:rsidRDefault="006E63C8">
            <w:pPr>
              <w:jc w:val="center"/>
            </w:pPr>
            <w:r>
              <w:t>2</w:t>
            </w:r>
          </w:p>
        </w:tc>
      </w:tr>
      <w:tr w:rsidR="006E63C8" w:rsidRPr="00F56A3E" w14:paraId="433A6A22" w14:textId="77777777">
        <w:tc>
          <w:tcPr>
            <w:tcW w:w="5228" w:type="dxa"/>
          </w:tcPr>
          <w:p w14:paraId="52A75651" w14:textId="77777777" w:rsidR="006E63C8" w:rsidRDefault="006E63C8">
            <w:pPr>
              <w:jc w:val="center"/>
            </w:pPr>
            <w:r>
              <w:t xml:space="preserve">ruchliwość dnia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eastAsia="Aptos" w:hAnsi="Cambria Math" w:cs="Times New Roman"/>
                    </w:rPr>
                    <m:t>λ</m:t>
                  </m:r>
                </m:sub>
              </m:sSub>
            </m:oMath>
          </w:p>
        </w:tc>
        <w:tc>
          <w:tcPr>
            <w:tcW w:w="5228" w:type="dxa"/>
          </w:tcPr>
          <w:p w14:paraId="78A73F75" w14:textId="77777777" w:rsidR="006E63C8" w:rsidRPr="00F56A3E" w:rsidRDefault="00000000">
            <w:pPr>
              <w:jc w:val="center"/>
              <w:rPr>
                <w:color w:val="FF0000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="Aptos" w:hAnsi="Cambria Math" w:cs="Times New Roman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="Aptos" w:hAnsi="Cambria Math" w:cs="Times New Roman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="Aptos" w:hAnsi="Cambria Math" w:cs="Times New Roman"/>
                          </w:rPr>
                          <m:t>0.081</m:t>
                        </m:r>
                      </m:e>
                      <m:e>
                        <m:r>
                          <w:rPr>
                            <w:rFonts w:ascii="Cambria Math" w:eastAsia="Aptos" w:hAnsi="Cambria Math" w:cs="Times New Roman"/>
                          </w:rPr>
                          <m:t>1</m:t>
                        </m:r>
                      </m:e>
                    </m:eqArr>
                  </m:e>
                </m:d>
                <m:r>
                  <m:rPr>
                    <m:sty m:val="p"/>
                  </m:rPr>
                  <w:rPr>
                    <w:rFonts w:ascii="Cambria Math" w:eastAsia="Aptos" w:hAnsi="Cambria Math" w:cs="Times New Roman"/>
                  </w:rPr>
                  <w:br/>
                </m:r>
              </m:oMath>
            </m:oMathPara>
          </w:p>
        </w:tc>
      </w:tr>
    </w:tbl>
    <w:p w14:paraId="6DD133EA" w14:textId="77777777" w:rsidR="00B61195" w:rsidRDefault="00B61195" w:rsidP="00B61195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1742"/>
        <w:gridCol w:w="1743"/>
        <w:gridCol w:w="1743"/>
      </w:tblGrid>
      <w:tr w:rsidR="00096FF4" w:rsidRPr="004B7B24" w14:paraId="43AD3798" w14:textId="77777777">
        <w:tc>
          <w:tcPr>
            <w:tcW w:w="5228" w:type="dxa"/>
          </w:tcPr>
          <w:p w14:paraId="256C4B06" w14:textId="425F83F5" w:rsidR="00096FF4" w:rsidRPr="004B7B24" w:rsidRDefault="0024712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wskaźnik jakości</w:t>
            </w:r>
          </w:p>
        </w:tc>
        <w:tc>
          <w:tcPr>
            <w:tcW w:w="1742" w:type="dxa"/>
          </w:tcPr>
          <w:p w14:paraId="7847AFE7" w14:textId="5EBFB42A" w:rsidR="00732579" w:rsidRPr="004B7B24" w:rsidRDefault="006C588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</w:t>
            </w:r>
            <w:r w:rsidR="00BC0BCB">
              <w:rPr>
                <w:b/>
                <w:bCs/>
              </w:rPr>
              <w:t>. 1</w:t>
            </w:r>
          </w:p>
        </w:tc>
        <w:tc>
          <w:tcPr>
            <w:tcW w:w="1743" w:type="dxa"/>
          </w:tcPr>
          <w:p w14:paraId="71341CE3" w14:textId="1FBB9FA0" w:rsidR="00732579" w:rsidRPr="004B7B24" w:rsidRDefault="00BC0BC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2</w:t>
            </w:r>
          </w:p>
        </w:tc>
        <w:tc>
          <w:tcPr>
            <w:tcW w:w="1743" w:type="dxa"/>
          </w:tcPr>
          <w:p w14:paraId="4686FD38" w14:textId="336FE9EB" w:rsidR="00096FF4" w:rsidRPr="004B7B24" w:rsidRDefault="00BC0BC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3</w:t>
            </w:r>
          </w:p>
        </w:tc>
      </w:tr>
      <w:tr w:rsidR="00096FF4" w14:paraId="413153ED" w14:textId="77777777">
        <w:tc>
          <w:tcPr>
            <w:tcW w:w="5228" w:type="dxa"/>
          </w:tcPr>
          <w:p w14:paraId="673A8B6C" w14:textId="286C74D6" w:rsidR="00096FF4" w:rsidRDefault="00247128">
            <w:pPr>
              <w:jc w:val="center"/>
            </w:pPr>
            <w:r>
              <w:t>ilość obsłużonych klientów</w:t>
            </w:r>
            <w:r w:rsidR="00065A04">
              <w:t xml:space="preserve"> (</w:t>
            </w:r>
            <w:proofErr w:type="spellStart"/>
            <w:r w:rsidR="00065A04">
              <w:t>trad</w:t>
            </w:r>
            <w:proofErr w:type="spellEnd"/>
            <w:r w:rsidR="00857249">
              <w:t xml:space="preserve"> \ </w:t>
            </w:r>
            <w:r w:rsidR="00065A04">
              <w:t>sam</w:t>
            </w:r>
            <w:r w:rsidR="002E52CB">
              <w:t>)</w:t>
            </w:r>
          </w:p>
        </w:tc>
        <w:tc>
          <w:tcPr>
            <w:tcW w:w="1742" w:type="dxa"/>
          </w:tcPr>
          <w:p w14:paraId="32929780" w14:textId="565591F5" w:rsidR="00732579" w:rsidRDefault="00BF4731">
            <w:pPr>
              <w:jc w:val="center"/>
            </w:pPr>
            <w:r w:rsidRPr="00BF4731">
              <w:t>697 \ 546</w:t>
            </w:r>
          </w:p>
        </w:tc>
        <w:tc>
          <w:tcPr>
            <w:tcW w:w="1743" w:type="dxa"/>
          </w:tcPr>
          <w:p w14:paraId="3CCAD182" w14:textId="07FBB0F1" w:rsidR="00732579" w:rsidRDefault="00AB7F01">
            <w:pPr>
              <w:jc w:val="center"/>
            </w:pPr>
            <w:r w:rsidRPr="00AB7F01">
              <w:t>714 \ 539</w:t>
            </w:r>
          </w:p>
        </w:tc>
        <w:tc>
          <w:tcPr>
            <w:tcW w:w="1743" w:type="dxa"/>
          </w:tcPr>
          <w:p w14:paraId="4C0399D5" w14:textId="1A5BABB9" w:rsidR="00096FF4" w:rsidRDefault="005662DC">
            <w:pPr>
              <w:jc w:val="center"/>
            </w:pPr>
            <w:r w:rsidRPr="005662DC">
              <w:t>713 \ 574</w:t>
            </w:r>
          </w:p>
        </w:tc>
      </w:tr>
      <w:tr w:rsidR="00096FF4" w14:paraId="11BD6DAA" w14:textId="77777777">
        <w:tc>
          <w:tcPr>
            <w:tcW w:w="5228" w:type="dxa"/>
          </w:tcPr>
          <w:p w14:paraId="1C6D72E2" w14:textId="31673E09" w:rsidR="00096FF4" w:rsidRDefault="00AE7481">
            <w:pPr>
              <w:jc w:val="center"/>
            </w:pPr>
            <w:r>
              <w:t>średni czas obsługi</w:t>
            </w:r>
            <w:r w:rsidR="00857249">
              <w:t xml:space="preserve"> (</w:t>
            </w:r>
            <w:proofErr w:type="spellStart"/>
            <w:r w:rsidR="00857249">
              <w:t>trad</w:t>
            </w:r>
            <w:proofErr w:type="spellEnd"/>
            <w:r w:rsidR="00857249">
              <w:t xml:space="preserve"> \ sam)</w:t>
            </w:r>
          </w:p>
        </w:tc>
        <w:tc>
          <w:tcPr>
            <w:tcW w:w="1742" w:type="dxa"/>
          </w:tcPr>
          <w:p w14:paraId="46DB3D06" w14:textId="5A6A7BF9" w:rsidR="00732579" w:rsidRDefault="00F87C4F">
            <w:pPr>
              <w:jc w:val="center"/>
            </w:pPr>
            <w:r w:rsidRPr="00F87C4F">
              <w:t>128.7547 \  251.0147</w:t>
            </w:r>
          </w:p>
        </w:tc>
        <w:tc>
          <w:tcPr>
            <w:tcW w:w="1743" w:type="dxa"/>
          </w:tcPr>
          <w:p w14:paraId="63C0F455" w14:textId="1305EC8B" w:rsidR="00732579" w:rsidRDefault="000149CB">
            <w:pPr>
              <w:jc w:val="center"/>
            </w:pPr>
            <w:r w:rsidRPr="000149CB">
              <w:t>125.5168 \  240.3692</w:t>
            </w:r>
          </w:p>
        </w:tc>
        <w:tc>
          <w:tcPr>
            <w:tcW w:w="1743" w:type="dxa"/>
          </w:tcPr>
          <w:p w14:paraId="2DDCFC07" w14:textId="3013E2B1" w:rsidR="00096FF4" w:rsidRDefault="00103C5B">
            <w:pPr>
              <w:jc w:val="center"/>
            </w:pPr>
            <w:r w:rsidRPr="00103C5B">
              <w:t>133.4530 \  236.0505</w:t>
            </w:r>
          </w:p>
        </w:tc>
      </w:tr>
      <w:tr w:rsidR="00096FF4" w:rsidRPr="00F56A3E" w14:paraId="3F3B4ABE" w14:textId="77777777">
        <w:tc>
          <w:tcPr>
            <w:tcW w:w="5228" w:type="dxa"/>
          </w:tcPr>
          <w:p w14:paraId="2B24D36C" w14:textId="3C22D4B0" w:rsidR="00096FF4" w:rsidRDefault="00632C5F">
            <w:pPr>
              <w:jc w:val="center"/>
            </w:pPr>
            <w:r>
              <w:t>najdłuższa kolejka</w:t>
            </w:r>
            <w:r w:rsidR="00857249">
              <w:t xml:space="preserve"> (</w:t>
            </w:r>
            <w:proofErr w:type="spellStart"/>
            <w:r w:rsidR="00857249">
              <w:t>trad</w:t>
            </w:r>
            <w:proofErr w:type="spellEnd"/>
            <w:r w:rsidR="00857249">
              <w:t xml:space="preserve"> \ sam)</w:t>
            </w:r>
          </w:p>
        </w:tc>
        <w:tc>
          <w:tcPr>
            <w:tcW w:w="1742" w:type="dxa"/>
          </w:tcPr>
          <w:p w14:paraId="0AE4559D" w14:textId="33FB83CB" w:rsidR="00732579" w:rsidRPr="00350031" w:rsidRDefault="00822061">
            <w:pPr>
              <w:jc w:val="center"/>
            </w:pPr>
            <w:r w:rsidRPr="00822061">
              <w:t>15 \ 15</w:t>
            </w:r>
          </w:p>
        </w:tc>
        <w:tc>
          <w:tcPr>
            <w:tcW w:w="1743" w:type="dxa"/>
          </w:tcPr>
          <w:p w14:paraId="74B51D3B" w14:textId="675BFD98" w:rsidR="00732579" w:rsidRPr="00AB23BF" w:rsidRDefault="00087C1B">
            <w:pPr>
              <w:jc w:val="center"/>
            </w:pPr>
            <w:r w:rsidRPr="00087C1B">
              <w:t>14 \ 14</w:t>
            </w:r>
          </w:p>
        </w:tc>
        <w:tc>
          <w:tcPr>
            <w:tcW w:w="1743" w:type="dxa"/>
          </w:tcPr>
          <w:p w14:paraId="3ECFA6B5" w14:textId="464C8D82" w:rsidR="00096FF4" w:rsidRPr="00AB23BF" w:rsidRDefault="00103C5B">
            <w:pPr>
              <w:jc w:val="center"/>
            </w:pPr>
            <w:r w:rsidRPr="00103C5B">
              <w:t>11 \ 11</w:t>
            </w:r>
          </w:p>
        </w:tc>
      </w:tr>
      <w:tr w:rsidR="00E179F1" w:rsidRPr="00F56A3E" w14:paraId="12E40F79" w14:textId="77777777">
        <w:tc>
          <w:tcPr>
            <w:tcW w:w="5228" w:type="dxa"/>
          </w:tcPr>
          <w:p w14:paraId="798C3615" w14:textId="04277971" w:rsidR="00E179F1" w:rsidRDefault="00E2066C">
            <w:pPr>
              <w:jc w:val="center"/>
            </w:pPr>
            <w:r>
              <w:rPr>
                <w:rFonts w:eastAsiaTheme="minorEastAsia"/>
              </w:rPr>
              <w:t>p</w:t>
            </w:r>
            <w:r w:rsidRPr="00482316">
              <w:rPr>
                <w:rFonts w:eastAsiaTheme="minorEastAsia"/>
              </w:rPr>
              <w:t>rzedłużenie obsługi klientów</w:t>
            </w:r>
          </w:p>
        </w:tc>
        <w:tc>
          <w:tcPr>
            <w:tcW w:w="1742" w:type="dxa"/>
          </w:tcPr>
          <w:p w14:paraId="2FA31F5F" w14:textId="205C24C1" w:rsidR="00732579" w:rsidRPr="00350031" w:rsidRDefault="00581A85">
            <w:pPr>
              <w:jc w:val="center"/>
            </w:pPr>
            <w:r w:rsidRPr="00581A85">
              <w:t>606</w:t>
            </w:r>
          </w:p>
        </w:tc>
        <w:tc>
          <w:tcPr>
            <w:tcW w:w="1743" w:type="dxa"/>
          </w:tcPr>
          <w:p w14:paraId="1FF743B3" w14:textId="3F9DDCFB" w:rsidR="00732579" w:rsidRPr="00AB23BF" w:rsidRDefault="00F17810">
            <w:pPr>
              <w:jc w:val="center"/>
            </w:pPr>
            <w:r w:rsidRPr="00F17810">
              <w:t>590</w:t>
            </w:r>
          </w:p>
        </w:tc>
        <w:tc>
          <w:tcPr>
            <w:tcW w:w="1743" w:type="dxa"/>
          </w:tcPr>
          <w:p w14:paraId="1303C688" w14:textId="65BDF222" w:rsidR="00E179F1" w:rsidRPr="00AB23BF" w:rsidRDefault="00B672D7">
            <w:pPr>
              <w:jc w:val="center"/>
            </w:pPr>
            <w:r w:rsidRPr="00B672D7">
              <w:t>97</w:t>
            </w:r>
          </w:p>
        </w:tc>
      </w:tr>
      <w:tr w:rsidR="00622436" w:rsidRPr="00F56A3E" w14:paraId="35F15868" w14:textId="77777777">
        <w:tc>
          <w:tcPr>
            <w:tcW w:w="5228" w:type="dxa"/>
          </w:tcPr>
          <w:p w14:paraId="5570BFDE" w14:textId="258C11AD" w:rsidR="00622436" w:rsidRDefault="00622436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suma klientów</w:t>
            </w:r>
          </w:p>
        </w:tc>
        <w:tc>
          <w:tcPr>
            <w:tcW w:w="1742" w:type="dxa"/>
          </w:tcPr>
          <w:p w14:paraId="617D8083" w14:textId="482DD306" w:rsidR="00622436" w:rsidRPr="00E64409" w:rsidRDefault="004A7371">
            <w:pPr>
              <w:jc w:val="center"/>
            </w:pPr>
            <w:r w:rsidRPr="004A7371">
              <w:t>1243</w:t>
            </w:r>
          </w:p>
        </w:tc>
        <w:tc>
          <w:tcPr>
            <w:tcW w:w="1743" w:type="dxa"/>
          </w:tcPr>
          <w:p w14:paraId="26B80BC4" w14:textId="0E50B728" w:rsidR="00622436" w:rsidRPr="00AB23BF" w:rsidRDefault="00F32931">
            <w:pPr>
              <w:jc w:val="center"/>
            </w:pPr>
            <w:r w:rsidRPr="00F32931">
              <w:t>1253</w:t>
            </w:r>
          </w:p>
        </w:tc>
        <w:tc>
          <w:tcPr>
            <w:tcW w:w="1743" w:type="dxa"/>
          </w:tcPr>
          <w:p w14:paraId="7DA82070" w14:textId="24741C43" w:rsidR="00622436" w:rsidRPr="00AB23BF" w:rsidRDefault="00CD6E9E">
            <w:pPr>
              <w:jc w:val="center"/>
            </w:pPr>
            <w:r w:rsidRPr="00CD6E9E">
              <w:t>1287</w:t>
            </w:r>
          </w:p>
        </w:tc>
      </w:tr>
    </w:tbl>
    <w:p w14:paraId="1BC3AEAB" w14:textId="77777777" w:rsidR="00907E54" w:rsidRPr="00792C11" w:rsidRDefault="00907E54" w:rsidP="00B61195">
      <w:pPr>
        <w:rPr>
          <w:b/>
          <w:bCs/>
        </w:rPr>
      </w:pPr>
    </w:p>
    <w:p w14:paraId="0EF6DBD6" w14:textId="3F9726B0" w:rsidR="00F76FFE" w:rsidRDefault="00693F00" w:rsidP="00B61195">
      <w:r w:rsidRPr="00693F00">
        <w:rPr>
          <w:b/>
          <w:noProof/>
        </w:rPr>
        <w:lastRenderedPageBreak/>
        <w:drawing>
          <wp:inline distT="0" distB="0" distL="0" distR="0" wp14:anchorId="719E055A" wp14:editId="451C1A8E">
            <wp:extent cx="6645910" cy="3822700"/>
            <wp:effectExtent l="0" t="0" r="2540" b="6350"/>
            <wp:docPr id="1938098463" name="Obraz 1" descr="Obraz zawierający tekst, zrzut ekranu, Wykres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98463" name="Obraz 1" descr="Obraz zawierający tekst, zrzut ekranu, Wykres, diagram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>wykres: próba 1</w:t>
      </w:r>
    </w:p>
    <w:p w14:paraId="28F197AD" w14:textId="647A601C" w:rsidR="002076A0" w:rsidRPr="00693F00" w:rsidRDefault="002076A0" w:rsidP="00B61195">
      <w:pPr>
        <w:rPr>
          <w:bCs/>
        </w:rPr>
      </w:pPr>
      <w:r w:rsidRPr="002076A0">
        <w:rPr>
          <w:bCs/>
          <w:noProof/>
        </w:rPr>
        <w:drawing>
          <wp:inline distT="0" distB="0" distL="0" distR="0" wp14:anchorId="005DB159" wp14:editId="57547E18">
            <wp:extent cx="6645910" cy="3822700"/>
            <wp:effectExtent l="0" t="0" r="2540" b="6350"/>
            <wp:docPr id="1245685026" name="Obraz 1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85026" name="Obraz 1" descr="Obraz zawierający tekst, zrzut ekranu, diagram, Wykres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989">
        <w:rPr>
          <w:bCs/>
        </w:rPr>
        <w:t>wykres: próba 2</w:t>
      </w:r>
    </w:p>
    <w:p w14:paraId="5A852101" w14:textId="12A952EF" w:rsidR="00F70989" w:rsidRPr="00693F00" w:rsidRDefault="003F62E5" w:rsidP="00B61195">
      <w:pPr>
        <w:rPr>
          <w:bCs/>
        </w:rPr>
      </w:pPr>
      <w:r w:rsidRPr="003F62E5">
        <w:rPr>
          <w:bCs/>
          <w:noProof/>
        </w:rPr>
        <w:lastRenderedPageBreak/>
        <w:drawing>
          <wp:inline distT="0" distB="0" distL="0" distR="0" wp14:anchorId="618F04AC" wp14:editId="6696EA64">
            <wp:extent cx="6645910" cy="3783330"/>
            <wp:effectExtent l="0" t="0" r="2540" b="7620"/>
            <wp:docPr id="743621689" name="Obraz 1" descr="Obraz zawierający zrzut ekranu, Wielobarwność, tekst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21689" name="Obraz 1" descr="Obraz zawierający zrzut ekranu, Wielobarwność, tekst, Wykres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>wykres: próba 3</w:t>
      </w:r>
    </w:p>
    <w:p w14:paraId="0019F336" w14:textId="2501BB13" w:rsidR="00D55BD2" w:rsidRDefault="00D55BD2" w:rsidP="00B61195"/>
    <w:p w14:paraId="09ACE70F" w14:textId="350C1788" w:rsidR="00314412" w:rsidRPr="00DF3E05" w:rsidRDefault="00314412" w:rsidP="00314412">
      <w:pPr>
        <w:pStyle w:val="Akapitzlist"/>
        <w:numPr>
          <w:ilvl w:val="0"/>
          <w:numId w:val="7"/>
        </w:numPr>
      </w:pPr>
      <w:r>
        <w:t>Wariant 2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314412" w:rsidRPr="004B7B24" w14:paraId="31B3CAD0" w14:textId="77777777">
        <w:tc>
          <w:tcPr>
            <w:tcW w:w="5228" w:type="dxa"/>
          </w:tcPr>
          <w:p w14:paraId="4928D30F" w14:textId="77777777" w:rsidR="00314412" w:rsidRPr="004B7B24" w:rsidRDefault="00314412">
            <w:pPr>
              <w:jc w:val="center"/>
              <w:rPr>
                <w:b/>
                <w:bCs/>
              </w:rPr>
            </w:pPr>
            <w:r w:rsidRPr="004B7B24">
              <w:rPr>
                <w:b/>
                <w:bCs/>
              </w:rPr>
              <w:t>Parametr</w:t>
            </w:r>
          </w:p>
        </w:tc>
        <w:tc>
          <w:tcPr>
            <w:tcW w:w="5228" w:type="dxa"/>
          </w:tcPr>
          <w:p w14:paraId="3E35D186" w14:textId="77777777" w:rsidR="00314412" w:rsidRPr="004B7B24" w:rsidRDefault="00314412">
            <w:pPr>
              <w:jc w:val="center"/>
              <w:rPr>
                <w:b/>
                <w:bCs/>
              </w:rPr>
            </w:pPr>
            <w:r w:rsidRPr="004B7B24">
              <w:rPr>
                <w:b/>
                <w:bCs/>
              </w:rPr>
              <w:t>Wartoś</w:t>
            </w:r>
            <w:r>
              <w:rPr>
                <w:b/>
                <w:bCs/>
              </w:rPr>
              <w:t>ć</w:t>
            </w:r>
          </w:p>
        </w:tc>
      </w:tr>
      <w:tr w:rsidR="00314412" w14:paraId="1D558FFC" w14:textId="77777777">
        <w:tc>
          <w:tcPr>
            <w:tcW w:w="5228" w:type="dxa"/>
          </w:tcPr>
          <w:p w14:paraId="59784BD4" w14:textId="77777777" w:rsidR="00314412" w:rsidRDefault="00314412">
            <w:pPr>
              <w:jc w:val="center"/>
            </w:pPr>
            <w:r>
              <w:t>ilość kas samoobsługowych</w:t>
            </w:r>
          </w:p>
        </w:tc>
        <w:tc>
          <w:tcPr>
            <w:tcW w:w="5228" w:type="dxa"/>
          </w:tcPr>
          <w:p w14:paraId="7701DBAE" w14:textId="77777777" w:rsidR="00314412" w:rsidRDefault="00314412">
            <w:pPr>
              <w:jc w:val="center"/>
            </w:pPr>
            <w:r>
              <w:t>3</w:t>
            </w:r>
          </w:p>
        </w:tc>
      </w:tr>
      <w:tr w:rsidR="00314412" w14:paraId="680B8FAE" w14:textId="77777777">
        <w:tc>
          <w:tcPr>
            <w:tcW w:w="5228" w:type="dxa"/>
          </w:tcPr>
          <w:p w14:paraId="76816E11" w14:textId="77777777" w:rsidR="00314412" w:rsidRDefault="00314412">
            <w:pPr>
              <w:jc w:val="center"/>
            </w:pPr>
            <w:r>
              <w:t>ilość kas tradycyjnych</w:t>
            </w:r>
          </w:p>
        </w:tc>
        <w:tc>
          <w:tcPr>
            <w:tcW w:w="5228" w:type="dxa"/>
          </w:tcPr>
          <w:p w14:paraId="5E6872DE" w14:textId="2232B740" w:rsidR="00314412" w:rsidRDefault="00314412">
            <w:pPr>
              <w:jc w:val="center"/>
            </w:pPr>
            <w:r>
              <w:t>4</w:t>
            </w:r>
          </w:p>
        </w:tc>
      </w:tr>
      <w:tr w:rsidR="00314412" w:rsidRPr="00F56A3E" w14:paraId="78ADA181" w14:textId="77777777">
        <w:tc>
          <w:tcPr>
            <w:tcW w:w="5228" w:type="dxa"/>
          </w:tcPr>
          <w:p w14:paraId="1E93E8AB" w14:textId="77777777" w:rsidR="00314412" w:rsidRDefault="00314412">
            <w:pPr>
              <w:jc w:val="center"/>
            </w:pPr>
            <w:r>
              <w:t xml:space="preserve">ruchliwość dnia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eastAsia="Aptos" w:hAnsi="Cambria Math" w:cs="Times New Roman"/>
                    </w:rPr>
                    <m:t>λ</m:t>
                  </m:r>
                </m:sub>
              </m:sSub>
            </m:oMath>
          </w:p>
        </w:tc>
        <w:tc>
          <w:tcPr>
            <w:tcW w:w="5228" w:type="dxa"/>
          </w:tcPr>
          <w:p w14:paraId="2B51B586" w14:textId="77777777" w:rsidR="00314412" w:rsidRPr="00F56A3E" w:rsidRDefault="00000000">
            <w:pPr>
              <w:jc w:val="center"/>
              <w:rPr>
                <w:color w:val="FF0000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="Aptos" w:hAnsi="Cambria Math" w:cs="Times New Roman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="Aptos" w:hAnsi="Cambria Math" w:cs="Times New Roman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="Aptos" w:hAnsi="Cambria Math" w:cs="Times New Roman"/>
                          </w:rPr>
                          <m:t>0.081</m:t>
                        </m:r>
                      </m:e>
                      <m:e>
                        <m:r>
                          <w:rPr>
                            <w:rFonts w:ascii="Cambria Math" w:eastAsia="Aptos" w:hAnsi="Cambria Math" w:cs="Times New Roman"/>
                          </w:rPr>
                          <m:t>1</m:t>
                        </m:r>
                      </m:e>
                    </m:eqArr>
                  </m:e>
                </m:d>
                <m:r>
                  <m:rPr>
                    <m:sty m:val="p"/>
                  </m:rPr>
                  <w:rPr>
                    <w:rFonts w:ascii="Cambria Math" w:eastAsia="Aptos" w:hAnsi="Cambria Math" w:cs="Times New Roman"/>
                  </w:rPr>
                  <w:br/>
                </m:r>
              </m:oMath>
            </m:oMathPara>
          </w:p>
        </w:tc>
      </w:tr>
    </w:tbl>
    <w:p w14:paraId="3819CB2C" w14:textId="77777777" w:rsidR="00314412" w:rsidRDefault="00314412" w:rsidP="00314412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1742"/>
        <w:gridCol w:w="1743"/>
        <w:gridCol w:w="1743"/>
      </w:tblGrid>
      <w:tr w:rsidR="00314412" w:rsidRPr="004B7B24" w14:paraId="5DF6B6B8" w14:textId="77777777">
        <w:tc>
          <w:tcPr>
            <w:tcW w:w="5228" w:type="dxa"/>
          </w:tcPr>
          <w:p w14:paraId="509433D2" w14:textId="77777777" w:rsidR="00314412" w:rsidRPr="004B7B24" w:rsidRDefault="0031441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wskaźnik jakości</w:t>
            </w:r>
          </w:p>
        </w:tc>
        <w:tc>
          <w:tcPr>
            <w:tcW w:w="1742" w:type="dxa"/>
          </w:tcPr>
          <w:p w14:paraId="6094DB26" w14:textId="77777777" w:rsidR="00314412" w:rsidRPr="004B7B24" w:rsidRDefault="0031441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1</w:t>
            </w:r>
          </w:p>
        </w:tc>
        <w:tc>
          <w:tcPr>
            <w:tcW w:w="1743" w:type="dxa"/>
          </w:tcPr>
          <w:p w14:paraId="49A8352B" w14:textId="77777777" w:rsidR="00314412" w:rsidRPr="004B7B24" w:rsidRDefault="0031441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2</w:t>
            </w:r>
          </w:p>
        </w:tc>
        <w:tc>
          <w:tcPr>
            <w:tcW w:w="1743" w:type="dxa"/>
          </w:tcPr>
          <w:p w14:paraId="550C8FD5" w14:textId="77777777" w:rsidR="00314412" w:rsidRPr="004B7B24" w:rsidRDefault="0031441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3</w:t>
            </w:r>
          </w:p>
        </w:tc>
      </w:tr>
      <w:tr w:rsidR="00314412" w14:paraId="502066B8" w14:textId="77777777">
        <w:tc>
          <w:tcPr>
            <w:tcW w:w="5228" w:type="dxa"/>
          </w:tcPr>
          <w:p w14:paraId="5CCC909A" w14:textId="27C61456" w:rsidR="00314412" w:rsidRDefault="00314412">
            <w:pPr>
              <w:jc w:val="center"/>
            </w:pPr>
            <w:r>
              <w:t>ilość obsłużonych klientów</w:t>
            </w:r>
            <w:r w:rsidR="00B35FF1">
              <w:t xml:space="preserve"> (</w:t>
            </w:r>
            <w:proofErr w:type="spellStart"/>
            <w:r w:rsidR="00B35FF1">
              <w:t>trad</w:t>
            </w:r>
            <w:proofErr w:type="spellEnd"/>
            <w:r w:rsidR="00B35FF1">
              <w:t xml:space="preserve"> \ sam)</w:t>
            </w:r>
          </w:p>
        </w:tc>
        <w:tc>
          <w:tcPr>
            <w:tcW w:w="1742" w:type="dxa"/>
          </w:tcPr>
          <w:p w14:paraId="2ED44308" w14:textId="34B830F7" w:rsidR="00314412" w:rsidRDefault="00360B33">
            <w:pPr>
              <w:jc w:val="center"/>
            </w:pPr>
            <w:r w:rsidRPr="00360B33">
              <w:t>734 \ 466</w:t>
            </w:r>
          </w:p>
        </w:tc>
        <w:tc>
          <w:tcPr>
            <w:tcW w:w="1743" w:type="dxa"/>
          </w:tcPr>
          <w:p w14:paraId="201C50A4" w14:textId="525DB355" w:rsidR="00314412" w:rsidRDefault="00AF1A4C">
            <w:pPr>
              <w:jc w:val="center"/>
            </w:pPr>
            <w:r w:rsidRPr="00AF1A4C">
              <w:t>828 \ 478</w:t>
            </w:r>
          </w:p>
        </w:tc>
        <w:tc>
          <w:tcPr>
            <w:tcW w:w="1743" w:type="dxa"/>
          </w:tcPr>
          <w:p w14:paraId="794E6909" w14:textId="60595373" w:rsidR="00314412" w:rsidRDefault="00BE01FD">
            <w:pPr>
              <w:jc w:val="center"/>
            </w:pPr>
            <w:r w:rsidRPr="00BE01FD">
              <w:t>791 \ 470</w:t>
            </w:r>
          </w:p>
        </w:tc>
      </w:tr>
      <w:tr w:rsidR="00314412" w14:paraId="7E30BC6B" w14:textId="77777777">
        <w:tc>
          <w:tcPr>
            <w:tcW w:w="5228" w:type="dxa"/>
          </w:tcPr>
          <w:p w14:paraId="061182C7" w14:textId="23AE0EC2" w:rsidR="00314412" w:rsidRDefault="00314412">
            <w:pPr>
              <w:jc w:val="center"/>
            </w:pPr>
            <w:r>
              <w:t>średni czas obsługi</w:t>
            </w:r>
            <w:r w:rsidR="00B35FF1">
              <w:t xml:space="preserve"> (</w:t>
            </w:r>
            <w:proofErr w:type="spellStart"/>
            <w:r w:rsidR="00B35FF1">
              <w:t>trad</w:t>
            </w:r>
            <w:proofErr w:type="spellEnd"/>
            <w:r w:rsidR="00B35FF1">
              <w:t xml:space="preserve"> \ sam)</w:t>
            </w:r>
          </w:p>
        </w:tc>
        <w:tc>
          <w:tcPr>
            <w:tcW w:w="1742" w:type="dxa"/>
          </w:tcPr>
          <w:p w14:paraId="68D2CF47" w14:textId="2F7073A2" w:rsidR="00314412" w:rsidRDefault="00AF290B">
            <w:pPr>
              <w:jc w:val="center"/>
            </w:pPr>
            <w:r w:rsidRPr="00AF290B">
              <w:t>128.1144 \  234.1245</w:t>
            </w:r>
          </w:p>
        </w:tc>
        <w:tc>
          <w:tcPr>
            <w:tcW w:w="1743" w:type="dxa"/>
          </w:tcPr>
          <w:p w14:paraId="7A66BF77" w14:textId="4443E024" w:rsidR="00314412" w:rsidRDefault="00FF24EA">
            <w:pPr>
              <w:jc w:val="center"/>
            </w:pPr>
            <w:r w:rsidRPr="00FF24EA">
              <w:t>125.1159 \  237.3431</w:t>
            </w:r>
          </w:p>
        </w:tc>
        <w:tc>
          <w:tcPr>
            <w:tcW w:w="1743" w:type="dxa"/>
          </w:tcPr>
          <w:p w14:paraId="52CC2EEB" w14:textId="38D232A5" w:rsidR="00314412" w:rsidRDefault="00200F8F">
            <w:pPr>
              <w:jc w:val="center"/>
            </w:pPr>
            <w:r w:rsidRPr="00200F8F">
              <w:t>125.2200 \  239.0596</w:t>
            </w:r>
          </w:p>
        </w:tc>
      </w:tr>
      <w:tr w:rsidR="00314412" w:rsidRPr="00F56A3E" w14:paraId="6C9707DF" w14:textId="77777777">
        <w:tc>
          <w:tcPr>
            <w:tcW w:w="5228" w:type="dxa"/>
          </w:tcPr>
          <w:p w14:paraId="2EB946EA" w14:textId="25BFCD1A" w:rsidR="00314412" w:rsidRDefault="00314412">
            <w:pPr>
              <w:jc w:val="center"/>
            </w:pPr>
            <w:r>
              <w:t>najdłuższa kolejka</w:t>
            </w:r>
            <w:r w:rsidR="00B35FF1">
              <w:t xml:space="preserve"> (</w:t>
            </w:r>
            <w:proofErr w:type="spellStart"/>
            <w:r w:rsidR="00B35FF1">
              <w:t>trad</w:t>
            </w:r>
            <w:proofErr w:type="spellEnd"/>
            <w:r w:rsidR="00B35FF1">
              <w:t xml:space="preserve"> \ sam)</w:t>
            </w:r>
          </w:p>
        </w:tc>
        <w:tc>
          <w:tcPr>
            <w:tcW w:w="1742" w:type="dxa"/>
          </w:tcPr>
          <w:p w14:paraId="14E2442B" w14:textId="60D1188B" w:rsidR="00314412" w:rsidRPr="00520ED6" w:rsidRDefault="00EA2540">
            <w:pPr>
              <w:jc w:val="center"/>
            </w:pPr>
            <w:r w:rsidRPr="00520ED6">
              <w:t>3 \ 3</w:t>
            </w:r>
          </w:p>
        </w:tc>
        <w:tc>
          <w:tcPr>
            <w:tcW w:w="1743" w:type="dxa"/>
          </w:tcPr>
          <w:p w14:paraId="475DF233" w14:textId="48A77EB8" w:rsidR="00314412" w:rsidRPr="00520ED6" w:rsidRDefault="00241D0B">
            <w:pPr>
              <w:jc w:val="center"/>
            </w:pPr>
            <w:r w:rsidRPr="00520ED6">
              <w:t>5 \ 5</w:t>
            </w:r>
          </w:p>
        </w:tc>
        <w:tc>
          <w:tcPr>
            <w:tcW w:w="1743" w:type="dxa"/>
          </w:tcPr>
          <w:p w14:paraId="7A215A6D" w14:textId="1E7E5C89" w:rsidR="00314412" w:rsidRPr="00520ED6" w:rsidRDefault="00207820">
            <w:pPr>
              <w:jc w:val="center"/>
            </w:pPr>
            <w:r w:rsidRPr="00520ED6">
              <w:t>3 \ 3</w:t>
            </w:r>
          </w:p>
        </w:tc>
      </w:tr>
      <w:tr w:rsidR="00314412" w:rsidRPr="00F56A3E" w14:paraId="6337B6CA" w14:textId="77777777">
        <w:tc>
          <w:tcPr>
            <w:tcW w:w="5228" w:type="dxa"/>
          </w:tcPr>
          <w:p w14:paraId="7915F503" w14:textId="1CF3E025" w:rsidR="00314412" w:rsidRDefault="00314412">
            <w:pPr>
              <w:jc w:val="center"/>
            </w:pPr>
            <w:r>
              <w:rPr>
                <w:rFonts w:eastAsiaTheme="minorEastAsia"/>
              </w:rPr>
              <w:t>p</w:t>
            </w:r>
            <w:r w:rsidRPr="00482316">
              <w:rPr>
                <w:rFonts w:eastAsiaTheme="minorEastAsia"/>
              </w:rPr>
              <w:t>rzedłużenie obsługi klientów</w:t>
            </w:r>
          </w:p>
        </w:tc>
        <w:tc>
          <w:tcPr>
            <w:tcW w:w="1742" w:type="dxa"/>
          </w:tcPr>
          <w:p w14:paraId="5A656FCC" w14:textId="21F0780B" w:rsidR="00314412" w:rsidRPr="00520ED6" w:rsidRDefault="00EC6E17">
            <w:pPr>
              <w:jc w:val="center"/>
            </w:pPr>
            <w:r w:rsidRPr="00520ED6">
              <w:t>296</w:t>
            </w:r>
          </w:p>
        </w:tc>
        <w:tc>
          <w:tcPr>
            <w:tcW w:w="1743" w:type="dxa"/>
          </w:tcPr>
          <w:p w14:paraId="007EBAC2" w14:textId="6A04E902" w:rsidR="00314412" w:rsidRPr="00520ED6" w:rsidRDefault="003E5D38">
            <w:pPr>
              <w:jc w:val="center"/>
            </w:pPr>
            <w:r w:rsidRPr="00520ED6">
              <w:t>382</w:t>
            </w:r>
          </w:p>
        </w:tc>
        <w:tc>
          <w:tcPr>
            <w:tcW w:w="1743" w:type="dxa"/>
          </w:tcPr>
          <w:p w14:paraId="18CF4932" w14:textId="702275DA" w:rsidR="00314412" w:rsidRPr="00520ED6" w:rsidRDefault="00852880">
            <w:pPr>
              <w:jc w:val="center"/>
            </w:pPr>
            <w:r w:rsidRPr="00520ED6">
              <w:t>231</w:t>
            </w:r>
          </w:p>
        </w:tc>
      </w:tr>
      <w:tr w:rsidR="00B35FF1" w:rsidRPr="00F56A3E" w14:paraId="2622B282" w14:textId="77777777">
        <w:tc>
          <w:tcPr>
            <w:tcW w:w="5228" w:type="dxa"/>
          </w:tcPr>
          <w:p w14:paraId="48532155" w14:textId="4A532602" w:rsidR="00B35FF1" w:rsidRDefault="00B35FF1" w:rsidP="00B35FF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suma klientów</w:t>
            </w:r>
          </w:p>
        </w:tc>
        <w:tc>
          <w:tcPr>
            <w:tcW w:w="1742" w:type="dxa"/>
          </w:tcPr>
          <w:p w14:paraId="3832A70D" w14:textId="1A4981C4" w:rsidR="00B35FF1" w:rsidRPr="00520ED6" w:rsidRDefault="004B1AC1" w:rsidP="00B35FF1">
            <w:pPr>
              <w:jc w:val="center"/>
            </w:pPr>
            <w:r w:rsidRPr="00520ED6">
              <w:t>1200</w:t>
            </w:r>
          </w:p>
        </w:tc>
        <w:tc>
          <w:tcPr>
            <w:tcW w:w="1743" w:type="dxa"/>
          </w:tcPr>
          <w:p w14:paraId="0A3F6A27" w14:textId="3691D528" w:rsidR="00B35FF1" w:rsidRPr="00520ED6" w:rsidRDefault="000A7BE2" w:rsidP="00B35FF1">
            <w:pPr>
              <w:jc w:val="center"/>
            </w:pPr>
            <w:r w:rsidRPr="00520ED6">
              <w:t>1306</w:t>
            </w:r>
          </w:p>
        </w:tc>
        <w:tc>
          <w:tcPr>
            <w:tcW w:w="1743" w:type="dxa"/>
          </w:tcPr>
          <w:p w14:paraId="3DD81822" w14:textId="0F73D3B2" w:rsidR="00B35FF1" w:rsidRPr="00520ED6" w:rsidRDefault="009E4A0E" w:rsidP="00B35FF1">
            <w:pPr>
              <w:jc w:val="center"/>
            </w:pPr>
            <w:r w:rsidRPr="00520ED6">
              <w:t>1261</w:t>
            </w:r>
          </w:p>
        </w:tc>
      </w:tr>
    </w:tbl>
    <w:p w14:paraId="0B063F09" w14:textId="77777777" w:rsidR="00314412" w:rsidRDefault="00314412" w:rsidP="00B61195"/>
    <w:p w14:paraId="15F7155A" w14:textId="4A990444" w:rsidR="001E7BB2" w:rsidRDefault="001E7BB2" w:rsidP="00B61195">
      <w:r w:rsidRPr="001E7BB2">
        <w:rPr>
          <w:noProof/>
        </w:rPr>
        <w:lastRenderedPageBreak/>
        <w:drawing>
          <wp:inline distT="0" distB="0" distL="0" distR="0" wp14:anchorId="643FFC96" wp14:editId="54D9F89A">
            <wp:extent cx="6645910" cy="3818255"/>
            <wp:effectExtent l="0" t="0" r="2540" b="0"/>
            <wp:docPr id="1872847510" name="Obraz 1" descr="Obraz zawierający tekst, zrzut ekranu, Wykres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47510" name="Obraz 1" descr="Obraz zawierający tekst, zrzut ekranu, Wykres, diagram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CD5" w:rsidRPr="00F46CD5">
        <w:rPr>
          <w:bCs/>
        </w:rPr>
        <w:t xml:space="preserve"> </w:t>
      </w:r>
      <w:r w:rsidR="00F46CD5">
        <w:rPr>
          <w:bCs/>
        </w:rPr>
        <w:t>wykres: próba 1</w:t>
      </w:r>
    </w:p>
    <w:p w14:paraId="5EE9C9F7" w14:textId="375A1E74" w:rsidR="001E7BB2" w:rsidRDefault="00B915EB" w:rsidP="00B61195">
      <w:r w:rsidRPr="00B915EB">
        <w:rPr>
          <w:noProof/>
        </w:rPr>
        <w:drawing>
          <wp:inline distT="0" distB="0" distL="0" distR="0" wp14:anchorId="170BC8A8" wp14:editId="2B856096">
            <wp:extent cx="6645910" cy="3820160"/>
            <wp:effectExtent l="0" t="0" r="2540" b="8890"/>
            <wp:docPr id="2136705447" name="Obraz 1" descr="Obraz zawierający tekst, zrzut ekranu, Wykres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05447" name="Obraz 1" descr="Obraz zawierający tekst, zrzut ekranu, Wykres, diagram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CD5" w:rsidRPr="00F46CD5">
        <w:rPr>
          <w:bCs/>
        </w:rPr>
        <w:t xml:space="preserve"> </w:t>
      </w:r>
      <w:r w:rsidR="00F46CD5">
        <w:rPr>
          <w:bCs/>
        </w:rPr>
        <w:t>wykres: próba 2</w:t>
      </w:r>
    </w:p>
    <w:p w14:paraId="74FB51CD" w14:textId="76EFDEB7" w:rsidR="00024A6C" w:rsidRDefault="00024A6C" w:rsidP="00B61195">
      <w:r w:rsidRPr="00024A6C">
        <w:rPr>
          <w:noProof/>
        </w:rPr>
        <w:lastRenderedPageBreak/>
        <w:drawing>
          <wp:inline distT="0" distB="0" distL="0" distR="0" wp14:anchorId="1FA04201" wp14:editId="2751C676">
            <wp:extent cx="6645910" cy="3818255"/>
            <wp:effectExtent l="0" t="0" r="2540" b="0"/>
            <wp:docPr id="166569721" name="Obraz 1" descr="Obraz zawierający tekst, Wykres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9721" name="Obraz 1" descr="Obraz zawierający tekst, Wykres, zrzut ekranu, diagram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CD5" w:rsidRPr="00F46CD5">
        <w:rPr>
          <w:bCs/>
        </w:rPr>
        <w:t xml:space="preserve"> </w:t>
      </w:r>
      <w:r w:rsidR="00F46CD5">
        <w:rPr>
          <w:bCs/>
        </w:rPr>
        <w:t>wykres: próba 3</w:t>
      </w:r>
    </w:p>
    <w:p w14:paraId="75DA6F09" w14:textId="77777777" w:rsidR="00024A6C" w:rsidRDefault="00024A6C" w:rsidP="00B61195"/>
    <w:p w14:paraId="68641EE5" w14:textId="3037318D" w:rsidR="00EE4521" w:rsidRPr="00DF3E05" w:rsidRDefault="00EE4521" w:rsidP="00EE4521">
      <w:pPr>
        <w:pStyle w:val="Akapitzlist"/>
        <w:numPr>
          <w:ilvl w:val="0"/>
          <w:numId w:val="7"/>
        </w:numPr>
      </w:pPr>
      <w:r>
        <w:t>Wariant 3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EE4521" w:rsidRPr="004B7B24" w14:paraId="1373A342" w14:textId="77777777">
        <w:tc>
          <w:tcPr>
            <w:tcW w:w="5228" w:type="dxa"/>
          </w:tcPr>
          <w:p w14:paraId="640219DF" w14:textId="77777777" w:rsidR="00EE4521" w:rsidRPr="004B7B24" w:rsidRDefault="00EE4521">
            <w:pPr>
              <w:jc w:val="center"/>
              <w:rPr>
                <w:b/>
                <w:bCs/>
              </w:rPr>
            </w:pPr>
            <w:r w:rsidRPr="004B7B24">
              <w:rPr>
                <w:b/>
                <w:bCs/>
              </w:rPr>
              <w:t>Parametr</w:t>
            </w:r>
          </w:p>
        </w:tc>
        <w:tc>
          <w:tcPr>
            <w:tcW w:w="5228" w:type="dxa"/>
          </w:tcPr>
          <w:p w14:paraId="3FA76251" w14:textId="77777777" w:rsidR="00EE4521" w:rsidRPr="004B7B24" w:rsidRDefault="00EE4521">
            <w:pPr>
              <w:jc w:val="center"/>
              <w:rPr>
                <w:b/>
                <w:bCs/>
              </w:rPr>
            </w:pPr>
            <w:r w:rsidRPr="004B7B24">
              <w:rPr>
                <w:b/>
                <w:bCs/>
              </w:rPr>
              <w:t>Wartoś</w:t>
            </w:r>
            <w:r>
              <w:rPr>
                <w:b/>
                <w:bCs/>
              </w:rPr>
              <w:t>ć</w:t>
            </w:r>
          </w:p>
        </w:tc>
      </w:tr>
      <w:tr w:rsidR="00EE4521" w14:paraId="725A705E" w14:textId="77777777">
        <w:tc>
          <w:tcPr>
            <w:tcW w:w="5228" w:type="dxa"/>
          </w:tcPr>
          <w:p w14:paraId="564AC8AF" w14:textId="77777777" w:rsidR="00EE4521" w:rsidRDefault="00EE4521">
            <w:pPr>
              <w:jc w:val="center"/>
            </w:pPr>
            <w:r>
              <w:t>ilość kas samoobsługowych</w:t>
            </w:r>
          </w:p>
        </w:tc>
        <w:tc>
          <w:tcPr>
            <w:tcW w:w="5228" w:type="dxa"/>
          </w:tcPr>
          <w:p w14:paraId="0E01B3C6" w14:textId="77777777" w:rsidR="00EE4521" w:rsidRDefault="00EE4521">
            <w:pPr>
              <w:jc w:val="center"/>
            </w:pPr>
            <w:r>
              <w:t>3</w:t>
            </w:r>
          </w:p>
        </w:tc>
      </w:tr>
      <w:tr w:rsidR="00EE4521" w14:paraId="30530679" w14:textId="77777777">
        <w:tc>
          <w:tcPr>
            <w:tcW w:w="5228" w:type="dxa"/>
          </w:tcPr>
          <w:p w14:paraId="1295C441" w14:textId="77777777" w:rsidR="00EE4521" w:rsidRDefault="00EE4521">
            <w:pPr>
              <w:jc w:val="center"/>
            </w:pPr>
            <w:r>
              <w:t>ilość kas tradycyjnych</w:t>
            </w:r>
          </w:p>
        </w:tc>
        <w:tc>
          <w:tcPr>
            <w:tcW w:w="5228" w:type="dxa"/>
          </w:tcPr>
          <w:p w14:paraId="1696C011" w14:textId="77777777" w:rsidR="00EE4521" w:rsidRDefault="00EE4521">
            <w:pPr>
              <w:jc w:val="center"/>
            </w:pPr>
            <w:r>
              <w:t>2</w:t>
            </w:r>
          </w:p>
        </w:tc>
      </w:tr>
      <w:tr w:rsidR="00EE4521" w:rsidRPr="00F56A3E" w14:paraId="564C3450" w14:textId="77777777">
        <w:tc>
          <w:tcPr>
            <w:tcW w:w="5228" w:type="dxa"/>
          </w:tcPr>
          <w:p w14:paraId="7C2C0F91" w14:textId="77777777" w:rsidR="00EE4521" w:rsidRDefault="00EE4521">
            <w:pPr>
              <w:jc w:val="center"/>
            </w:pPr>
            <w:r>
              <w:t xml:space="preserve">ruchliwość dnia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eastAsia="Aptos" w:hAnsi="Cambria Math" w:cs="Times New Roman"/>
                    </w:rPr>
                    <m:t>λ</m:t>
                  </m:r>
                </m:sub>
              </m:sSub>
            </m:oMath>
          </w:p>
        </w:tc>
        <w:tc>
          <w:tcPr>
            <w:tcW w:w="5228" w:type="dxa"/>
          </w:tcPr>
          <w:p w14:paraId="415E360C" w14:textId="36A517A7" w:rsidR="00EE4521" w:rsidRPr="00F56A3E" w:rsidRDefault="00000000">
            <w:pPr>
              <w:jc w:val="center"/>
              <w:rPr>
                <w:color w:val="FF0000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="Aptos" w:hAnsi="Cambria Math" w:cs="Times New Roman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="Aptos" w:hAnsi="Cambria Math" w:cs="Times New Roman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="Aptos" w:hAnsi="Cambria Math" w:cs="Times New Roman"/>
                          </w:rPr>
                          <m:t>0.158</m:t>
                        </m:r>
                      </m:e>
                      <m:e>
                        <m:r>
                          <w:rPr>
                            <w:rFonts w:ascii="Cambria Math" w:eastAsia="Aptos" w:hAnsi="Cambria Math" w:cs="Times New Roman"/>
                          </w:rPr>
                          <m:t>1</m:t>
                        </m:r>
                      </m:e>
                    </m:eqArr>
                  </m:e>
                </m:d>
                <m:r>
                  <m:rPr>
                    <m:sty m:val="p"/>
                  </m:rPr>
                  <w:rPr>
                    <w:rFonts w:ascii="Cambria Math" w:eastAsia="Aptos" w:hAnsi="Cambria Math" w:cs="Times New Roman"/>
                  </w:rPr>
                  <w:br/>
                </m:r>
              </m:oMath>
            </m:oMathPara>
          </w:p>
        </w:tc>
      </w:tr>
    </w:tbl>
    <w:p w14:paraId="447FC59E" w14:textId="77777777" w:rsidR="00EE4521" w:rsidRDefault="00EE4521" w:rsidP="00EE4521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1742"/>
        <w:gridCol w:w="1743"/>
        <w:gridCol w:w="1743"/>
      </w:tblGrid>
      <w:tr w:rsidR="00B35FF1" w:rsidRPr="004B7B24" w14:paraId="319D1DE9" w14:textId="77777777">
        <w:tc>
          <w:tcPr>
            <w:tcW w:w="5228" w:type="dxa"/>
          </w:tcPr>
          <w:p w14:paraId="6025CC9A" w14:textId="77777777" w:rsidR="00B35FF1" w:rsidRPr="004B7B24" w:rsidRDefault="00B35FF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wskaźnik jakości</w:t>
            </w:r>
          </w:p>
        </w:tc>
        <w:tc>
          <w:tcPr>
            <w:tcW w:w="1742" w:type="dxa"/>
          </w:tcPr>
          <w:p w14:paraId="25271EFE" w14:textId="77777777" w:rsidR="00B35FF1" w:rsidRPr="004B7B24" w:rsidRDefault="00B35FF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1</w:t>
            </w:r>
          </w:p>
        </w:tc>
        <w:tc>
          <w:tcPr>
            <w:tcW w:w="1743" w:type="dxa"/>
          </w:tcPr>
          <w:p w14:paraId="68DCB117" w14:textId="77777777" w:rsidR="00B35FF1" w:rsidRPr="004B7B24" w:rsidRDefault="00B35FF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2</w:t>
            </w:r>
          </w:p>
        </w:tc>
        <w:tc>
          <w:tcPr>
            <w:tcW w:w="1743" w:type="dxa"/>
          </w:tcPr>
          <w:p w14:paraId="7582AFBF" w14:textId="77777777" w:rsidR="00B35FF1" w:rsidRPr="004B7B24" w:rsidRDefault="00B35FF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3</w:t>
            </w:r>
          </w:p>
        </w:tc>
      </w:tr>
      <w:tr w:rsidR="00B35FF1" w14:paraId="4B9A37C5" w14:textId="77777777">
        <w:tc>
          <w:tcPr>
            <w:tcW w:w="5228" w:type="dxa"/>
          </w:tcPr>
          <w:p w14:paraId="7391404B" w14:textId="77777777" w:rsidR="00B35FF1" w:rsidRDefault="00B35FF1">
            <w:pPr>
              <w:jc w:val="center"/>
            </w:pPr>
            <w:r>
              <w:t>ilość obsłużonych klientów (</w:t>
            </w:r>
            <w:proofErr w:type="spellStart"/>
            <w:r>
              <w:t>trad</w:t>
            </w:r>
            <w:proofErr w:type="spellEnd"/>
            <w:r>
              <w:t xml:space="preserve"> \ sam)</w:t>
            </w:r>
          </w:p>
        </w:tc>
        <w:tc>
          <w:tcPr>
            <w:tcW w:w="1742" w:type="dxa"/>
          </w:tcPr>
          <w:p w14:paraId="265C767B" w14:textId="6F93DB63" w:rsidR="00B35FF1" w:rsidRDefault="00FA4A06">
            <w:pPr>
              <w:jc w:val="center"/>
            </w:pPr>
            <w:r w:rsidRPr="00FA4A06">
              <w:t>1570 \ 1041</w:t>
            </w:r>
          </w:p>
        </w:tc>
        <w:tc>
          <w:tcPr>
            <w:tcW w:w="1743" w:type="dxa"/>
          </w:tcPr>
          <w:p w14:paraId="443A22A0" w14:textId="7E387649" w:rsidR="00B35FF1" w:rsidRDefault="00CE0F31">
            <w:pPr>
              <w:jc w:val="center"/>
            </w:pPr>
            <w:r w:rsidRPr="00CE0F31">
              <w:t>1417 \ 997</w:t>
            </w:r>
          </w:p>
        </w:tc>
        <w:tc>
          <w:tcPr>
            <w:tcW w:w="1743" w:type="dxa"/>
          </w:tcPr>
          <w:p w14:paraId="054F3B15" w14:textId="44386DE7" w:rsidR="00B35FF1" w:rsidRDefault="003C6B01">
            <w:pPr>
              <w:jc w:val="center"/>
            </w:pPr>
            <w:r w:rsidRPr="003C6B01">
              <w:t>1428 \ 991</w:t>
            </w:r>
          </w:p>
        </w:tc>
      </w:tr>
      <w:tr w:rsidR="00B35FF1" w14:paraId="4CAFFA49" w14:textId="77777777">
        <w:tc>
          <w:tcPr>
            <w:tcW w:w="5228" w:type="dxa"/>
          </w:tcPr>
          <w:p w14:paraId="765A61AC" w14:textId="77777777" w:rsidR="00B35FF1" w:rsidRDefault="00B35FF1">
            <w:pPr>
              <w:jc w:val="center"/>
            </w:pPr>
            <w:r>
              <w:t>średni czas obsługi (</w:t>
            </w:r>
            <w:proofErr w:type="spellStart"/>
            <w:r>
              <w:t>trad</w:t>
            </w:r>
            <w:proofErr w:type="spellEnd"/>
            <w:r>
              <w:t xml:space="preserve"> \ sam)</w:t>
            </w:r>
          </w:p>
        </w:tc>
        <w:tc>
          <w:tcPr>
            <w:tcW w:w="1742" w:type="dxa"/>
          </w:tcPr>
          <w:p w14:paraId="0461ECEA" w14:textId="06155881" w:rsidR="00B35FF1" w:rsidRDefault="009A3D9F">
            <w:pPr>
              <w:jc w:val="center"/>
            </w:pPr>
            <w:r w:rsidRPr="009A3D9F">
              <w:t>122.8930 \  239.9606</w:t>
            </w:r>
          </w:p>
        </w:tc>
        <w:tc>
          <w:tcPr>
            <w:tcW w:w="1743" w:type="dxa"/>
          </w:tcPr>
          <w:p w14:paraId="3BCA7000" w14:textId="4204EEA1" w:rsidR="00B35FF1" w:rsidRDefault="00D46307">
            <w:pPr>
              <w:jc w:val="center"/>
            </w:pPr>
            <w:r w:rsidRPr="00D46307">
              <w:t>130.7953 \  239.1876</w:t>
            </w:r>
          </w:p>
        </w:tc>
        <w:tc>
          <w:tcPr>
            <w:tcW w:w="1743" w:type="dxa"/>
          </w:tcPr>
          <w:p w14:paraId="6037832B" w14:textId="2D2A9D54" w:rsidR="00B35FF1" w:rsidRDefault="00FB3F90">
            <w:pPr>
              <w:jc w:val="center"/>
            </w:pPr>
            <w:r w:rsidRPr="00FB3F90">
              <w:t>129.4006 \  238.5419</w:t>
            </w:r>
          </w:p>
        </w:tc>
      </w:tr>
      <w:tr w:rsidR="00B35FF1" w:rsidRPr="00F56A3E" w14:paraId="57BA607E" w14:textId="77777777">
        <w:tc>
          <w:tcPr>
            <w:tcW w:w="5228" w:type="dxa"/>
          </w:tcPr>
          <w:p w14:paraId="1621B16B" w14:textId="77777777" w:rsidR="00B35FF1" w:rsidRDefault="00B35FF1">
            <w:pPr>
              <w:jc w:val="center"/>
            </w:pPr>
            <w:r>
              <w:t>najdłuższa kolejka (</w:t>
            </w:r>
            <w:proofErr w:type="spellStart"/>
            <w:r>
              <w:t>trad</w:t>
            </w:r>
            <w:proofErr w:type="spellEnd"/>
            <w:r>
              <w:t xml:space="preserve"> \ sam)</w:t>
            </w:r>
          </w:p>
        </w:tc>
        <w:tc>
          <w:tcPr>
            <w:tcW w:w="1742" w:type="dxa"/>
          </w:tcPr>
          <w:p w14:paraId="25A002C1" w14:textId="3E8622FE" w:rsidR="00B35FF1" w:rsidRPr="00520ED6" w:rsidRDefault="00D60615">
            <w:pPr>
              <w:jc w:val="center"/>
            </w:pPr>
            <w:r w:rsidRPr="00520ED6">
              <w:t>317 \ 317</w:t>
            </w:r>
          </w:p>
        </w:tc>
        <w:tc>
          <w:tcPr>
            <w:tcW w:w="1743" w:type="dxa"/>
          </w:tcPr>
          <w:p w14:paraId="06967863" w14:textId="52216A68" w:rsidR="00B35FF1" w:rsidRPr="00520ED6" w:rsidRDefault="00D46307">
            <w:pPr>
              <w:jc w:val="center"/>
            </w:pPr>
            <w:r w:rsidRPr="00520ED6">
              <w:t>273 \ 271</w:t>
            </w:r>
          </w:p>
        </w:tc>
        <w:tc>
          <w:tcPr>
            <w:tcW w:w="1743" w:type="dxa"/>
          </w:tcPr>
          <w:p w14:paraId="55953260" w14:textId="2044A977" w:rsidR="00B35FF1" w:rsidRPr="00520ED6" w:rsidRDefault="00930D14">
            <w:pPr>
              <w:jc w:val="center"/>
            </w:pPr>
            <w:r w:rsidRPr="00520ED6">
              <w:t>277 \ 278</w:t>
            </w:r>
          </w:p>
        </w:tc>
      </w:tr>
      <w:tr w:rsidR="00B35FF1" w:rsidRPr="00F56A3E" w14:paraId="4695BF30" w14:textId="77777777">
        <w:tc>
          <w:tcPr>
            <w:tcW w:w="5228" w:type="dxa"/>
          </w:tcPr>
          <w:p w14:paraId="2414B6E3" w14:textId="77777777" w:rsidR="00B35FF1" w:rsidRDefault="00B35FF1">
            <w:pPr>
              <w:jc w:val="center"/>
            </w:pPr>
            <w:r>
              <w:rPr>
                <w:rFonts w:eastAsiaTheme="minorEastAsia"/>
              </w:rPr>
              <w:t>p</w:t>
            </w:r>
            <w:r w:rsidRPr="00482316">
              <w:rPr>
                <w:rFonts w:eastAsiaTheme="minorEastAsia"/>
              </w:rPr>
              <w:t>rzedłużenie obsługi klientów</w:t>
            </w:r>
          </w:p>
        </w:tc>
        <w:tc>
          <w:tcPr>
            <w:tcW w:w="1742" w:type="dxa"/>
          </w:tcPr>
          <w:p w14:paraId="49B8F8A2" w14:textId="746D6E19" w:rsidR="00B35FF1" w:rsidRPr="00520ED6" w:rsidRDefault="00403B44">
            <w:pPr>
              <w:jc w:val="center"/>
            </w:pPr>
            <w:r w:rsidRPr="00520ED6">
              <w:t>40245</w:t>
            </w:r>
          </w:p>
        </w:tc>
        <w:tc>
          <w:tcPr>
            <w:tcW w:w="1743" w:type="dxa"/>
          </w:tcPr>
          <w:p w14:paraId="58273458" w14:textId="35F2BDA2" w:rsidR="00B35FF1" w:rsidRPr="00520ED6" w:rsidRDefault="00D46307">
            <w:pPr>
              <w:jc w:val="center"/>
            </w:pPr>
            <w:r w:rsidRPr="00520ED6">
              <w:t>36045</w:t>
            </w:r>
          </w:p>
        </w:tc>
        <w:tc>
          <w:tcPr>
            <w:tcW w:w="1743" w:type="dxa"/>
          </w:tcPr>
          <w:p w14:paraId="730FF779" w14:textId="268A490A" w:rsidR="00B35FF1" w:rsidRPr="00520ED6" w:rsidRDefault="00930D14">
            <w:pPr>
              <w:jc w:val="center"/>
            </w:pPr>
            <w:r w:rsidRPr="00520ED6">
              <w:t>37362</w:t>
            </w:r>
          </w:p>
        </w:tc>
      </w:tr>
      <w:tr w:rsidR="00B35FF1" w:rsidRPr="00F56A3E" w14:paraId="42C6F089" w14:textId="77777777">
        <w:tc>
          <w:tcPr>
            <w:tcW w:w="5228" w:type="dxa"/>
          </w:tcPr>
          <w:p w14:paraId="79D4735E" w14:textId="77777777" w:rsidR="00B35FF1" w:rsidRDefault="00B35FF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suma klientów</w:t>
            </w:r>
          </w:p>
        </w:tc>
        <w:tc>
          <w:tcPr>
            <w:tcW w:w="1742" w:type="dxa"/>
          </w:tcPr>
          <w:p w14:paraId="665AE2AB" w14:textId="3F0FE076" w:rsidR="00B35FF1" w:rsidRPr="00520ED6" w:rsidRDefault="00F3588A">
            <w:pPr>
              <w:jc w:val="center"/>
            </w:pPr>
            <w:r w:rsidRPr="00520ED6">
              <w:t>2611</w:t>
            </w:r>
          </w:p>
        </w:tc>
        <w:tc>
          <w:tcPr>
            <w:tcW w:w="1743" w:type="dxa"/>
          </w:tcPr>
          <w:p w14:paraId="47B6AE56" w14:textId="6596220D" w:rsidR="00B35FF1" w:rsidRPr="00520ED6" w:rsidRDefault="00D84266">
            <w:pPr>
              <w:jc w:val="center"/>
            </w:pPr>
            <w:r w:rsidRPr="00520ED6">
              <w:t>2414</w:t>
            </w:r>
          </w:p>
        </w:tc>
        <w:tc>
          <w:tcPr>
            <w:tcW w:w="1743" w:type="dxa"/>
          </w:tcPr>
          <w:p w14:paraId="464AE884" w14:textId="381D400C" w:rsidR="00B35FF1" w:rsidRPr="00520ED6" w:rsidRDefault="00520ED6">
            <w:pPr>
              <w:jc w:val="center"/>
            </w:pPr>
            <w:r w:rsidRPr="00520ED6">
              <w:t>2419</w:t>
            </w:r>
          </w:p>
        </w:tc>
      </w:tr>
    </w:tbl>
    <w:p w14:paraId="650696C7" w14:textId="77777777" w:rsidR="00B35FF1" w:rsidRDefault="00B35FF1" w:rsidP="00B35FF1"/>
    <w:p w14:paraId="44A0D04E" w14:textId="66534D11" w:rsidR="00EE4521" w:rsidRDefault="001D67DE" w:rsidP="00B61195">
      <w:r w:rsidRPr="001D67DE">
        <w:rPr>
          <w:noProof/>
        </w:rPr>
        <w:lastRenderedPageBreak/>
        <w:drawing>
          <wp:inline distT="0" distB="0" distL="0" distR="0" wp14:anchorId="1F88F6BF" wp14:editId="658EBFC3">
            <wp:extent cx="6645910" cy="3832225"/>
            <wp:effectExtent l="0" t="0" r="2540" b="0"/>
            <wp:docPr id="1266383082" name="Obraz 1" descr="Obraz zawierający diagram, tekst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83082" name="Obraz 1" descr="Obraz zawierający diagram, tekst, Wykres, lini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CD5" w:rsidRPr="00F46CD5">
        <w:rPr>
          <w:bCs/>
        </w:rPr>
        <w:t xml:space="preserve"> </w:t>
      </w:r>
      <w:r w:rsidR="00F46CD5">
        <w:rPr>
          <w:bCs/>
        </w:rPr>
        <w:t>wykres: próba 1</w:t>
      </w:r>
    </w:p>
    <w:p w14:paraId="5B93CA77" w14:textId="200E71E8" w:rsidR="001D67DE" w:rsidRDefault="001D67DE" w:rsidP="00B61195">
      <w:r w:rsidRPr="001D67DE">
        <w:rPr>
          <w:noProof/>
        </w:rPr>
        <w:drawing>
          <wp:inline distT="0" distB="0" distL="0" distR="0" wp14:anchorId="2A2036C3" wp14:editId="46AF1C19">
            <wp:extent cx="6645910" cy="3856355"/>
            <wp:effectExtent l="0" t="0" r="2540" b="0"/>
            <wp:docPr id="1557886908" name="Obraz 1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86908" name="Obraz 1" descr="Obraz zawierający tekst, diagram, linia, Wykres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CD5" w:rsidRPr="00F46CD5">
        <w:rPr>
          <w:bCs/>
        </w:rPr>
        <w:t xml:space="preserve"> </w:t>
      </w:r>
      <w:r w:rsidR="00F46CD5">
        <w:rPr>
          <w:bCs/>
        </w:rPr>
        <w:t>wykres: próba 2</w:t>
      </w:r>
    </w:p>
    <w:p w14:paraId="11A8921B" w14:textId="2C0E1F69" w:rsidR="001D67DE" w:rsidRDefault="002A1E86" w:rsidP="00B61195">
      <w:r w:rsidRPr="002A1E86">
        <w:rPr>
          <w:noProof/>
        </w:rPr>
        <w:lastRenderedPageBreak/>
        <w:drawing>
          <wp:inline distT="0" distB="0" distL="0" distR="0" wp14:anchorId="515B1140" wp14:editId="128C5470">
            <wp:extent cx="6645910" cy="3856355"/>
            <wp:effectExtent l="0" t="0" r="2540" b="0"/>
            <wp:docPr id="129876400" name="Obraz 1" descr="Obraz zawierający diagram, Wykres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6400" name="Obraz 1" descr="Obraz zawierający diagram, Wykres, linia, zrzut ekranu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CD5" w:rsidRPr="00F46CD5">
        <w:rPr>
          <w:bCs/>
        </w:rPr>
        <w:t xml:space="preserve"> </w:t>
      </w:r>
      <w:r w:rsidR="00F46CD5">
        <w:rPr>
          <w:bCs/>
        </w:rPr>
        <w:t>wykres: próba 3</w:t>
      </w:r>
    </w:p>
    <w:p w14:paraId="2EB8D685" w14:textId="77777777" w:rsidR="002A1E86" w:rsidRDefault="002A1E86" w:rsidP="00B61195"/>
    <w:p w14:paraId="7A284B04" w14:textId="62878898" w:rsidR="006D72FC" w:rsidRPr="00DF3E05" w:rsidRDefault="006D72FC" w:rsidP="006D72FC">
      <w:pPr>
        <w:pStyle w:val="Akapitzlist"/>
        <w:numPr>
          <w:ilvl w:val="0"/>
          <w:numId w:val="7"/>
        </w:numPr>
      </w:pPr>
      <w:r>
        <w:t>Wariant 4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6D72FC" w:rsidRPr="004B7B24" w14:paraId="6824C6FD" w14:textId="77777777">
        <w:tc>
          <w:tcPr>
            <w:tcW w:w="5228" w:type="dxa"/>
          </w:tcPr>
          <w:p w14:paraId="76D2D056" w14:textId="77777777" w:rsidR="006D72FC" w:rsidRPr="004B7B24" w:rsidRDefault="006D72FC">
            <w:pPr>
              <w:jc w:val="center"/>
              <w:rPr>
                <w:b/>
                <w:bCs/>
              </w:rPr>
            </w:pPr>
            <w:r w:rsidRPr="004B7B24">
              <w:rPr>
                <w:b/>
                <w:bCs/>
              </w:rPr>
              <w:t>Parametr</w:t>
            </w:r>
          </w:p>
        </w:tc>
        <w:tc>
          <w:tcPr>
            <w:tcW w:w="5228" w:type="dxa"/>
          </w:tcPr>
          <w:p w14:paraId="108F6510" w14:textId="77777777" w:rsidR="006D72FC" w:rsidRPr="004B7B24" w:rsidRDefault="006D72FC">
            <w:pPr>
              <w:jc w:val="center"/>
              <w:rPr>
                <w:b/>
                <w:bCs/>
              </w:rPr>
            </w:pPr>
            <w:r w:rsidRPr="004B7B24">
              <w:rPr>
                <w:b/>
                <w:bCs/>
              </w:rPr>
              <w:t>Wartoś</w:t>
            </w:r>
            <w:r>
              <w:rPr>
                <w:b/>
                <w:bCs/>
              </w:rPr>
              <w:t>ć</w:t>
            </w:r>
          </w:p>
        </w:tc>
      </w:tr>
      <w:tr w:rsidR="006D72FC" w14:paraId="3ECF3620" w14:textId="77777777">
        <w:tc>
          <w:tcPr>
            <w:tcW w:w="5228" w:type="dxa"/>
          </w:tcPr>
          <w:p w14:paraId="65F2D03E" w14:textId="77777777" w:rsidR="006D72FC" w:rsidRDefault="006D72FC">
            <w:pPr>
              <w:jc w:val="center"/>
            </w:pPr>
            <w:r>
              <w:t>ilość kas samoobsługowych</w:t>
            </w:r>
          </w:p>
        </w:tc>
        <w:tc>
          <w:tcPr>
            <w:tcW w:w="5228" w:type="dxa"/>
          </w:tcPr>
          <w:p w14:paraId="2F2BCFCA" w14:textId="77777777" w:rsidR="006D72FC" w:rsidRDefault="006D72FC">
            <w:pPr>
              <w:jc w:val="center"/>
            </w:pPr>
            <w:r>
              <w:t>3</w:t>
            </w:r>
          </w:p>
        </w:tc>
      </w:tr>
      <w:tr w:rsidR="006D72FC" w14:paraId="24A7E2AE" w14:textId="77777777">
        <w:tc>
          <w:tcPr>
            <w:tcW w:w="5228" w:type="dxa"/>
          </w:tcPr>
          <w:p w14:paraId="2E5C36E1" w14:textId="77777777" w:rsidR="006D72FC" w:rsidRDefault="006D72FC">
            <w:pPr>
              <w:jc w:val="center"/>
            </w:pPr>
            <w:r>
              <w:t>ilość kas tradycyjnych</w:t>
            </w:r>
          </w:p>
        </w:tc>
        <w:tc>
          <w:tcPr>
            <w:tcW w:w="5228" w:type="dxa"/>
          </w:tcPr>
          <w:p w14:paraId="22B213A2" w14:textId="56E4ADB8" w:rsidR="006D72FC" w:rsidRDefault="004F3255">
            <w:pPr>
              <w:jc w:val="center"/>
            </w:pPr>
            <w:r>
              <w:t>4</w:t>
            </w:r>
          </w:p>
        </w:tc>
      </w:tr>
      <w:tr w:rsidR="006D72FC" w:rsidRPr="00F56A3E" w14:paraId="1917E5E5" w14:textId="77777777">
        <w:tc>
          <w:tcPr>
            <w:tcW w:w="5228" w:type="dxa"/>
          </w:tcPr>
          <w:p w14:paraId="57AFE2DC" w14:textId="77777777" w:rsidR="006D72FC" w:rsidRDefault="006D72FC">
            <w:pPr>
              <w:jc w:val="center"/>
            </w:pPr>
            <w:r>
              <w:t xml:space="preserve">ruchliwość dnia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eastAsia="Aptos" w:hAnsi="Cambria Math" w:cs="Times New Roman"/>
                    </w:rPr>
                    <m:t>λ</m:t>
                  </m:r>
                </m:sub>
              </m:sSub>
            </m:oMath>
          </w:p>
        </w:tc>
        <w:tc>
          <w:tcPr>
            <w:tcW w:w="5228" w:type="dxa"/>
          </w:tcPr>
          <w:p w14:paraId="119EEDDD" w14:textId="77777777" w:rsidR="006D72FC" w:rsidRPr="00F56A3E" w:rsidRDefault="00000000">
            <w:pPr>
              <w:jc w:val="center"/>
              <w:rPr>
                <w:color w:val="FF0000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="Aptos" w:hAnsi="Cambria Math" w:cs="Times New Roman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="Aptos" w:hAnsi="Cambria Math" w:cs="Times New Roman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="Aptos" w:hAnsi="Cambria Math" w:cs="Times New Roman"/>
                          </w:rPr>
                          <m:t>0.158</m:t>
                        </m:r>
                      </m:e>
                      <m:e>
                        <m:r>
                          <w:rPr>
                            <w:rFonts w:ascii="Cambria Math" w:eastAsia="Aptos" w:hAnsi="Cambria Math" w:cs="Times New Roman"/>
                          </w:rPr>
                          <m:t>1</m:t>
                        </m:r>
                      </m:e>
                    </m:eqArr>
                  </m:e>
                </m:d>
                <m:r>
                  <m:rPr>
                    <m:sty m:val="p"/>
                  </m:rPr>
                  <w:rPr>
                    <w:rFonts w:ascii="Cambria Math" w:eastAsia="Aptos" w:hAnsi="Cambria Math" w:cs="Times New Roman"/>
                  </w:rPr>
                  <w:br/>
                </m:r>
              </m:oMath>
            </m:oMathPara>
          </w:p>
        </w:tc>
      </w:tr>
    </w:tbl>
    <w:p w14:paraId="44DB34EB" w14:textId="77777777" w:rsidR="006D72FC" w:rsidRDefault="006D72FC" w:rsidP="006D72FC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1742"/>
        <w:gridCol w:w="1743"/>
        <w:gridCol w:w="1743"/>
      </w:tblGrid>
      <w:tr w:rsidR="00B35FF1" w:rsidRPr="004B7B24" w14:paraId="0DDB418A" w14:textId="77777777">
        <w:tc>
          <w:tcPr>
            <w:tcW w:w="5228" w:type="dxa"/>
          </w:tcPr>
          <w:p w14:paraId="570FF7B3" w14:textId="77777777" w:rsidR="00B35FF1" w:rsidRPr="004B7B24" w:rsidRDefault="00B35FF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wskaźnik jakości</w:t>
            </w:r>
          </w:p>
        </w:tc>
        <w:tc>
          <w:tcPr>
            <w:tcW w:w="1742" w:type="dxa"/>
          </w:tcPr>
          <w:p w14:paraId="1A9E6D44" w14:textId="77777777" w:rsidR="00B35FF1" w:rsidRPr="004B7B24" w:rsidRDefault="00B35FF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1</w:t>
            </w:r>
          </w:p>
        </w:tc>
        <w:tc>
          <w:tcPr>
            <w:tcW w:w="1743" w:type="dxa"/>
          </w:tcPr>
          <w:p w14:paraId="4AD27802" w14:textId="77777777" w:rsidR="00B35FF1" w:rsidRPr="004B7B24" w:rsidRDefault="00B35FF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2</w:t>
            </w:r>
          </w:p>
        </w:tc>
        <w:tc>
          <w:tcPr>
            <w:tcW w:w="1743" w:type="dxa"/>
          </w:tcPr>
          <w:p w14:paraId="0752C84F" w14:textId="77777777" w:rsidR="00B35FF1" w:rsidRPr="004B7B24" w:rsidRDefault="00B35FF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3</w:t>
            </w:r>
          </w:p>
        </w:tc>
      </w:tr>
      <w:tr w:rsidR="00B35FF1" w14:paraId="2B9C087D" w14:textId="77777777">
        <w:tc>
          <w:tcPr>
            <w:tcW w:w="5228" w:type="dxa"/>
          </w:tcPr>
          <w:p w14:paraId="2F6DFF82" w14:textId="77777777" w:rsidR="00B35FF1" w:rsidRDefault="00B35FF1">
            <w:pPr>
              <w:jc w:val="center"/>
            </w:pPr>
            <w:r>
              <w:t>ilość obsłużonych klientów (</w:t>
            </w:r>
            <w:proofErr w:type="spellStart"/>
            <w:r>
              <w:t>trad</w:t>
            </w:r>
            <w:proofErr w:type="spellEnd"/>
            <w:r>
              <w:t xml:space="preserve"> \ sam)</w:t>
            </w:r>
          </w:p>
        </w:tc>
        <w:tc>
          <w:tcPr>
            <w:tcW w:w="1742" w:type="dxa"/>
          </w:tcPr>
          <w:p w14:paraId="29EFF6CB" w14:textId="6E5F0B65" w:rsidR="00B35FF1" w:rsidRDefault="009F5430">
            <w:pPr>
              <w:jc w:val="center"/>
            </w:pPr>
            <w:r w:rsidRPr="009F5430">
              <w:t>1842 \ 699</w:t>
            </w:r>
          </w:p>
        </w:tc>
        <w:tc>
          <w:tcPr>
            <w:tcW w:w="1743" w:type="dxa"/>
          </w:tcPr>
          <w:p w14:paraId="75DB980B" w14:textId="745ED46D" w:rsidR="00B35FF1" w:rsidRDefault="00CC1D04">
            <w:pPr>
              <w:jc w:val="center"/>
            </w:pPr>
            <w:r w:rsidRPr="00CC1D04">
              <w:t>1686 \ 683</w:t>
            </w:r>
          </w:p>
        </w:tc>
        <w:tc>
          <w:tcPr>
            <w:tcW w:w="1743" w:type="dxa"/>
          </w:tcPr>
          <w:p w14:paraId="0464D716" w14:textId="0E14DE99" w:rsidR="00B35FF1" w:rsidRDefault="00165763">
            <w:pPr>
              <w:jc w:val="center"/>
            </w:pPr>
            <w:r w:rsidRPr="00165763">
              <w:t>1792 \ 709</w:t>
            </w:r>
          </w:p>
        </w:tc>
      </w:tr>
      <w:tr w:rsidR="00B35FF1" w14:paraId="7601DCA0" w14:textId="77777777">
        <w:tc>
          <w:tcPr>
            <w:tcW w:w="5228" w:type="dxa"/>
          </w:tcPr>
          <w:p w14:paraId="1BFE5E4E" w14:textId="77777777" w:rsidR="00B35FF1" w:rsidRDefault="00B35FF1">
            <w:pPr>
              <w:jc w:val="center"/>
            </w:pPr>
            <w:r>
              <w:t>średni czas obsługi (</w:t>
            </w:r>
            <w:proofErr w:type="spellStart"/>
            <w:r>
              <w:t>trad</w:t>
            </w:r>
            <w:proofErr w:type="spellEnd"/>
            <w:r>
              <w:t xml:space="preserve"> \ sam)</w:t>
            </w:r>
          </w:p>
        </w:tc>
        <w:tc>
          <w:tcPr>
            <w:tcW w:w="1742" w:type="dxa"/>
          </w:tcPr>
          <w:p w14:paraId="0874A756" w14:textId="462DE082" w:rsidR="00B35FF1" w:rsidRDefault="002726F8">
            <w:pPr>
              <w:jc w:val="center"/>
            </w:pPr>
            <w:r w:rsidRPr="002726F8">
              <w:t>123.6156 \  244.9456</w:t>
            </w:r>
          </w:p>
        </w:tc>
        <w:tc>
          <w:tcPr>
            <w:tcW w:w="1743" w:type="dxa"/>
          </w:tcPr>
          <w:p w14:paraId="7E444F47" w14:textId="17C0896D" w:rsidR="00B35FF1" w:rsidRDefault="00166783">
            <w:pPr>
              <w:jc w:val="center"/>
            </w:pPr>
            <w:r w:rsidRPr="00166783">
              <w:t>126.3529 \  240.7950</w:t>
            </w:r>
          </w:p>
        </w:tc>
        <w:tc>
          <w:tcPr>
            <w:tcW w:w="1743" w:type="dxa"/>
          </w:tcPr>
          <w:p w14:paraId="1DA24A1C" w14:textId="4005B60B" w:rsidR="00B35FF1" w:rsidRDefault="000E0852">
            <w:pPr>
              <w:jc w:val="center"/>
            </w:pPr>
            <w:r w:rsidRPr="000E0852">
              <w:t>126.0848 \  241.4245</w:t>
            </w:r>
          </w:p>
        </w:tc>
      </w:tr>
      <w:tr w:rsidR="00B35FF1" w:rsidRPr="00F56A3E" w14:paraId="7AE57FF7" w14:textId="77777777">
        <w:tc>
          <w:tcPr>
            <w:tcW w:w="5228" w:type="dxa"/>
          </w:tcPr>
          <w:p w14:paraId="4079D8C4" w14:textId="77777777" w:rsidR="00B35FF1" w:rsidRDefault="00B35FF1">
            <w:pPr>
              <w:jc w:val="center"/>
            </w:pPr>
            <w:r>
              <w:t>najdłuższa kolejka (</w:t>
            </w:r>
            <w:proofErr w:type="spellStart"/>
            <w:r>
              <w:t>trad</w:t>
            </w:r>
            <w:proofErr w:type="spellEnd"/>
            <w:r>
              <w:t xml:space="preserve"> \ sam)</w:t>
            </w:r>
          </w:p>
        </w:tc>
        <w:tc>
          <w:tcPr>
            <w:tcW w:w="1742" w:type="dxa"/>
          </w:tcPr>
          <w:p w14:paraId="1D7DADBF" w14:textId="090535A3" w:rsidR="00B35FF1" w:rsidRPr="00607AD6" w:rsidRDefault="00DE60E8">
            <w:pPr>
              <w:jc w:val="center"/>
            </w:pPr>
            <w:r w:rsidRPr="00607AD6">
              <w:t>26 \ 26</w:t>
            </w:r>
          </w:p>
        </w:tc>
        <w:tc>
          <w:tcPr>
            <w:tcW w:w="1743" w:type="dxa"/>
          </w:tcPr>
          <w:p w14:paraId="797F4A5B" w14:textId="577FD916" w:rsidR="00B35FF1" w:rsidRPr="00607AD6" w:rsidRDefault="007D1719">
            <w:pPr>
              <w:jc w:val="center"/>
            </w:pPr>
            <w:r w:rsidRPr="00607AD6">
              <w:t>18 \ 18</w:t>
            </w:r>
          </w:p>
        </w:tc>
        <w:tc>
          <w:tcPr>
            <w:tcW w:w="1743" w:type="dxa"/>
          </w:tcPr>
          <w:p w14:paraId="23547A53" w14:textId="09C3A161" w:rsidR="00B35FF1" w:rsidRPr="00607AD6" w:rsidRDefault="00607AD6">
            <w:pPr>
              <w:jc w:val="center"/>
            </w:pPr>
            <w:r w:rsidRPr="00607AD6">
              <w:t>21 \ 20</w:t>
            </w:r>
          </w:p>
        </w:tc>
      </w:tr>
      <w:tr w:rsidR="00B35FF1" w:rsidRPr="00F56A3E" w14:paraId="01BA2826" w14:textId="77777777">
        <w:tc>
          <w:tcPr>
            <w:tcW w:w="5228" w:type="dxa"/>
          </w:tcPr>
          <w:p w14:paraId="516B2150" w14:textId="77777777" w:rsidR="00B35FF1" w:rsidRDefault="00B35FF1">
            <w:pPr>
              <w:jc w:val="center"/>
            </w:pPr>
            <w:r>
              <w:rPr>
                <w:rFonts w:eastAsiaTheme="minorEastAsia"/>
              </w:rPr>
              <w:t>p</w:t>
            </w:r>
            <w:r w:rsidRPr="00482316">
              <w:rPr>
                <w:rFonts w:eastAsiaTheme="minorEastAsia"/>
              </w:rPr>
              <w:t>rzedłużenie obsługi klientów</w:t>
            </w:r>
          </w:p>
        </w:tc>
        <w:tc>
          <w:tcPr>
            <w:tcW w:w="1742" w:type="dxa"/>
          </w:tcPr>
          <w:p w14:paraId="15E9DA33" w14:textId="11DA38F1" w:rsidR="00B35FF1" w:rsidRPr="00607AD6" w:rsidRDefault="00E737FF">
            <w:pPr>
              <w:jc w:val="center"/>
            </w:pPr>
            <w:r w:rsidRPr="00607AD6">
              <w:t>2652</w:t>
            </w:r>
          </w:p>
        </w:tc>
        <w:tc>
          <w:tcPr>
            <w:tcW w:w="1743" w:type="dxa"/>
          </w:tcPr>
          <w:p w14:paraId="47648BBA" w14:textId="119AAC8C" w:rsidR="00B35FF1" w:rsidRPr="00607AD6" w:rsidRDefault="00AB329A">
            <w:pPr>
              <w:jc w:val="center"/>
            </w:pPr>
            <w:r w:rsidRPr="00607AD6">
              <w:t>2693</w:t>
            </w:r>
          </w:p>
        </w:tc>
        <w:tc>
          <w:tcPr>
            <w:tcW w:w="1743" w:type="dxa"/>
          </w:tcPr>
          <w:p w14:paraId="7751370F" w14:textId="1CE422CA" w:rsidR="00B35FF1" w:rsidRPr="00607AD6" w:rsidRDefault="00607AD6">
            <w:pPr>
              <w:jc w:val="center"/>
            </w:pPr>
            <w:r w:rsidRPr="00607AD6">
              <w:t>1218</w:t>
            </w:r>
          </w:p>
        </w:tc>
      </w:tr>
      <w:tr w:rsidR="00B35FF1" w:rsidRPr="00F56A3E" w14:paraId="621F5427" w14:textId="77777777">
        <w:tc>
          <w:tcPr>
            <w:tcW w:w="5228" w:type="dxa"/>
          </w:tcPr>
          <w:p w14:paraId="5DA2EA48" w14:textId="77777777" w:rsidR="00B35FF1" w:rsidRDefault="00B35FF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suma klientów</w:t>
            </w:r>
          </w:p>
        </w:tc>
        <w:tc>
          <w:tcPr>
            <w:tcW w:w="1742" w:type="dxa"/>
          </w:tcPr>
          <w:p w14:paraId="4E02BA01" w14:textId="59F1DEE3" w:rsidR="00B35FF1" w:rsidRPr="00607AD6" w:rsidRDefault="00C73B00">
            <w:pPr>
              <w:jc w:val="center"/>
            </w:pPr>
            <w:r w:rsidRPr="00607AD6">
              <w:t>2541</w:t>
            </w:r>
          </w:p>
        </w:tc>
        <w:tc>
          <w:tcPr>
            <w:tcW w:w="1743" w:type="dxa"/>
          </w:tcPr>
          <w:p w14:paraId="59A68DC8" w14:textId="5515DFA8" w:rsidR="00B35FF1" w:rsidRPr="00607AD6" w:rsidRDefault="00310173">
            <w:pPr>
              <w:jc w:val="center"/>
            </w:pPr>
            <w:r w:rsidRPr="00607AD6">
              <w:t>2369</w:t>
            </w:r>
          </w:p>
        </w:tc>
        <w:tc>
          <w:tcPr>
            <w:tcW w:w="1743" w:type="dxa"/>
          </w:tcPr>
          <w:p w14:paraId="659A0E31" w14:textId="67F43B50" w:rsidR="00B35FF1" w:rsidRPr="00607AD6" w:rsidRDefault="00607AD6">
            <w:pPr>
              <w:jc w:val="center"/>
            </w:pPr>
            <w:r w:rsidRPr="00607AD6">
              <w:t>2501</w:t>
            </w:r>
          </w:p>
        </w:tc>
      </w:tr>
    </w:tbl>
    <w:p w14:paraId="66EC3AA7" w14:textId="77777777" w:rsidR="00B35FF1" w:rsidRDefault="00B35FF1" w:rsidP="00B35FF1"/>
    <w:p w14:paraId="1634E7C8" w14:textId="5492B0E9" w:rsidR="006D72FC" w:rsidRDefault="00A35731" w:rsidP="00B61195">
      <w:r w:rsidRPr="00A35731">
        <w:rPr>
          <w:noProof/>
        </w:rPr>
        <w:lastRenderedPageBreak/>
        <w:drawing>
          <wp:inline distT="0" distB="0" distL="0" distR="0" wp14:anchorId="75A1D80F" wp14:editId="6D373961">
            <wp:extent cx="6645910" cy="3856355"/>
            <wp:effectExtent l="0" t="0" r="2540" b="0"/>
            <wp:docPr id="301570202" name="Obraz 1" descr="Obraz zawierający tekst, zrzut ekranu, Wykres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70202" name="Obraz 1" descr="Obraz zawierający tekst, zrzut ekranu, Wykres, diagram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CD5" w:rsidRPr="00F46CD5">
        <w:rPr>
          <w:bCs/>
        </w:rPr>
        <w:t xml:space="preserve"> </w:t>
      </w:r>
      <w:r w:rsidR="00F46CD5">
        <w:rPr>
          <w:bCs/>
        </w:rPr>
        <w:t>wykres: próba 1</w:t>
      </w:r>
    </w:p>
    <w:p w14:paraId="12FCF3CE" w14:textId="3590C420" w:rsidR="00A35731" w:rsidRDefault="00232727" w:rsidP="00B61195">
      <w:r w:rsidRPr="00232727">
        <w:rPr>
          <w:noProof/>
        </w:rPr>
        <w:drawing>
          <wp:inline distT="0" distB="0" distL="0" distR="0" wp14:anchorId="374C67E8" wp14:editId="630C711F">
            <wp:extent cx="6645910" cy="3856355"/>
            <wp:effectExtent l="0" t="0" r="2540" b="0"/>
            <wp:docPr id="1683354751" name="Obraz 1" descr="Obraz zawierający tekst, zrzut ekranu, Wykres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54751" name="Obraz 1" descr="Obraz zawierający tekst, zrzut ekranu, Wykres, diagram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CD5" w:rsidRPr="00F46CD5">
        <w:rPr>
          <w:bCs/>
        </w:rPr>
        <w:t xml:space="preserve"> </w:t>
      </w:r>
      <w:r w:rsidR="00F46CD5">
        <w:rPr>
          <w:bCs/>
        </w:rPr>
        <w:t>wykres: próba 2</w:t>
      </w:r>
    </w:p>
    <w:p w14:paraId="03B57314" w14:textId="27347483" w:rsidR="00232727" w:rsidRDefault="001D575A" w:rsidP="00B61195">
      <w:r w:rsidRPr="001D575A">
        <w:rPr>
          <w:noProof/>
        </w:rPr>
        <w:lastRenderedPageBreak/>
        <w:drawing>
          <wp:inline distT="0" distB="0" distL="0" distR="0" wp14:anchorId="42A4FAFE" wp14:editId="1B368C64">
            <wp:extent cx="6645910" cy="3834765"/>
            <wp:effectExtent l="0" t="0" r="2540" b="0"/>
            <wp:docPr id="1054925790" name="Obraz 1" descr="Obraz zawierający tekst, zrzut ekranu, Wykres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25790" name="Obraz 1" descr="Obraz zawierający tekst, zrzut ekranu, Wykres, diagram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CD5" w:rsidRPr="00F46CD5">
        <w:rPr>
          <w:bCs/>
        </w:rPr>
        <w:t xml:space="preserve"> </w:t>
      </w:r>
      <w:r w:rsidR="00F46CD5">
        <w:rPr>
          <w:bCs/>
        </w:rPr>
        <w:t>wykres: próba 3</w:t>
      </w:r>
    </w:p>
    <w:p w14:paraId="2755D028" w14:textId="77777777" w:rsidR="001D575A" w:rsidRDefault="001D575A" w:rsidP="00B61195"/>
    <w:p w14:paraId="1E6FC86C" w14:textId="27A09197" w:rsidR="00AC44B3" w:rsidRPr="00DF3E05" w:rsidRDefault="00AC44B3" w:rsidP="00AC44B3">
      <w:pPr>
        <w:pStyle w:val="Akapitzlist"/>
        <w:numPr>
          <w:ilvl w:val="0"/>
          <w:numId w:val="7"/>
        </w:numPr>
      </w:pPr>
      <w:r>
        <w:t>Wariant 5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AC44B3" w:rsidRPr="004B7B24" w14:paraId="78E884A5" w14:textId="77777777">
        <w:tc>
          <w:tcPr>
            <w:tcW w:w="5228" w:type="dxa"/>
          </w:tcPr>
          <w:p w14:paraId="41688A1C" w14:textId="77777777" w:rsidR="00AC44B3" w:rsidRPr="004B7B24" w:rsidRDefault="00AC44B3">
            <w:pPr>
              <w:jc w:val="center"/>
              <w:rPr>
                <w:b/>
                <w:bCs/>
              </w:rPr>
            </w:pPr>
            <w:r w:rsidRPr="004B7B24">
              <w:rPr>
                <w:b/>
                <w:bCs/>
              </w:rPr>
              <w:t>Parametr</w:t>
            </w:r>
          </w:p>
        </w:tc>
        <w:tc>
          <w:tcPr>
            <w:tcW w:w="5228" w:type="dxa"/>
          </w:tcPr>
          <w:p w14:paraId="62873AD2" w14:textId="77777777" w:rsidR="00AC44B3" w:rsidRPr="004B7B24" w:rsidRDefault="00AC44B3">
            <w:pPr>
              <w:jc w:val="center"/>
              <w:rPr>
                <w:b/>
                <w:bCs/>
              </w:rPr>
            </w:pPr>
            <w:r w:rsidRPr="004B7B24">
              <w:rPr>
                <w:b/>
                <w:bCs/>
              </w:rPr>
              <w:t>Wartoś</w:t>
            </w:r>
            <w:r>
              <w:rPr>
                <w:b/>
                <w:bCs/>
              </w:rPr>
              <w:t>ć</w:t>
            </w:r>
          </w:p>
        </w:tc>
      </w:tr>
      <w:tr w:rsidR="00AC44B3" w14:paraId="6B83F03E" w14:textId="77777777">
        <w:tc>
          <w:tcPr>
            <w:tcW w:w="5228" w:type="dxa"/>
          </w:tcPr>
          <w:p w14:paraId="0B359F89" w14:textId="77777777" w:rsidR="00AC44B3" w:rsidRDefault="00AC44B3">
            <w:pPr>
              <w:jc w:val="center"/>
            </w:pPr>
            <w:r>
              <w:t>ilość kas samoobsługowych</w:t>
            </w:r>
          </w:p>
        </w:tc>
        <w:tc>
          <w:tcPr>
            <w:tcW w:w="5228" w:type="dxa"/>
          </w:tcPr>
          <w:p w14:paraId="23360C55" w14:textId="0E37F807" w:rsidR="00AC44B3" w:rsidRDefault="00AC44B3">
            <w:pPr>
              <w:jc w:val="center"/>
            </w:pPr>
            <w:r>
              <w:t>8</w:t>
            </w:r>
          </w:p>
        </w:tc>
      </w:tr>
      <w:tr w:rsidR="00AC44B3" w14:paraId="46354260" w14:textId="77777777">
        <w:tc>
          <w:tcPr>
            <w:tcW w:w="5228" w:type="dxa"/>
          </w:tcPr>
          <w:p w14:paraId="3FA472C9" w14:textId="77777777" w:rsidR="00AC44B3" w:rsidRDefault="00AC44B3">
            <w:pPr>
              <w:jc w:val="center"/>
            </w:pPr>
            <w:r>
              <w:t>ilość kas tradycyjnych</w:t>
            </w:r>
          </w:p>
        </w:tc>
        <w:tc>
          <w:tcPr>
            <w:tcW w:w="5228" w:type="dxa"/>
          </w:tcPr>
          <w:p w14:paraId="22D45107" w14:textId="7C3FF8E0" w:rsidR="00AC44B3" w:rsidRDefault="00AC44B3">
            <w:pPr>
              <w:jc w:val="center"/>
            </w:pPr>
            <w:r>
              <w:t>2</w:t>
            </w:r>
          </w:p>
        </w:tc>
      </w:tr>
      <w:tr w:rsidR="00AC44B3" w:rsidRPr="00F56A3E" w14:paraId="43774E7D" w14:textId="77777777">
        <w:tc>
          <w:tcPr>
            <w:tcW w:w="5228" w:type="dxa"/>
          </w:tcPr>
          <w:p w14:paraId="044025A2" w14:textId="77777777" w:rsidR="00AC44B3" w:rsidRDefault="00AC44B3">
            <w:pPr>
              <w:jc w:val="center"/>
            </w:pPr>
            <w:r>
              <w:t xml:space="preserve">ruchliwość dnia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eastAsia="Aptos" w:hAnsi="Cambria Math" w:cs="Times New Roman"/>
                    </w:rPr>
                    <m:t>λ</m:t>
                  </m:r>
                </m:sub>
              </m:sSub>
            </m:oMath>
          </w:p>
        </w:tc>
        <w:tc>
          <w:tcPr>
            <w:tcW w:w="5228" w:type="dxa"/>
          </w:tcPr>
          <w:p w14:paraId="2BF079A4" w14:textId="7922509C" w:rsidR="00AC44B3" w:rsidRPr="00F56A3E" w:rsidRDefault="00000000">
            <w:pPr>
              <w:jc w:val="center"/>
              <w:rPr>
                <w:color w:val="FF0000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="Aptos" w:hAnsi="Cambria Math" w:cs="Times New Roman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="Aptos" w:hAnsi="Cambria Math" w:cs="Times New Roman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="Aptos" w:hAnsi="Cambria Math" w:cs="Times New Roman"/>
                          </w:rPr>
                          <m:t>0.081</m:t>
                        </m:r>
                      </m:e>
                      <m:e>
                        <m:r>
                          <w:rPr>
                            <w:rFonts w:ascii="Cambria Math" w:eastAsia="Aptos" w:hAnsi="Cambria Math" w:cs="Times New Roman"/>
                          </w:rPr>
                          <m:t>1</m:t>
                        </m:r>
                      </m:e>
                    </m:eqArr>
                  </m:e>
                </m:d>
                <m:r>
                  <m:rPr>
                    <m:sty m:val="p"/>
                  </m:rPr>
                  <w:rPr>
                    <w:rFonts w:ascii="Cambria Math" w:eastAsia="Aptos" w:hAnsi="Cambria Math" w:cs="Times New Roman"/>
                  </w:rPr>
                  <w:br/>
                </m:r>
              </m:oMath>
            </m:oMathPara>
          </w:p>
        </w:tc>
      </w:tr>
    </w:tbl>
    <w:p w14:paraId="530AD6F1" w14:textId="77777777" w:rsidR="00AC44B3" w:rsidRDefault="00AC44B3" w:rsidP="00AC44B3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1742"/>
        <w:gridCol w:w="1743"/>
        <w:gridCol w:w="1743"/>
      </w:tblGrid>
      <w:tr w:rsidR="00B35FF1" w:rsidRPr="004B7B24" w14:paraId="35526680" w14:textId="77777777">
        <w:tc>
          <w:tcPr>
            <w:tcW w:w="5228" w:type="dxa"/>
          </w:tcPr>
          <w:p w14:paraId="391CD86A" w14:textId="77777777" w:rsidR="00B35FF1" w:rsidRPr="004B7B24" w:rsidRDefault="00B35FF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wskaźnik jakości</w:t>
            </w:r>
          </w:p>
        </w:tc>
        <w:tc>
          <w:tcPr>
            <w:tcW w:w="1742" w:type="dxa"/>
          </w:tcPr>
          <w:p w14:paraId="22A71B9F" w14:textId="77777777" w:rsidR="00B35FF1" w:rsidRPr="004B7B24" w:rsidRDefault="00B35FF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1</w:t>
            </w:r>
          </w:p>
        </w:tc>
        <w:tc>
          <w:tcPr>
            <w:tcW w:w="1743" w:type="dxa"/>
          </w:tcPr>
          <w:p w14:paraId="7FDB76AE" w14:textId="77777777" w:rsidR="00B35FF1" w:rsidRPr="004B7B24" w:rsidRDefault="00B35FF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2</w:t>
            </w:r>
          </w:p>
        </w:tc>
        <w:tc>
          <w:tcPr>
            <w:tcW w:w="1743" w:type="dxa"/>
          </w:tcPr>
          <w:p w14:paraId="2164DBD6" w14:textId="77777777" w:rsidR="00B35FF1" w:rsidRPr="004B7B24" w:rsidRDefault="00B35FF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3</w:t>
            </w:r>
          </w:p>
        </w:tc>
      </w:tr>
      <w:tr w:rsidR="00B35FF1" w14:paraId="27F4D206" w14:textId="77777777">
        <w:tc>
          <w:tcPr>
            <w:tcW w:w="5228" w:type="dxa"/>
          </w:tcPr>
          <w:p w14:paraId="35331A76" w14:textId="77777777" w:rsidR="00B35FF1" w:rsidRDefault="00B35FF1">
            <w:pPr>
              <w:jc w:val="center"/>
            </w:pPr>
            <w:r>
              <w:t>ilość obsłużonych klientów (</w:t>
            </w:r>
            <w:proofErr w:type="spellStart"/>
            <w:r>
              <w:t>trad</w:t>
            </w:r>
            <w:proofErr w:type="spellEnd"/>
            <w:r>
              <w:t xml:space="preserve"> \ sam)</w:t>
            </w:r>
          </w:p>
        </w:tc>
        <w:tc>
          <w:tcPr>
            <w:tcW w:w="1742" w:type="dxa"/>
          </w:tcPr>
          <w:p w14:paraId="048AF22B" w14:textId="4492A644" w:rsidR="00B35FF1" w:rsidRDefault="00E22741">
            <w:pPr>
              <w:jc w:val="center"/>
            </w:pPr>
            <w:r w:rsidRPr="00E22741">
              <w:t>576 \ 808</w:t>
            </w:r>
          </w:p>
        </w:tc>
        <w:tc>
          <w:tcPr>
            <w:tcW w:w="1743" w:type="dxa"/>
          </w:tcPr>
          <w:p w14:paraId="6179122B" w14:textId="2AF64952" w:rsidR="00B35FF1" w:rsidRDefault="001947A8">
            <w:pPr>
              <w:jc w:val="center"/>
            </w:pPr>
            <w:r w:rsidRPr="001947A8">
              <w:t>490 \ 677</w:t>
            </w:r>
          </w:p>
        </w:tc>
        <w:tc>
          <w:tcPr>
            <w:tcW w:w="1743" w:type="dxa"/>
          </w:tcPr>
          <w:p w14:paraId="7CBADE73" w14:textId="09B753B8" w:rsidR="00B35FF1" w:rsidRDefault="00957D8E">
            <w:pPr>
              <w:jc w:val="center"/>
            </w:pPr>
            <w:r w:rsidRPr="00957D8E">
              <w:t>508 \ 730</w:t>
            </w:r>
          </w:p>
        </w:tc>
      </w:tr>
      <w:tr w:rsidR="00B35FF1" w14:paraId="315855D3" w14:textId="77777777">
        <w:tc>
          <w:tcPr>
            <w:tcW w:w="5228" w:type="dxa"/>
          </w:tcPr>
          <w:p w14:paraId="7629E78C" w14:textId="77777777" w:rsidR="00B35FF1" w:rsidRDefault="00B35FF1">
            <w:pPr>
              <w:jc w:val="center"/>
            </w:pPr>
            <w:r>
              <w:t>średni czas obsługi (</w:t>
            </w:r>
            <w:proofErr w:type="spellStart"/>
            <w:r>
              <w:t>trad</w:t>
            </w:r>
            <w:proofErr w:type="spellEnd"/>
            <w:r>
              <w:t xml:space="preserve"> \ sam)</w:t>
            </w:r>
          </w:p>
        </w:tc>
        <w:tc>
          <w:tcPr>
            <w:tcW w:w="1742" w:type="dxa"/>
          </w:tcPr>
          <w:p w14:paraId="40A4EEFA" w14:textId="424DB6ED" w:rsidR="00B35FF1" w:rsidRDefault="00737848">
            <w:pPr>
              <w:jc w:val="center"/>
            </w:pPr>
            <w:r w:rsidRPr="00737848">
              <w:t>126.9653 \  234.8131</w:t>
            </w:r>
          </w:p>
        </w:tc>
        <w:tc>
          <w:tcPr>
            <w:tcW w:w="1743" w:type="dxa"/>
          </w:tcPr>
          <w:p w14:paraId="1270D63F" w14:textId="584ACD38" w:rsidR="00B35FF1" w:rsidRDefault="00BC41EC">
            <w:pPr>
              <w:jc w:val="center"/>
            </w:pPr>
            <w:r w:rsidRPr="00BC41EC">
              <w:t>129.4571 \  241.0798</w:t>
            </w:r>
          </w:p>
        </w:tc>
        <w:tc>
          <w:tcPr>
            <w:tcW w:w="1743" w:type="dxa"/>
          </w:tcPr>
          <w:p w14:paraId="0DD7F82C" w14:textId="0D2FD3FC" w:rsidR="00B35FF1" w:rsidRDefault="003062C2">
            <w:pPr>
              <w:jc w:val="center"/>
            </w:pPr>
            <w:r w:rsidRPr="003062C2">
              <w:t>128.0846 \  241.2548</w:t>
            </w:r>
          </w:p>
        </w:tc>
      </w:tr>
      <w:tr w:rsidR="00B35FF1" w:rsidRPr="00F56A3E" w14:paraId="0CC0E005" w14:textId="77777777">
        <w:tc>
          <w:tcPr>
            <w:tcW w:w="5228" w:type="dxa"/>
          </w:tcPr>
          <w:p w14:paraId="24E14F14" w14:textId="77777777" w:rsidR="00B35FF1" w:rsidRDefault="00B35FF1">
            <w:pPr>
              <w:jc w:val="center"/>
            </w:pPr>
            <w:r>
              <w:t>najdłuższa kolejka (</w:t>
            </w:r>
            <w:proofErr w:type="spellStart"/>
            <w:r>
              <w:t>trad</w:t>
            </w:r>
            <w:proofErr w:type="spellEnd"/>
            <w:r>
              <w:t xml:space="preserve"> \ sam)</w:t>
            </w:r>
          </w:p>
        </w:tc>
        <w:tc>
          <w:tcPr>
            <w:tcW w:w="1742" w:type="dxa"/>
          </w:tcPr>
          <w:p w14:paraId="72A37A6B" w14:textId="52187C01" w:rsidR="00B35FF1" w:rsidRPr="006A60E1" w:rsidRDefault="006A60E1">
            <w:pPr>
              <w:jc w:val="center"/>
            </w:pPr>
            <w:r w:rsidRPr="006A60E1">
              <w:t>7 \ 6</w:t>
            </w:r>
          </w:p>
        </w:tc>
        <w:tc>
          <w:tcPr>
            <w:tcW w:w="1743" w:type="dxa"/>
          </w:tcPr>
          <w:p w14:paraId="049C5801" w14:textId="35233119" w:rsidR="00B35FF1" w:rsidRPr="006A60E1" w:rsidRDefault="00E43A81">
            <w:pPr>
              <w:jc w:val="center"/>
            </w:pPr>
            <w:r w:rsidRPr="00E43A81">
              <w:t>6 \ 6</w:t>
            </w:r>
          </w:p>
        </w:tc>
        <w:tc>
          <w:tcPr>
            <w:tcW w:w="1743" w:type="dxa"/>
          </w:tcPr>
          <w:p w14:paraId="7CE8DF06" w14:textId="04782B36" w:rsidR="00B35FF1" w:rsidRPr="006A60E1" w:rsidRDefault="00541A44">
            <w:pPr>
              <w:jc w:val="center"/>
            </w:pPr>
            <w:r w:rsidRPr="00541A44">
              <w:t>7 \ 6</w:t>
            </w:r>
          </w:p>
        </w:tc>
      </w:tr>
      <w:tr w:rsidR="00B35FF1" w:rsidRPr="00F56A3E" w14:paraId="0D49E00A" w14:textId="77777777">
        <w:tc>
          <w:tcPr>
            <w:tcW w:w="5228" w:type="dxa"/>
          </w:tcPr>
          <w:p w14:paraId="5E5ED696" w14:textId="77777777" w:rsidR="00B35FF1" w:rsidRDefault="00B35FF1">
            <w:pPr>
              <w:jc w:val="center"/>
            </w:pPr>
            <w:r>
              <w:rPr>
                <w:rFonts w:eastAsiaTheme="minorEastAsia"/>
              </w:rPr>
              <w:t>p</w:t>
            </w:r>
            <w:r w:rsidRPr="00482316">
              <w:rPr>
                <w:rFonts w:eastAsiaTheme="minorEastAsia"/>
              </w:rPr>
              <w:t>rzedłużenie obsługi klientów</w:t>
            </w:r>
          </w:p>
        </w:tc>
        <w:tc>
          <w:tcPr>
            <w:tcW w:w="1742" w:type="dxa"/>
          </w:tcPr>
          <w:p w14:paraId="775B3039" w14:textId="6A2AE4EA" w:rsidR="00B35FF1" w:rsidRPr="006A60E1" w:rsidRDefault="00BA437A">
            <w:pPr>
              <w:jc w:val="center"/>
            </w:pPr>
            <w:r w:rsidRPr="00BA437A">
              <w:t>372</w:t>
            </w:r>
          </w:p>
        </w:tc>
        <w:tc>
          <w:tcPr>
            <w:tcW w:w="1743" w:type="dxa"/>
          </w:tcPr>
          <w:p w14:paraId="005604F4" w14:textId="561BF539" w:rsidR="00B35FF1" w:rsidRPr="006A60E1" w:rsidRDefault="005C7842">
            <w:pPr>
              <w:jc w:val="center"/>
            </w:pPr>
            <w:r w:rsidRPr="005C7842">
              <w:t>304</w:t>
            </w:r>
          </w:p>
        </w:tc>
        <w:tc>
          <w:tcPr>
            <w:tcW w:w="1743" w:type="dxa"/>
          </w:tcPr>
          <w:p w14:paraId="7F08BD0F" w14:textId="63B23746" w:rsidR="00B35FF1" w:rsidRPr="006A60E1" w:rsidRDefault="001A675C">
            <w:pPr>
              <w:jc w:val="center"/>
            </w:pPr>
            <w:r w:rsidRPr="001A675C">
              <w:t>259</w:t>
            </w:r>
          </w:p>
        </w:tc>
      </w:tr>
      <w:tr w:rsidR="00B35FF1" w:rsidRPr="00F56A3E" w14:paraId="6CD67437" w14:textId="77777777">
        <w:tc>
          <w:tcPr>
            <w:tcW w:w="5228" w:type="dxa"/>
          </w:tcPr>
          <w:p w14:paraId="66249D99" w14:textId="77777777" w:rsidR="00B35FF1" w:rsidRDefault="00B35FF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suma klientów</w:t>
            </w:r>
          </w:p>
        </w:tc>
        <w:tc>
          <w:tcPr>
            <w:tcW w:w="1742" w:type="dxa"/>
          </w:tcPr>
          <w:p w14:paraId="25BED8BD" w14:textId="56590052" w:rsidR="00B35FF1" w:rsidRPr="006A60E1" w:rsidRDefault="00274DC9">
            <w:pPr>
              <w:jc w:val="center"/>
            </w:pPr>
            <w:r w:rsidRPr="00274DC9">
              <w:t>1384</w:t>
            </w:r>
          </w:p>
        </w:tc>
        <w:tc>
          <w:tcPr>
            <w:tcW w:w="1743" w:type="dxa"/>
          </w:tcPr>
          <w:p w14:paraId="258DA28E" w14:textId="24D9353E" w:rsidR="00B35FF1" w:rsidRPr="006A60E1" w:rsidRDefault="00336AB1">
            <w:pPr>
              <w:jc w:val="center"/>
            </w:pPr>
            <w:r w:rsidRPr="00336AB1">
              <w:t>1167</w:t>
            </w:r>
          </w:p>
        </w:tc>
        <w:tc>
          <w:tcPr>
            <w:tcW w:w="1743" w:type="dxa"/>
          </w:tcPr>
          <w:p w14:paraId="45A1D789" w14:textId="592F2D12" w:rsidR="00B35FF1" w:rsidRPr="006A60E1" w:rsidRDefault="00677F74">
            <w:pPr>
              <w:jc w:val="center"/>
            </w:pPr>
            <w:r w:rsidRPr="00677F74">
              <w:t>1238</w:t>
            </w:r>
          </w:p>
        </w:tc>
      </w:tr>
    </w:tbl>
    <w:p w14:paraId="7A354CD3" w14:textId="77777777" w:rsidR="00B35FF1" w:rsidRDefault="00B35FF1" w:rsidP="00B35FF1"/>
    <w:p w14:paraId="0DAF30B7" w14:textId="737160F3" w:rsidR="00733CAB" w:rsidRDefault="00830162" w:rsidP="00733CAB">
      <w:r w:rsidRPr="00830162">
        <w:rPr>
          <w:noProof/>
        </w:rPr>
        <w:lastRenderedPageBreak/>
        <w:drawing>
          <wp:inline distT="0" distB="0" distL="0" distR="0" wp14:anchorId="765E5F5B" wp14:editId="2A6E446B">
            <wp:extent cx="6645910" cy="3820160"/>
            <wp:effectExtent l="0" t="0" r="2540" b="8890"/>
            <wp:docPr id="1274125182" name="Obraz 1" descr="Obraz zawierający zrzut ekranu, Wykres, tekst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25182" name="Obraz 1" descr="Obraz zawierający zrzut ekranu, Wykres, tekst, diagram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01C" w:rsidRPr="003F101C">
        <w:rPr>
          <w:bCs/>
        </w:rPr>
        <w:t xml:space="preserve"> </w:t>
      </w:r>
      <w:r w:rsidR="003F101C">
        <w:rPr>
          <w:bCs/>
        </w:rPr>
        <w:t>wykres: próba 1</w:t>
      </w:r>
    </w:p>
    <w:p w14:paraId="38DDA777" w14:textId="234F210E" w:rsidR="00830162" w:rsidRDefault="0065184B" w:rsidP="00733CAB">
      <w:r w:rsidRPr="0065184B">
        <w:rPr>
          <w:noProof/>
        </w:rPr>
        <w:drawing>
          <wp:inline distT="0" distB="0" distL="0" distR="0" wp14:anchorId="7FB1B18C" wp14:editId="09E0D0F6">
            <wp:extent cx="6645910" cy="3818255"/>
            <wp:effectExtent l="0" t="0" r="2540" b="0"/>
            <wp:docPr id="39520727" name="Obraz 1" descr="Obraz zawierający Wykres, diagram,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727" name="Obraz 1" descr="Obraz zawierający Wykres, diagram, tekst, zrzut ekranu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498" w:rsidRPr="00FF6498">
        <w:rPr>
          <w:bCs/>
        </w:rPr>
        <w:t xml:space="preserve"> </w:t>
      </w:r>
      <w:r w:rsidR="00FF6498">
        <w:rPr>
          <w:bCs/>
        </w:rPr>
        <w:t>wykres: próba 2</w:t>
      </w:r>
    </w:p>
    <w:p w14:paraId="418DDC8E" w14:textId="4A8A36C4" w:rsidR="0065184B" w:rsidRDefault="000D1C86" w:rsidP="00733CAB">
      <w:r w:rsidRPr="000D1C86">
        <w:rPr>
          <w:noProof/>
        </w:rPr>
        <w:lastRenderedPageBreak/>
        <w:drawing>
          <wp:inline distT="0" distB="0" distL="0" distR="0" wp14:anchorId="7B6234DA" wp14:editId="2D5FE6AE">
            <wp:extent cx="6645910" cy="3787775"/>
            <wp:effectExtent l="0" t="0" r="2540" b="3175"/>
            <wp:docPr id="1205011913" name="Obraz 1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11913" name="Obraz 1" descr="Obraz zawierający tekst, zrzut ekranu, diagram, Wykres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498" w:rsidRPr="00FF6498">
        <w:rPr>
          <w:bCs/>
        </w:rPr>
        <w:t xml:space="preserve"> </w:t>
      </w:r>
      <w:r w:rsidR="00FF6498">
        <w:rPr>
          <w:bCs/>
        </w:rPr>
        <w:t>wykres: próba 3</w:t>
      </w:r>
    </w:p>
    <w:p w14:paraId="58B831EB" w14:textId="77777777" w:rsidR="000D1C86" w:rsidRDefault="000D1C86" w:rsidP="00733CAB"/>
    <w:p w14:paraId="22B69055" w14:textId="2E304AB8" w:rsidR="00733CAB" w:rsidRPr="00DF3E05" w:rsidRDefault="00733CAB" w:rsidP="00733CAB">
      <w:pPr>
        <w:pStyle w:val="Akapitzlist"/>
        <w:numPr>
          <w:ilvl w:val="0"/>
          <w:numId w:val="7"/>
        </w:numPr>
      </w:pPr>
      <w:r>
        <w:t>Wariant 6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733CAB" w:rsidRPr="004B7B24" w14:paraId="41DC6BF3" w14:textId="77777777">
        <w:tc>
          <w:tcPr>
            <w:tcW w:w="5228" w:type="dxa"/>
          </w:tcPr>
          <w:p w14:paraId="50CBDF73" w14:textId="77777777" w:rsidR="00733CAB" w:rsidRPr="004B7B24" w:rsidRDefault="00733CAB">
            <w:pPr>
              <w:jc w:val="center"/>
              <w:rPr>
                <w:b/>
                <w:bCs/>
              </w:rPr>
            </w:pPr>
            <w:r w:rsidRPr="004B7B24">
              <w:rPr>
                <w:b/>
                <w:bCs/>
              </w:rPr>
              <w:t>Parametr</w:t>
            </w:r>
          </w:p>
        </w:tc>
        <w:tc>
          <w:tcPr>
            <w:tcW w:w="5228" w:type="dxa"/>
          </w:tcPr>
          <w:p w14:paraId="38481F10" w14:textId="77777777" w:rsidR="00733CAB" w:rsidRPr="004B7B24" w:rsidRDefault="00733CAB">
            <w:pPr>
              <w:jc w:val="center"/>
              <w:rPr>
                <w:b/>
                <w:bCs/>
              </w:rPr>
            </w:pPr>
            <w:r w:rsidRPr="004B7B24">
              <w:rPr>
                <w:b/>
                <w:bCs/>
              </w:rPr>
              <w:t>Wartoś</w:t>
            </w:r>
            <w:r>
              <w:rPr>
                <w:b/>
                <w:bCs/>
              </w:rPr>
              <w:t>ć</w:t>
            </w:r>
          </w:p>
        </w:tc>
      </w:tr>
      <w:tr w:rsidR="00733CAB" w14:paraId="01E0536E" w14:textId="77777777">
        <w:tc>
          <w:tcPr>
            <w:tcW w:w="5228" w:type="dxa"/>
          </w:tcPr>
          <w:p w14:paraId="40261987" w14:textId="77777777" w:rsidR="00733CAB" w:rsidRDefault="00733CAB">
            <w:pPr>
              <w:jc w:val="center"/>
            </w:pPr>
            <w:r>
              <w:t>ilość kas samoobsługowych</w:t>
            </w:r>
          </w:p>
        </w:tc>
        <w:tc>
          <w:tcPr>
            <w:tcW w:w="5228" w:type="dxa"/>
          </w:tcPr>
          <w:p w14:paraId="10AE1821" w14:textId="77777777" w:rsidR="00733CAB" w:rsidRDefault="00733CAB">
            <w:pPr>
              <w:jc w:val="center"/>
            </w:pPr>
            <w:r>
              <w:t>8</w:t>
            </w:r>
          </w:p>
        </w:tc>
      </w:tr>
      <w:tr w:rsidR="00733CAB" w14:paraId="0BB722C3" w14:textId="77777777">
        <w:tc>
          <w:tcPr>
            <w:tcW w:w="5228" w:type="dxa"/>
          </w:tcPr>
          <w:p w14:paraId="15ED413C" w14:textId="77777777" w:rsidR="00733CAB" w:rsidRDefault="00733CAB">
            <w:pPr>
              <w:jc w:val="center"/>
            </w:pPr>
            <w:r>
              <w:t>ilość kas tradycyjnych</w:t>
            </w:r>
          </w:p>
        </w:tc>
        <w:tc>
          <w:tcPr>
            <w:tcW w:w="5228" w:type="dxa"/>
          </w:tcPr>
          <w:p w14:paraId="49EC5CF6" w14:textId="71AB29A0" w:rsidR="00733CAB" w:rsidRDefault="00733CAB">
            <w:pPr>
              <w:jc w:val="center"/>
            </w:pPr>
            <w:r>
              <w:t>4</w:t>
            </w:r>
          </w:p>
        </w:tc>
      </w:tr>
      <w:tr w:rsidR="00733CAB" w:rsidRPr="00F56A3E" w14:paraId="1127726C" w14:textId="77777777">
        <w:tc>
          <w:tcPr>
            <w:tcW w:w="5228" w:type="dxa"/>
          </w:tcPr>
          <w:p w14:paraId="0BBD3AB5" w14:textId="77777777" w:rsidR="00733CAB" w:rsidRDefault="00733CAB">
            <w:pPr>
              <w:jc w:val="center"/>
            </w:pPr>
            <w:r>
              <w:t xml:space="preserve">ruchliwość dnia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eastAsia="Aptos" w:hAnsi="Cambria Math" w:cs="Times New Roman"/>
                    </w:rPr>
                    <m:t>λ</m:t>
                  </m:r>
                </m:sub>
              </m:sSub>
            </m:oMath>
          </w:p>
        </w:tc>
        <w:tc>
          <w:tcPr>
            <w:tcW w:w="5228" w:type="dxa"/>
          </w:tcPr>
          <w:p w14:paraId="7581D724" w14:textId="77777777" w:rsidR="00733CAB" w:rsidRPr="00F56A3E" w:rsidRDefault="00000000">
            <w:pPr>
              <w:jc w:val="center"/>
              <w:rPr>
                <w:color w:val="FF0000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="Aptos" w:hAnsi="Cambria Math" w:cs="Times New Roman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="Aptos" w:hAnsi="Cambria Math" w:cs="Times New Roman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="Aptos" w:hAnsi="Cambria Math" w:cs="Times New Roman"/>
                          </w:rPr>
                          <m:t>0.081</m:t>
                        </m:r>
                      </m:e>
                      <m:e>
                        <m:r>
                          <w:rPr>
                            <w:rFonts w:ascii="Cambria Math" w:eastAsia="Aptos" w:hAnsi="Cambria Math" w:cs="Times New Roman"/>
                          </w:rPr>
                          <m:t>1</m:t>
                        </m:r>
                      </m:e>
                    </m:eqArr>
                  </m:e>
                </m:d>
                <m:r>
                  <m:rPr>
                    <m:sty m:val="p"/>
                  </m:rPr>
                  <w:rPr>
                    <w:rFonts w:ascii="Cambria Math" w:eastAsia="Aptos" w:hAnsi="Cambria Math" w:cs="Times New Roman"/>
                  </w:rPr>
                  <w:br/>
                </m:r>
              </m:oMath>
            </m:oMathPara>
          </w:p>
        </w:tc>
      </w:tr>
    </w:tbl>
    <w:p w14:paraId="315D53E8" w14:textId="77777777" w:rsidR="00733CAB" w:rsidRDefault="00733CAB" w:rsidP="00733CAB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1742"/>
        <w:gridCol w:w="1743"/>
        <w:gridCol w:w="1743"/>
      </w:tblGrid>
      <w:tr w:rsidR="00F0732F" w:rsidRPr="004B7B24" w14:paraId="47F07EC2" w14:textId="77777777">
        <w:tc>
          <w:tcPr>
            <w:tcW w:w="5228" w:type="dxa"/>
          </w:tcPr>
          <w:p w14:paraId="2FA549FD" w14:textId="77777777" w:rsidR="00F0732F" w:rsidRPr="004B7B24" w:rsidRDefault="00F0732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wskaźnik jakości</w:t>
            </w:r>
          </w:p>
        </w:tc>
        <w:tc>
          <w:tcPr>
            <w:tcW w:w="1742" w:type="dxa"/>
          </w:tcPr>
          <w:p w14:paraId="73142DEC" w14:textId="77777777" w:rsidR="00F0732F" w:rsidRPr="004B7B24" w:rsidRDefault="00F0732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1</w:t>
            </w:r>
          </w:p>
        </w:tc>
        <w:tc>
          <w:tcPr>
            <w:tcW w:w="1743" w:type="dxa"/>
          </w:tcPr>
          <w:p w14:paraId="6832ADB8" w14:textId="77777777" w:rsidR="00F0732F" w:rsidRPr="004B7B24" w:rsidRDefault="00F0732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2</w:t>
            </w:r>
          </w:p>
        </w:tc>
        <w:tc>
          <w:tcPr>
            <w:tcW w:w="1743" w:type="dxa"/>
          </w:tcPr>
          <w:p w14:paraId="7B3F56C3" w14:textId="77777777" w:rsidR="00F0732F" w:rsidRPr="004B7B24" w:rsidRDefault="00F0732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3</w:t>
            </w:r>
          </w:p>
        </w:tc>
      </w:tr>
      <w:tr w:rsidR="00F0732F" w14:paraId="4DD3AC38" w14:textId="77777777">
        <w:tc>
          <w:tcPr>
            <w:tcW w:w="5228" w:type="dxa"/>
          </w:tcPr>
          <w:p w14:paraId="703BC57F" w14:textId="77777777" w:rsidR="00F0732F" w:rsidRDefault="00F0732F">
            <w:pPr>
              <w:jc w:val="center"/>
            </w:pPr>
            <w:r>
              <w:t>ilość obsłużonych klientów (</w:t>
            </w:r>
            <w:proofErr w:type="spellStart"/>
            <w:r>
              <w:t>trad</w:t>
            </w:r>
            <w:proofErr w:type="spellEnd"/>
            <w:r>
              <w:t xml:space="preserve"> \ sam)</w:t>
            </w:r>
          </w:p>
        </w:tc>
        <w:tc>
          <w:tcPr>
            <w:tcW w:w="1742" w:type="dxa"/>
          </w:tcPr>
          <w:p w14:paraId="40147DFE" w14:textId="52725391" w:rsidR="00F0732F" w:rsidRDefault="00FC4C2B">
            <w:pPr>
              <w:jc w:val="center"/>
            </w:pPr>
            <w:r w:rsidRPr="00FC4C2B">
              <w:t>549 \ 703</w:t>
            </w:r>
          </w:p>
        </w:tc>
        <w:tc>
          <w:tcPr>
            <w:tcW w:w="1743" w:type="dxa"/>
          </w:tcPr>
          <w:p w14:paraId="6D323FA1" w14:textId="531F5B49" w:rsidR="00F0732F" w:rsidRDefault="008D55E5">
            <w:pPr>
              <w:jc w:val="center"/>
            </w:pPr>
            <w:r w:rsidRPr="008D55E5">
              <w:t>582 \ 779</w:t>
            </w:r>
          </w:p>
        </w:tc>
        <w:tc>
          <w:tcPr>
            <w:tcW w:w="1743" w:type="dxa"/>
          </w:tcPr>
          <w:p w14:paraId="3BBFF2D5" w14:textId="06207DA6" w:rsidR="00F0732F" w:rsidRDefault="00883995">
            <w:pPr>
              <w:jc w:val="center"/>
            </w:pPr>
            <w:r w:rsidRPr="00883995">
              <w:t>585 \ 734</w:t>
            </w:r>
          </w:p>
        </w:tc>
      </w:tr>
      <w:tr w:rsidR="00F0732F" w14:paraId="5F17D797" w14:textId="77777777">
        <w:tc>
          <w:tcPr>
            <w:tcW w:w="5228" w:type="dxa"/>
          </w:tcPr>
          <w:p w14:paraId="4C82CE30" w14:textId="77777777" w:rsidR="00F0732F" w:rsidRDefault="00F0732F">
            <w:pPr>
              <w:jc w:val="center"/>
            </w:pPr>
            <w:r>
              <w:t>średni czas obsługi (</w:t>
            </w:r>
            <w:proofErr w:type="spellStart"/>
            <w:r>
              <w:t>trad</w:t>
            </w:r>
            <w:proofErr w:type="spellEnd"/>
            <w:r>
              <w:t xml:space="preserve"> \ sam)</w:t>
            </w:r>
          </w:p>
        </w:tc>
        <w:tc>
          <w:tcPr>
            <w:tcW w:w="1742" w:type="dxa"/>
          </w:tcPr>
          <w:p w14:paraId="512CEC37" w14:textId="6B781FE7" w:rsidR="00F0732F" w:rsidRDefault="00F55215">
            <w:pPr>
              <w:jc w:val="center"/>
            </w:pPr>
            <w:r w:rsidRPr="00F55215">
              <w:t>130.3534 \  234.5576</w:t>
            </w:r>
          </w:p>
        </w:tc>
        <w:tc>
          <w:tcPr>
            <w:tcW w:w="1743" w:type="dxa"/>
          </w:tcPr>
          <w:p w14:paraId="436EDF95" w14:textId="024C2FB4" w:rsidR="00F0732F" w:rsidRDefault="008D55E5">
            <w:pPr>
              <w:jc w:val="center"/>
            </w:pPr>
            <w:r w:rsidRPr="008D55E5">
              <w:t>129.9536 \  255.7445</w:t>
            </w:r>
          </w:p>
        </w:tc>
        <w:tc>
          <w:tcPr>
            <w:tcW w:w="1743" w:type="dxa"/>
          </w:tcPr>
          <w:p w14:paraId="0F843CA9" w14:textId="3FB2B493" w:rsidR="00F0732F" w:rsidRDefault="003F2DC8">
            <w:pPr>
              <w:jc w:val="center"/>
            </w:pPr>
            <w:r w:rsidRPr="003F2DC8">
              <w:t>131.7590 \  246.6104</w:t>
            </w:r>
          </w:p>
        </w:tc>
      </w:tr>
      <w:tr w:rsidR="00F0732F" w:rsidRPr="00F56A3E" w14:paraId="29026890" w14:textId="77777777">
        <w:tc>
          <w:tcPr>
            <w:tcW w:w="5228" w:type="dxa"/>
          </w:tcPr>
          <w:p w14:paraId="30B69E8A" w14:textId="77777777" w:rsidR="00F0732F" w:rsidRDefault="00F0732F">
            <w:pPr>
              <w:jc w:val="center"/>
            </w:pPr>
            <w:r>
              <w:t>najdłuższa kolejka (</w:t>
            </w:r>
            <w:proofErr w:type="spellStart"/>
            <w:r>
              <w:t>trad</w:t>
            </w:r>
            <w:proofErr w:type="spellEnd"/>
            <w:r>
              <w:t xml:space="preserve"> \ sam)</w:t>
            </w:r>
          </w:p>
        </w:tc>
        <w:tc>
          <w:tcPr>
            <w:tcW w:w="1742" w:type="dxa"/>
          </w:tcPr>
          <w:p w14:paraId="68ECD013" w14:textId="66B395D2" w:rsidR="00F0732F" w:rsidRPr="00767B1B" w:rsidRDefault="00865100">
            <w:pPr>
              <w:jc w:val="center"/>
            </w:pPr>
            <w:r w:rsidRPr="00767B1B">
              <w:t>3 \ 2</w:t>
            </w:r>
          </w:p>
        </w:tc>
        <w:tc>
          <w:tcPr>
            <w:tcW w:w="1743" w:type="dxa"/>
          </w:tcPr>
          <w:p w14:paraId="5FF74EBA" w14:textId="1CC95DAA" w:rsidR="00F0732F" w:rsidRPr="00767B1B" w:rsidRDefault="00F956A6">
            <w:pPr>
              <w:jc w:val="center"/>
            </w:pPr>
            <w:r w:rsidRPr="00767B1B">
              <w:t>2 \ 2</w:t>
            </w:r>
          </w:p>
        </w:tc>
        <w:tc>
          <w:tcPr>
            <w:tcW w:w="1743" w:type="dxa"/>
          </w:tcPr>
          <w:p w14:paraId="2D943001" w14:textId="058C0279" w:rsidR="00F0732F" w:rsidRPr="00767B1B" w:rsidRDefault="009E1754">
            <w:pPr>
              <w:jc w:val="center"/>
            </w:pPr>
            <w:r w:rsidRPr="00767B1B">
              <w:t>3 \ 3</w:t>
            </w:r>
          </w:p>
        </w:tc>
      </w:tr>
      <w:tr w:rsidR="00F0732F" w:rsidRPr="00F56A3E" w14:paraId="3D9D5CB0" w14:textId="77777777">
        <w:tc>
          <w:tcPr>
            <w:tcW w:w="5228" w:type="dxa"/>
          </w:tcPr>
          <w:p w14:paraId="5C7219C1" w14:textId="77777777" w:rsidR="00F0732F" w:rsidRDefault="00F0732F">
            <w:pPr>
              <w:jc w:val="center"/>
            </w:pPr>
            <w:r>
              <w:rPr>
                <w:rFonts w:eastAsiaTheme="minorEastAsia"/>
              </w:rPr>
              <w:t>p</w:t>
            </w:r>
            <w:r w:rsidRPr="00482316">
              <w:rPr>
                <w:rFonts w:eastAsiaTheme="minorEastAsia"/>
              </w:rPr>
              <w:t>rzedłużenie obsługi klientów</w:t>
            </w:r>
          </w:p>
        </w:tc>
        <w:tc>
          <w:tcPr>
            <w:tcW w:w="1742" w:type="dxa"/>
          </w:tcPr>
          <w:p w14:paraId="2052D8DB" w14:textId="46310F38" w:rsidR="00F0732F" w:rsidRPr="00767B1B" w:rsidRDefault="00865100">
            <w:pPr>
              <w:jc w:val="center"/>
            </w:pPr>
            <w:r w:rsidRPr="00767B1B">
              <w:t>314</w:t>
            </w:r>
          </w:p>
        </w:tc>
        <w:tc>
          <w:tcPr>
            <w:tcW w:w="1743" w:type="dxa"/>
          </w:tcPr>
          <w:p w14:paraId="255617EF" w14:textId="78620DE8" w:rsidR="00F0732F" w:rsidRPr="00767B1B" w:rsidRDefault="00523715">
            <w:pPr>
              <w:jc w:val="center"/>
            </w:pPr>
            <w:r w:rsidRPr="00767B1B">
              <w:t>464</w:t>
            </w:r>
          </w:p>
        </w:tc>
        <w:tc>
          <w:tcPr>
            <w:tcW w:w="1743" w:type="dxa"/>
          </w:tcPr>
          <w:p w14:paraId="72E10583" w14:textId="7AE1A0AF" w:rsidR="00F0732F" w:rsidRPr="00767B1B" w:rsidRDefault="00192AEF">
            <w:pPr>
              <w:jc w:val="center"/>
            </w:pPr>
            <w:r w:rsidRPr="00767B1B">
              <w:t>311</w:t>
            </w:r>
          </w:p>
        </w:tc>
      </w:tr>
      <w:tr w:rsidR="00F0732F" w:rsidRPr="00F56A3E" w14:paraId="2B921569" w14:textId="77777777">
        <w:tc>
          <w:tcPr>
            <w:tcW w:w="5228" w:type="dxa"/>
          </w:tcPr>
          <w:p w14:paraId="58F9AD91" w14:textId="77777777" w:rsidR="00F0732F" w:rsidRDefault="00F0732F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suma klientów</w:t>
            </w:r>
          </w:p>
        </w:tc>
        <w:tc>
          <w:tcPr>
            <w:tcW w:w="1742" w:type="dxa"/>
          </w:tcPr>
          <w:p w14:paraId="7D848783" w14:textId="3E03E958" w:rsidR="00F0732F" w:rsidRPr="00767B1B" w:rsidRDefault="00926D83">
            <w:pPr>
              <w:jc w:val="center"/>
            </w:pPr>
            <w:r w:rsidRPr="00767B1B">
              <w:t>1252</w:t>
            </w:r>
          </w:p>
        </w:tc>
        <w:tc>
          <w:tcPr>
            <w:tcW w:w="1743" w:type="dxa"/>
          </w:tcPr>
          <w:p w14:paraId="604FA5BF" w14:textId="3D49CF01" w:rsidR="00F0732F" w:rsidRPr="00767B1B" w:rsidRDefault="00935BB1">
            <w:pPr>
              <w:jc w:val="center"/>
            </w:pPr>
            <w:r w:rsidRPr="00767B1B">
              <w:t>1361</w:t>
            </w:r>
          </w:p>
        </w:tc>
        <w:tc>
          <w:tcPr>
            <w:tcW w:w="1743" w:type="dxa"/>
          </w:tcPr>
          <w:p w14:paraId="6A9685A6" w14:textId="47D0327C" w:rsidR="00F0732F" w:rsidRPr="00767B1B" w:rsidRDefault="00767B1B">
            <w:pPr>
              <w:jc w:val="center"/>
            </w:pPr>
            <w:r w:rsidRPr="00767B1B">
              <w:t>1319</w:t>
            </w:r>
          </w:p>
        </w:tc>
      </w:tr>
    </w:tbl>
    <w:p w14:paraId="1E4C2A66" w14:textId="77777777" w:rsidR="00F0732F" w:rsidRDefault="00F0732F" w:rsidP="00F0732F"/>
    <w:p w14:paraId="47CB0C72" w14:textId="1B11F215" w:rsidR="00F9329B" w:rsidRDefault="003D7F2D" w:rsidP="00B61195">
      <w:r w:rsidRPr="003D7F2D">
        <w:rPr>
          <w:noProof/>
        </w:rPr>
        <w:lastRenderedPageBreak/>
        <w:drawing>
          <wp:inline distT="0" distB="0" distL="0" distR="0" wp14:anchorId="69DFA06E" wp14:editId="05F99012">
            <wp:extent cx="6645910" cy="3818255"/>
            <wp:effectExtent l="0" t="0" r="2540" b="0"/>
            <wp:docPr id="1240692767" name="Obraz 1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92767" name="Obraz 1" descr="Obraz zawierający tekst, zrzut ekranu, diagram, Wykres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498" w:rsidRPr="00FF6498">
        <w:rPr>
          <w:bCs/>
        </w:rPr>
        <w:t xml:space="preserve"> </w:t>
      </w:r>
      <w:r w:rsidR="00FF6498">
        <w:rPr>
          <w:bCs/>
        </w:rPr>
        <w:t>wykres: próba 1</w:t>
      </w:r>
    </w:p>
    <w:p w14:paraId="682C4901" w14:textId="7BD9FA9C" w:rsidR="003D7F2D" w:rsidRDefault="001D67DE" w:rsidP="00B61195">
      <w:r w:rsidRPr="001D67DE">
        <w:rPr>
          <w:noProof/>
        </w:rPr>
        <w:drawing>
          <wp:inline distT="0" distB="0" distL="0" distR="0" wp14:anchorId="08290BB7" wp14:editId="5ECD482F">
            <wp:extent cx="6645910" cy="3820160"/>
            <wp:effectExtent l="0" t="0" r="2540" b="8890"/>
            <wp:docPr id="1831015993" name="Obraz 1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15993" name="Obraz 1" descr="Obraz zawierający tekst, zrzut ekranu, diagram, Wykres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498" w:rsidRPr="00FF6498">
        <w:rPr>
          <w:bCs/>
        </w:rPr>
        <w:t xml:space="preserve"> </w:t>
      </w:r>
      <w:r w:rsidR="00FF6498">
        <w:rPr>
          <w:bCs/>
        </w:rPr>
        <w:t>wykres: próba 2</w:t>
      </w:r>
    </w:p>
    <w:p w14:paraId="2F18A060" w14:textId="40EC6E9D" w:rsidR="001D67DE" w:rsidRDefault="001D67DE" w:rsidP="00B61195">
      <w:r w:rsidRPr="001D67DE">
        <w:rPr>
          <w:noProof/>
        </w:rPr>
        <w:lastRenderedPageBreak/>
        <w:drawing>
          <wp:inline distT="0" distB="0" distL="0" distR="0" wp14:anchorId="19DF136B" wp14:editId="7C998610">
            <wp:extent cx="6645910" cy="3818255"/>
            <wp:effectExtent l="0" t="0" r="2540" b="0"/>
            <wp:docPr id="1605898590" name="Obraz 1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98590" name="Obraz 1" descr="Obraz zawierający tekst, zrzut ekranu, diagram, Wykres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498" w:rsidRPr="00FF6498">
        <w:rPr>
          <w:bCs/>
        </w:rPr>
        <w:t xml:space="preserve"> </w:t>
      </w:r>
      <w:r w:rsidR="00FF6498">
        <w:rPr>
          <w:bCs/>
        </w:rPr>
        <w:t>wykres: próba 3</w:t>
      </w:r>
    </w:p>
    <w:p w14:paraId="5DC36079" w14:textId="77777777" w:rsidR="001D67DE" w:rsidRDefault="001D67DE" w:rsidP="00B61195"/>
    <w:p w14:paraId="759FFD9A" w14:textId="692F3325" w:rsidR="009F50AE" w:rsidRPr="00DF3E05" w:rsidRDefault="009F50AE" w:rsidP="009F50AE">
      <w:pPr>
        <w:pStyle w:val="Akapitzlist"/>
        <w:numPr>
          <w:ilvl w:val="0"/>
          <w:numId w:val="7"/>
        </w:numPr>
      </w:pPr>
      <w:r>
        <w:t xml:space="preserve">Wariant </w:t>
      </w:r>
      <w:r w:rsidR="00C86011">
        <w:t>7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9F50AE" w:rsidRPr="004B7B24" w14:paraId="694E234E" w14:textId="77777777">
        <w:tc>
          <w:tcPr>
            <w:tcW w:w="5228" w:type="dxa"/>
          </w:tcPr>
          <w:p w14:paraId="15D0F249" w14:textId="77777777" w:rsidR="009F50AE" w:rsidRPr="004B7B24" w:rsidRDefault="009F50AE">
            <w:pPr>
              <w:jc w:val="center"/>
              <w:rPr>
                <w:b/>
                <w:bCs/>
              </w:rPr>
            </w:pPr>
            <w:r w:rsidRPr="004B7B24">
              <w:rPr>
                <w:b/>
                <w:bCs/>
              </w:rPr>
              <w:t>Parametr</w:t>
            </w:r>
          </w:p>
        </w:tc>
        <w:tc>
          <w:tcPr>
            <w:tcW w:w="5228" w:type="dxa"/>
          </w:tcPr>
          <w:p w14:paraId="0BEB9F62" w14:textId="77777777" w:rsidR="009F50AE" w:rsidRPr="004B7B24" w:rsidRDefault="009F50AE">
            <w:pPr>
              <w:jc w:val="center"/>
              <w:rPr>
                <w:b/>
                <w:bCs/>
              </w:rPr>
            </w:pPr>
            <w:r w:rsidRPr="004B7B24">
              <w:rPr>
                <w:b/>
                <w:bCs/>
              </w:rPr>
              <w:t>Wartoś</w:t>
            </w:r>
            <w:r>
              <w:rPr>
                <w:b/>
                <w:bCs/>
              </w:rPr>
              <w:t>ć</w:t>
            </w:r>
          </w:p>
        </w:tc>
      </w:tr>
      <w:tr w:rsidR="009F50AE" w14:paraId="4AE8027D" w14:textId="77777777">
        <w:tc>
          <w:tcPr>
            <w:tcW w:w="5228" w:type="dxa"/>
          </w:tcPr>
          <w:p w14:paraId="75AD43B8" w14:textId="77777777" w:rsidR="009F50AE" w:rsidRDefault="009F50AE">
            <w:pPr>
              <w:jc w:val="center"/>
            </w:pPr>
            <w:r>
              <w:t>ilość kas samoobsługowych</w:t>
            </w:r>
          </w:p>
        </w:tc>
        <w:tc>
          <w:tcPr>
            <w:tcW w:w="5228" w:type="dxa"/>
          </w:tcPr>
          <w:p w14:paraId="130BE8A0" w14:textId="77777777" w:rsidR="009F50AE" w:rsidRDefault="009F50AE">
            <w:pPr>
              <w:jc w:val="center"/>
            </w:pPr>
            <w:r>
              <w:t>8</w:t>
            </w:r>
          </w:p>
        </w:tc>
      </w:tr>
      <w:tr w:rsidR="009F50AE" w14:paraId="61C93A7B" w14:textId="77777777">
        <w:tc>
          <w:tcPr>
            <w:tcW w:w="5228" w:type="dxa"/>
          </w:tcPr>
          <w:p w14:paraId="41B45060" w14:textId="77777777" w:rsidR="009F50AE" w:rsidRDefault="009F50AE">
            <w:pPr>
              <w:jc w:val="center"/>
            </w:pPr>
            <w:r>
              <w:t>ilość kas tradycyjnych</w:t>
            </w:r>
          </w:p>
        </w:tc>
        <w:tc>
          <w:tcPr>
            <w:tcW w:w="5228" w:type="dxa"/>
          </w:tcPr>
          <w:p w14:paraId="3D7C39FC" w14:textId="77777777" w:rsidR="009F50AE" w:rsidRDefault="009F50AE">
            <w:pPr>
              <w:jc w:val="center"/>
            </w:pPr>
            <w:r>
              <w:t>2</w:t>
            </w:r>
          </w:p>
        </w:tc>
      </w:tr>
      <w:tr w:rsidR="009F50AE" w:rsidRPr="00F56A3E" w14:paraId="76FA3F00" w14:textId="77777777">
        <w:tc>
          <w:tcPr>
            <w:tcW w:w="5228" w:type="dxa"/>
          </w:tcPr>
          <w:p w14:paraId="7FD57AE3" w14:textId="77777777" w:rsidR="009F50AE" w:rsidRDefault="009F50AE">
            <w:pPr>
              <w:jc w:val="center"/>
            </w:pPr>
            <w:r>
              <w:t xml:space="preserve">ruchliwość dnia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eastAsia="Aptos" w:hAnsi="Cambria Math" w:cs="Times New Roman"/>
                    </w:rPr>
                    <m:t>λ</m:t>
                  </m:r>
                </m:sub>
              </m:sSub>
            </m:oMath>
          </w:p>
        </w:tc>
        <w:tc>
          <w:tcPr>
            <w:tcW w:w="5228" w:type="dxa"/>
          </w:tcPr>
          <w:p w14:paraId="3BD8607C" w14:textId="61D63177" w:rsidR="009F50AE" w:rsidRPr="00F56A3E" w:rsidRDefault="00000000">
            <w:pPr>
              <w:jc w:val="center"/>
              <w:rPr>
                <w:color w:val="FF0000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="Aptos" w:hAnsi="Cambria Math" w:cs="Times New Roman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="Aptos" w:hAnsi="Cambria Math" w:cs="Times New Roman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="Aptos" w:hAnsi="Cambria Math" w:cs="Times New Roman"/>
                          </w:rPr>
                          <m:t>0.158</m:t>
                        </m:r>
                      </m:e>
                      <m:e>
                        <m:r>
                          <w:rPr>
                            <w:rFonts w:ascii="Cambria Math" w:eastAsia="Aptos" w:hAnsi="Cambria Math" w:cs="Times New Roman"/>
                          </w:rPr>
                          <m:t>1</m:t>
                        </m:r>
                      </m:e>
                    </m:eqArr>
                  </m:e>
                </m:d>
                <m:r>
                  <m:rPr>
                    <m:sty m:val="p"/>
                  </m:rPr>
                  <w:rPr>
                    <w:rFonts w:ascii="Cambria Math" w:eastAsia="Aptos" w:hAnsi="Cambria Math" w:cs="Times New Roman"/>
                  </w:rPr>
                  <w:br/>
                </m:r>
              </m:oMath>
            </m:oMathPara>
          </w:p>
        </w:tc>
      </w:tr>
    </w:tbl>
    <w:p w14:paraId="794FC78D" w14:textId="77777777" w:rsidR="009F50AE" w:rsidRDefault="009F50AE" w:rsidP="009F50AE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1742"/>
        <w:gridCol w:w="1743"/>
        <w:gridCol w:w="1743"/>
      </w:tblGrid>
      <w:tr w:rsidR="00F0732F" w:rsidRPr="004B7B24" w14:paraId="0BDD3A9E" w14:textId="77777777">
        <w:tc>
          <w:tcPr>
            <w:tcW w:w="5228" w:type="dxa"/>
          </w:tcPr>
          <w:p w14:paraId="1228E886" w14:textId="77777777" w:rsidR="00F0732F" w:rsidRPr="004B7B24" w:rsidRDefault="00F0732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wskaźnik jakości</w:t>
            </w:r>
          </w:p>
        </w:tc>
        <w:tc>
          <w:tcPr>
            <w:tcW w:w="1742" w:type="dxa"/>
          </w:tcPr>
          <w:p w14:paraId="466D213D" w14:textId="77777777" w:rsidR="00F0732F" w:rsidRPr="004B7B24" w:rsidRDefault="00F0732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1</w:t>
            </w:r>
          </w:p>
        </w:tc>
        <w:tc>
          <w:tcPr>
            <w:tcW w:w="1743" w:type="dxa"/>
          </w:tcPr>
          <w:p w14:paraId="63A102B7" w14:textId="77777777" w:rsidR="00F0732F" w:rsidRPr="004B7B24" w:rsidRDefault="00F0732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2</w:t>
            </w:r>
          </w:p>
        </w:tc>
        <w:tc>
          <w:tcPr>
            <w:tcW w:w="1743" w:type="dxa"/>
          </w:tcPr>
          <w:p w14:paraId="32F2135A" w14:textId="77777777" w:rsidR="00F0732F" w:rsidRPr="004B7B24" w:rsidRDefault="00F0732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3</w:t>
            </w:r>
          </w:p>
        </w:tc>
      </w:tr>
      <w:tr w:rsidR="00F0732F" w14:paraId="66E8577C" w14:textId="77777777">
        <w:tc>
          <w:tcPr>
            <w:tcW w:w="5228" w:type="dxa"/>
          </w:tcPr>
          <w:p w14:paraId="411E677C" w14:textId="77777777" w:rsidR="00F0732F" w:rsidRDefault="00F0732F">
            <w:pPr>
              <w:jc w:val="center"/>
            </w:pPr>
            <w:r>
              <w:t>ilość obsłużonych klientów (</w:t>
            </w:r>
            <w:proofErr w:type="spellStart"/>
            <w:r>
              <w:t>trad</w:t>
            </w:r>
            <w:proofErr w:type="spellEnd"/>
            <w:r>
              <w:t xml:space="preserve"> \ sam)</w:t>
            </w:r>
          </w:p>
        </w:tc>
        <w:tc>
          <w:tcPr>
            <w:tcW w:w="1742" w:type="dxa"/>
          </w:tcPr>
          <w:p w14:paraId="4674E0B4" w14:textId="20CF107F" w:rsidR="00F0732F" w:rsidRDefault="000B3F19">
            <w:pPr>
              <w:jc w:val="center"/>
            </w:pPr>
            <w:r w:rsidRPr="000B3F19">
              <w:t>1105 \ 1684</w:t>
            </w:r>
          </w:p>
        </w:tc>
        <w:tc>
          <w:tcPr>
            <w:tcW w:w="1743" w:type="dxa"/>
          </w:tcPr>
          <w:p w14:paraId="0CDD3F5F" w14:textId="6F0248B1" w:rsidR="00F0732F" w:rsidRDefault="00EB5181">
            <w:pPr>
              <w:jc w:val="center"/>
            </w:pPr>
            <w:r w:rsidRPr="00EB5181">
              <w:t>1036 \ 1584</w:t>
            </w:r>
          </w:p>
        </w:tc>
        <w:tc>
          <w:tcPr>
            <w:tcW w:w="1743" w:type="dxa"/>
          </w:tcPr>
          <w:p w14:paraId="1ED4DB28" w14:textId="16D65825" w:rsidR="00F0732F" w:rsidRDefault="00D6420E">
            <w:pPr>
              <w:jc w:val="center"/>
            </w:pPr>
            <w:r w:rsidRPr="00D6420E">
              <w:t>967 \ 1401</w:t>
            </w:r>
          </w:p>
        </w:tc>
      </w:tr>
      <w:tr w:rsidR="00F0732F" w14:paraId="29966DAE" w14:textId="77777777">
        <w:tc>
          <w:tcPr>
            <w:tcW w:w="5228" w:type="dxa"/>
          </w:tcPr>
          <w:p w14:paraId="7A711499" w14:textId="77777777" w:rsidR="00F0732F" w:rsidRDefault="00F0732F">
            <w:pPr>
              <w:jc w:val="center"/>
            </w:pPr>
            <w:r>
              <w:t>średni czas obsługi (</w:t>
            </w:r>
            <w:proofErr w:type="spellStart"/>
            <w:r>
              <w:t>trad</w:t>
            </w:r>
            <w:proofErr w:type="spellEnd"/>
            <w:r>
              <w:t xml:space="preserve"> \ sam)</w:t>
            </w:r>
          </w:p>
        </w:tc>
        <w:tc>
          <w:tcPr>
            <w:tcW w:w="1742" w:type="dxa"/>
          </w:tcPr>
          <w:p w14:paraId="5F3028A4" w14:textId="02FD0FF3" w:rsidR="00F0732F" w:rsidRDefault="00DC3CD4">
            <w:pPr>
              <w:jc w:val="center"/>
            </w:pPr>
            <w:r w:rsidRPr="00DC3CD4">
              <w:t>127.3403 \  239.2197</w:t>
            </w:r>
          </w:p>
        </w:tc>
        <w:tc>
          <w:tcPr>
            <w:tcW w:w="1743" w:type="dxa"/>
          </w:tcPr>
          <w:p w14:paraId="55940D8B" w14:textId="0C89E9AE" w:rsidR="00F0732F" w:rsidRDefault="00D837BD">
            <w:pPr>
              <w:jc w:val="center"/>
            </w:pPr>
            <w:r w:rsidRPr="00D837BD">
              <w:t>129.7944 \  241.9274</w:t>
            </w:r>
          </w:p>
        </w:tc>
        <w:tc>
          <w:tcPr>
            <w:tcW w:w="1743" w:type="dxa"/>
          </w:tcPr>
          <w:p w14:paraId="2BD871E7" w14:textId="5BB0AC4F" w:rsidR="00F0732F" w:rsidRDefault="00E5089A">
            <w:pPr>
              <w:jc w:val="center"/>
            </w:pPr>
            <w:r w:rsidRPr="00E5089A">
              <w:t>132.2130 \  241.9058</w:t>
            </w:r>
          </w:p>
        </w:tc>
      </w:tr>
      <w:tr w:rsidR="00F0732F" w:rsidRPr="00F56A3E" w14:paraId="4A06D56C" w14:textId="77777777">
        <w:tc>
          <w:tcPr>
            <w:tcW w:w="5228" w:type="dxa"/>
          </w:tcPr>
          <w:p w14:paraId="0AFA7FFC" w14:textId="77777777" w:rsidR="00F0732F" w:rsidRDefault="00F0732F">
            <w:pPr>
              <w:jc w:val="center"/>
            </w:pPr>
            <w:r>
              <w:t>najdłuższa kolejka (</w:t>
            </w:r>
            <w:proofErr w:type="spellStart"/>
            <w:r>
              <w:t>trad</w:t>
            </w:r>
            <w:proofErr w:type="spellEnd"/>
            <w:r>
              <w:t xml:space="preserve"> \ sam)</w:t>
            </w:r>
          </w:p>
        </w:tc>
        <w:tc>
          <w:tcPr>
            <w:tcW w:w="1742" w:type="dxa"/>
          </w:tcPr>
          <w:p w14:paraId="470C9CDF" w14:textId="7260E227" w:rsidR="00F0732F" w:rsidRPr="008F4C0F" w:rsidRDefault="00961864">
            <w:pPr>
              <w:jc w:val="center"/>
            </w:pPr>
            <w:r w:rsidRPr="008F4C0F">
              <w:t>105 \ 37</w:t>
            </w:r>
          </w:p>
        </w:tc>
        <w:tc>
          <w:tcPr>
            <w:tcW w:w="1743" w:type="dxa"/>
          </w:tcPr>
          <w:p w14:paraId="49EAE4F0" w14:textId="05B03678" w:rsidR="00F0732F" w:rsidRPr="008F4C0F" w:rsidRDefault="00F90771">
            <w:pPr>
              <w:jc w:val="center"/>
            </w:pPr>
            <w:r w:rsidRPr="008F4C0F">
              <w:t>81 \ 38</w:t>
            </w:r>
          </w:p>
        </w:tc>
        <w:tc>
          <w:tcPr>
            <w:tcW w:w="1743" w:type="dxa"/>
          </w:tcPr>
          <w:p w14:paraId="535DA16E" w14:textId="14E402E0" w:rsidR="00F0732F" w:rsidRPr="008F4C0F" w:rsidRDefault="00750665">
            <w:pPr>
              <w:jc w:val="center"/>
            </w:pPr>
            <w:r w:rsidRPr="008F4C0F">
              <w:t>71 \ 20</w:t>
            </w:r>
          </w:p>
        </w:tc>
      </w:tr>
      <w:tr w:rsidR="00F0732F" w:rsidRPr="00F56A3E" w14:paraId="263F46E4" w14:textId="77777777">
        <w:tc>
          <w:tcPr>
            <w:tcW w:w="5228" w:type="dxa"/>
          </w:tcPr>
          <w:p w14:paraId="03366F9F" w14:textId="77777777" w:rsidR="00F0732F" w:rsidRDefault="00F0732F">
            <w:pPr>
              <w:jc w:val="center"/>
            </w:pPr>
            <w:r>
              <w:rPr>
                <w:rFonts w:eastAsiaTheme="minorEastAsia"/>
              </w:rPr>
              <w:t>p</w:t>
            </w:r>
            <w:r w:rsidRPr="00482316">
              <w:rPr>
                <w:rFonts w:eastAsiaTheme="minorEastAsia"/>
              </w:rPr>
              <w:t>rzedłużenie obsługi klientów</w:t>
            </w:r>
          </w:p>
        </w:tc>
        <w:tc>
          <w:tcPr>
            <w:tcW w:w="1742" w:type="dxa"/>
          </w:tcPr>
          <w:p w14:paraId="5A64E301" w14:textId="2656CA8F" w:rsidR="00F0732F" w:rsidRPr="008F4C0F" w:rsidRDefault="00961864">
            <w:pPr>
              <w:jc w:val="center"/>
            </w:pPr>
            <w:r w:rsidRPr="008F4C0F">
              <w:t>13656</w:t>
            </w:r>
          </w:p>
        </w:tc>
        <w:tc>
          <w:tcPr>
            <w:tcW w:w="1743" w:type="dxa"/>
          </w:tcPr>
          <w:p w14:paraId="6B6578B3" w14:textId="752AE6BD" w:rsidR="00F0732F" w:rsidRPr="008F4C0F" w:rsidRDefault="0050473C">
            <w:pPr>
              <w:jc w:val="center"/>
            </w:pPr>
            <w:r w:rsidRPr="008F4C0F">
              <w:t>11012</w:t>
            </w:r>
          </w:p>
        </w:tc>
        <w:tc>
          <w:tcPr>
            <w:tcW w:w="1743" w:type="dxa"/>
          </w:tcPr>
          <w:p w14:paraId="2ED46BFB" w14:textId="24589EBC" w:rsidR="00F0732F" w:rsidRPr="008F4C0F" w:rsidRDefault="00750665">
            <w:pPr>
              <w:jc w:val="center"/>
            </w:pPr>
            <w:r w:rsidRPr="008F4C0F">
              <w:t>7278</w:t>
            </w:r>
          </w:p>
        </w:tc>
      </w:tr>
      <w:tr w:rsidR="00F0732F" w:rsidRPr="00F56A3E" w14:paraId="268E3576" w14:textId="77777777">
        <w:tc>
          <w:tcPr>
            <w:tcW w:w="5228" w:type="dxa"/>
          </w:tcPr>
          <w:p w14:paraId="648F4FF9" w14:textId="77777777" w:rsidR="00F0732F" w:rsidRDefault="00F0732F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suma klientów</w:t>
            </w:r>
          </w:p>
        </w:tc>
        <w:tc>
          <w:tcPr>
            <w:tcW w:w="1742" w:type="dxa"/>
          </w:tcPr>
          <w:p w14:paraId="68FBF7AB" w14:textId="7A25636F" w:rsidR="00F0732F" w:rsidRPr="008F4C0F" w:rsidRDefault="00A5047F">
            <w:pPr>
              <w:jc w:val="center"/>
            </w:pPr>
            <w:r w:rsidRPr="008F4C0F">
              <w:t>2789</w:t>
            </w:r>
          </w:p>
        </w:tc>
        <w:tc>
          <w:tcPr>
            <w:tcW w:w="1743" w:type="dxa"/>
          </w:tcPr>
          <w:p w14:paraId="255950C3" w14:textId="559BAD39" w:rsidR="00F0732F" w:rsidRPr="008F4C0F" w:rsidRDefault="0050473C">
            <w:pPr>
              <w:jc w:val="center"/>
            </w:pPr>
            <w:r w:rsidRPr="008F4C0F">
              <w:t>2620</w:t>
            </w:r>
          </w:p>
        </w:tc>
        <w:tc>
          <w:tcPr>
            <w:tcW w:w="1743" w:type="dxa"/>
          </w:tcPr>
          <w:p w14:paraId="6E7C030E" w14:textId="312B5655" w:rsidR="00F0732F" w:rsidRPr="008F4C0F" w:rsidRDefault="008F4C0F">
            <w:pPr>
              <w:jc w:val="center"/>
            </w:pPr>
            <w:r w:rsidRPr="008F4C0F">
              <w:t>2368</w:t>
            </w:r>
          </w:p>
        </w:tc>
      </w:tr>
    </w:tbl>
    <w:p w14:paraId="38A5AFA2" w14:textId="77777777" w:rsidR="00F0732F" w:rsidRDefault="00F0732F" w:rsidP="00F0732F"/>
    <w:p w14:paraId="30C6DE3B" w14:textId="741C3C76" w:rsidR="004C65D3" w:rsidRDefault="007225F3" w:rsidP="00F0732F">
      <w:r w:rsidRPr="007225F3">
        <w:rPr>
          <w:noProof/>
        </w:rPr>
        <w:lastRenderedPageBreak/>
        <w:drawing>
          <wp:inline distT="0" distB="0" distL="0" distR="0" wp14:anchorId="27D91E7D" wp14:editId="2CFA926C">
            <wp:extent cx="6645910" cy="3856355"/>
            <wp:effectExtent l="0" t="0" r="2540" b="0"/>
            <wp:docPr id="1146641332" name="Obraz 1" descr="Obraz zawierający Wykres, zrzut ekranu, tekst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41332" name="Obraz 1" descr="Obraz zawierający Wykres, zrzut ekranu, tekst, diagram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498" w:rsidRPr="00FF6498">
        <w:rPr>
          <w:bCs/>
        </w:rPr>
        <w:t xml:space="preserve"> </w:t>
      </w:r>
      <w:r w:rsidR="00FF6498">
        <w:rPr>
          <w:bCs/>
        </w:rPr>
        <w:t>wykres: próba 1</w:t>
      </w:r>
    </w:p>
    <w:p w14:paraId="71ADA0B1" w14:textId="7D7EC3F9" w:rsidR="007225F3" w:rsidRDefault="00FE2FFB" w:rsidP="00F0732F">
      <w:r w:rsidRPr="00FE2FFB">
        <w:rPr>
          <w:noProof/>
        </w:rPr>
        <w:drawing>
          <wp:inline distT="0" distB="0" distL="0" distR="0" wp14:anchorId="10AE2A2A" wp14:editId="2D3649B6">
            <wp:extent cx="6645910" cy="3834765"/>
            <wp:effectExtent l="0" t="0" r="2540" b="0"/>
            <wp:docPr id="828703460" name="Obraz 1" descr="Obraz zawierający zrzut ekranu, Wykres, diagram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03460" name="Obraz 1" descr="Obraz zawierający zrzut ekranu, Wykres, diagram, tekst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498" w:rsidRPr="00FF6498">
        <w:rPr>
          <w:bCs/>
        </w:rPr>
        <w:t xml:space="preserve"> </w:t>
      </w:r>
      <w:r w:rsidR="00FF6498">
        <w:rPr>
          <w:bCs/>
        </w:rPr>
        <w:t>wykres: próba 2</w:t>
      </w:r>
    </w:p>
    <w:p w14:paraId="2F5D669C" w14:textId="1725EF39" w:rsidR="00FE2FFB" w:rsidRDefault="00FE2FFB" w:rsidP="00F0732F">
      <w:r w:rsidRPr="00FE2FFB">
        <w:rPr>
          <w:noProof/>
        </w:rPr>
        <w:lastRenderedPageBreak/>
        <w:drawing>
          <wp:inline distT="0" distB="0" distL="0" distR="0" wp14:anchorId="14B8F1AB" wp14:editId="2CB84F9E">
            <wp:extent cx="6645910" cy="3856355"/>
            <wp:effectExtent l="0" t="0" r="2540" b="0"/>
            <wp:docPr id="736114181" name="Obraz 1" descr="Obraz zawierający zrzut ekranu, Wykres, diagram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14181" name="Obraz 1" descr="Obraz zawierający zrzut ekranu, Wykres, diagram, tekst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498" w:rsidRPr="00FF6498">
        <w:rPr>
          <w:bCs/>
        </w:rPr>
        <w:t xml:space="preserve"> </w:t>
      </w:r>
      <w:r w:rsidR="00FF6498">
        <w:rPr>
          <w:bCs/>
        </w:rPr>
        <w:t>wykres: próba 3</w:t>
      </w:r>
    </w:p>
    <w:p w14:paraId="3E0F8CF9" w14:textId="77777777" w:rsidR="009F50AE" w:rsidRDefault="009F50AE" w:rsidP="00B61195"/>
    <w:p w14:paraId="5ACD276E" w14:textId="79476D57" w:rsidR="00C86011" w:rsidRPr="00DF3E05" w:rsidRDefault="00C86011" w:rsidP="00C86011">
      <w:pPr>
        <w:pStyle w:val="Akapitzlist"/>
        <w:numPr>
          <w:ilvl w:val="0"/>
          <w:numId w:val="7"/>
        </w:numPr>
      </w:pPr>
      <w:r>
        <w:t>Wariant 8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C86011" w:rsidRPr="004B7B24" w14:paraId="09EC421C" w14:textId="77777777">
        <w:tc>
          <w:tcPr>
            <w:tcW w:w="5228" w:type="dxa"/>
          </w:tcPr>
          <w:p w14:paraId="0B6E95DC" w14:textId="77777777" w:rsidR="00C86011" w:rsidRPr="004B7B24" w:rsidRDefault="00C86011">
            <w:pPr>
              <w:jc w:val="center"/>
              <w:rPr>
                <w:b/>
                <w:bCs/>
              </w:rPr>
            </w:pPr>
            <w:r w:rsidRPr="004B7B24">
              <w:rPr>
                <w:b/>
                <w:bCs/>
              </w:rPr>
              <w:t>Parametr</w:t>
            </w:r>
          </w:p>
        </w:tc>
        <w:tc>
          <w:tcPr>
            <w:tcW w:w="5228" w:type="dxa"/>
          </w:tcPr>
          <w:p w14:paraId="2C77C5CE" w14:textId="77777777" w:rsidR="00C86011" w:rsidRPr="004B7B24" w:rsidRDefault="00C86011">
            <w:pPr>
              <w:jc w:val="center"/>
              <w:rPr>
                <w:b/>
                <w:bCs/>
              </w:rPr>
            </w:pPr>
            <w:r w:rsidRPr="004B7B24">
              <w:rPr>
                <w:b/>
                <w:bCs/>
              </w:rPr>
              <w:t>Wartoś</w:t>
            </w:r>
            <w:r>
              <w:rPr>
                <w:b/>
                <w:bCs/>
              </w:rPr>
              <w:t>ć</w:t>
            </w:r>
          </w:p>
        </w:tc>
      </w:tr>
      <w:tr w:rsidR="00C86011" w14:paraId="29D52F80" w14:textId="77777777">
        <w:tc>
          <w:tcPr>
            <w:tcW w:w="5228" w:type="dxa"/>
          </w:tcPr>
          <w:p w14:paraId="47B0F095" w14:textId="77777777" w:rsidR="00C86011" w:rsidRDefault="00C86011">
            <w:pPr>
              <w:jc w:val="center"/>
            </w:pPr>
            <w:r>
              <w:t>ilość kas samoobsługowych</w:t>
            </w:r>
          </w:p>
        </w:tc>
        <w:tc>
          <w:tcPr>
            <w:tcW w:w="5228" w:type="dxa"/>
          </w:tcPr>
          <w:p w14:paraId="6A0A57BF" w14:textId="77777777" w:rsidR="00C86011" w:rsidRDefault="00C86011">
            <w:pPr>
              <w:jc w:val="center"/>
            </w:pPr>
            <w:r>
              <w:t>8</w:t>
            </w:r>
          </w:p>
        </w:tc>
      </w:tr>
      <w:tr w:rsidR="00C86011" w14:paraId="3373FA9E" w14:textId="77777777">
        <w:tc>
          <w:tcPr>
            <w:tcW w:w="5228" w:type="dxa"/>
          </w:tcPr>
          <w:p w14:paraId="728C17AA" w14:textId="77777777" w:rsidR="00C86011" w:rsidRDefault="00C86011">
            <w:pPr>
              <w:jc w:val="center"/>
            </w:pPr>
            <w:r>
              <w:t>ilość kas tradycyjnych</w:t>
            </w:r>
          </w:p>
        </w:tc>
        <w:tc>
          <w:tcPr>
            <w:tcW w:w="5228" w:type="dxa"/>
          </w:tcPr>
          <w:p w14:paraId="0374D09E" w14:textId="1A1CDE96" w:rsidR="00C86011" w:rsidRDefault="00C86011">
            <w:pPr>
              <w:jc w:val="center"/>
            </w:pPr>
            <w:r>
              <w:t>4</w:t>
            </w:r>
          </w:p>
        </w:tc>
      </w:tr>
      <w:tr w:rsidR="00C86011" w:rsidRPr="00F56A3E" w14:paraId="2100AA56" w14:textId="77777777">
        <w:tc>
          <w:tcPr>
            <w:tcW w:w="5228" w:type="dxa"/>
          </w:tcPr>
          <w:p w14:paraId="0362423D" w14:textId="77777777" w:rsidR="00C86011" w:rsidRDefault="00C86011">
            <w:pPr>
              <w:jc w:val="center"/>
            </w:pPr>
            <w:r>
              <w:t xml:space="preserve">ruchliwość dnia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eastAsia="Aptos" w:hAnsi="Cambria Math" w:cs="Times New Roman"/>
                    </w:rPr>
                    <m:t>λ</m:t>
                  </m:r>
                </m:sub>
              </m:sSub>
            </m:oMath>
          </w:p>
        </w:tc>
        <w:tc>
          <w:tcPr>
            <w:tcW w:w="5228" w:type="dxa"/>
          </w:tcPr>
          <w:p w14:paraId="6B93D288" w14:textId="77777777" w:rsidR="00C86011" w:rsidRPr="00F56A3E" w:rsidRDefault="00000000">
            <w:pPr>
              <w:jc w:val="center"/>
              <w:rPr>
                <w:color w:val="FF0000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="Aptos" w:hAnsi="Cambria Math" w:cs="Times New Roman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="Aptos" w:hAnsi="Cambria Math" w:cs="Times New Roman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="Aptos" w:hAnsi="Cambria Math" w:cs="Times New Roman"/>
                          </w:rPr>
                          <m:t>0.158</m:t>
                        </m:r>
                      </m:e>
                      <m:e>
                        <m:r>
                          <w:rPr>
                            <w:rFonts w:ascii="Cambria Math" w:eastAsia="Aptos" w:hAnsi="Cambria Math" w:cs="Times New Roman"/>
                          </w:rPr>
                          <m:t>1</m:t>
                        </m:r>
                      </m:e>
                    </m:eqArr>
                  </m:e>
                </m:d>
                <m:r>
                  <m:rPr>
                    <m:sty m:val="p"/>
                  </m:rPr>
                  <w:rPr>
                    <w:rFonts w:ascii="Cambria Math" w:eastAsia="Aptos" w:hAnsi="Cambria Math" w:cs="Times New Roman"/>
                  </w:rPr>
                  <w:br/>
                </m:r>
              </m:oMath>
            </m:oMathPara>
          </w:p>
        </w:tc>
      </w:tr>
    </w:tbl>
    <w:p w14:paraId="2C0F2311" w14:textId="77777777" w:rsidR="00C86011" w:rsidRDefault="00C86011" w:rsidP="00B61195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1742"/>
        <w:gridCol w:w="1743"/>
        <w:gridCol w:w="1743"/>
      </w:tblGrid>
      <w:tr w:rsidR="00F0732F" w:rsidRPr="004B7B24" w14:paraId="69297652" w14:textId="77777777">
        <w:tc>
          <w:tcPr>
            <w:tcW w:w="5228" w:type="dxa"/>
          </w:tcPr>
          <w:p w14:paraId="66D2F08B" w14:textId="77777777" w:rsidR="00F0732F" w:rsidRPr="004B7B24" w:rsidRDefault="00F0732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wskaźnik jakości</w:t>
            </w:r>
          </w:p>
        </w:tc>
        <w:tc>
          <w:tcPr>
            <w:tcW w:w="1742" w:type="dxa"/>
          </w:tcPr>
          <w:p w14:paraId="4562DF76" w14:textId="77777777" w:rsidR="00F0732F" w:rsidRPr="004B7B24" w:rsidRDefault="00F0732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1</w:t>
            </w:r>
          </w:p>
        </w:tc>
        <w:tc>
          <w:tcPr>
            <w:tcW w:w="1743" w:type="dxa"/>
          </w:tcPr>
          <w:p w14:paraId="7D2378F9" w14:textId="77777777" w:rsidR="00F0732F" w:rsidRPr="004B7B24" w:rsidRDefault="00F0732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2</w:t>
            </w:r>
          </w:p>
        </w:tc>
        <w:tc>
          <w:tcPr>
            <w:tcW w:w="1743" w:type="dxa"/>
          </w:tcPr>
          <w:p w14:paraId="54E4D0C2" w14:textId="77777777" w:rsidR="00F0732F" w:rsidRPr="004B7B24" w:rsidRDefault="00F0732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uruchom. 3</w:t>
            </w:r>
          </w:p>
        </w:tc>
      </w:tr>
      <w:tr w:rsidR="00F0732F" w14:paraId="0E6F095F" w14:textId="77777777">
        <w:tc>
          <w:tcPr>
            <w:tcW w:w="5228" w:type="dxa"/>
          </w:tcPr>
          <w:p w14:paraId="76AD0B71" w14:textId="77777777" w:rsidR="00F0732F" w:rsidRDefault="00F0732F">
            <w:pPr>
              <w:jc w:val="center"/>
            </w:pPr>
            <w:r>
              <w:t>ilość obsłużonych klientów (</w:t>
            </w:r>
            <w:proofErr w:type="spellStart"/>
            <w:r>
              <w:t>trad</w:t>
            </w:r>
            <w:proofErr w:type="spellEnd"/>
            <w:r>
              <w:t xml:space="preserve"> \ sam)</w:t>
            </w:r>
          </w:p>
        </w:tc>
        <w:tc>
          <w:tcPr>
            <w:tcW w:w="1742" w:type="dxa"/>
          </w:tcPr>
          <w:p w14:paraId="679CDE37" w14:textId="6C884CDB" w:rsidR="00F0732F" w:rsidRDefault="00700FF2">
            <w:pPr>
              <w:jc w:val="center"/>
            </w:pPr>
            <w:r w:rsidRPr="00700FF2">
              <w:t>1298 \ 1263</w:t>
            </w:r>
          </w:p>
        </w:tc>
        <w:tc>
          <w:tcPr>
            <w:tcW w:w="1743" w:type="dxa"/>
          </w:tcPr>
          <w:p w14:paraId="0805E10A" w14:textId="240397FA" w:rsidR="00F0732F" w:rsidRDefault="000B29AA">
            <w:pPr>
              <w:jc w:val="center"/>
            </w:pPr>
            <w:r w:rsidRPr="000B29AA">
              <w:t>1229 \ 1260</w:t>
            </w:r>
          </w:p>
        </w:tc>
        <w:tc>
          <w:tcPr>
            <w:tcW w:w="1743" w:type="dxa"/>
          </w:tcPr>
          <w:p w14:paraId="6496F62D" w14:textId="6238F6BB" w:rsidR="00F0732F" w:rsidRDefault="00EA6D3B">
            <w:pPr>
              <w:jc w:val="center"/>
            </w:pPr>
            <w:r w:rsidRPr="00EA6D3B">
              <w:t>1328 \ 1275</w:t>
            </w:r>
          </w:p>
        </w:tc>
      </w:tr>
      <w:tr w:rsidR="00F0732F" w14:paraId="21C4077E" w14:textId="77777777">
        <w:tc>
          <w:tcPr>
            <w:tcW w:w="5228" w:type="dxa"/>
          </w:tcPr>
          <w:p w14:paraId="54C74000" w14:textId="77777777" w:rsidR="00F0732F" w:rsidRDefault="00F0732F">
            <w:pPr>
              <w:jc w:val="center"/>
            </w:pPr>
            <w:r>
              <w:t>średni czas obsługi (</w:t>
            </w:r>
            <w:proofErr w:type="spellStart"/>
            <w:r>
              <w:t>trad</w:t>
            </w:r>
            <w:proofErr w:type="spellEnd"/>
            <w:r>
              <w:t xml:space="preserve"> \ sam)</w:t>
            </w:r>
          </w:p>
        </w:tc>
        <w:tc>
          <w:tcPr>
            <w:tcW w:w="1742" w:type="dxa"/>
          </w:tcPr>
          <w:p w14:paraId="7AEF2C91" w14:textId="1FED2A21" w:rsidR="00F0732F" w:rsidRDefault="00AF0C91">
            <w:pPr>
              <w:jc w:val="center"/>
            </w:pPr>
            <w:r w:rsidRPr="00AF0C91">
              <w:t>126.1140 \  238.5701</w:t>
            </w:r>
          </w:p>
        </w:tc>
        <w:tc>
          <w:tcPr>
            <w:tcW w:w="1743" w:type="dxa"/>
          </w:tcPr>
          <w:p w14:paraId="448DBE72" w14:textId="60C615AE" w:rsidR="00F0732F" w:rsidRDefault="00CA25DB">
            <w:pPr>
              <w:jc w:val="center"/>
            </w:pPr>
            <w:r w:rsidRPr="00CA25DB">
              <w:t>132.7697 \  232.6294</w:t>
            </w:r>
          </w:p>
        </w:tc>
        <w:tc>
          <w:tcPr>
            <w:tcW w:w="1743" w:type="dxa"/>
          </w:tcPr>
          <w:p w14:paraId="0CCFFA5A" w14:textId="6CCBE8C1" w:rsidR="00F0732F" w:rsidRDefault="00653653">
            <w:pPr>
              <w:jc w:val="center"/>
            </w:pPr>
            <w:r w:rsidRPr="00653653">
              <w:t>126.1137 \  240.9898</w:t>
            </w:r>
          </w:p>
        </w:tc>
      </w:tr>
      <w:tr w:rsidR="00F0732F" w:rsidRPr="00F56A3E" w14:paraId="4BAED619" w14:textId="77777777">
        <w:tc>
          <w:tcPr>
            <w:tcW w:w="5228" w:type="dxa"/>
          </w:tcPr>
          <w:p w14:paraId="78603A79" w14:textId="77777777" w:rsidR="00F0732F" w:rsidRDefault="00F0732F">
            <w:pPr>
              <w:jc w:val="center"/>
            </w:pPr>
            <w:r>
              <w:t>najdłuższa kolejka (</w:t>
            </w:r>
            <w:proofErr w:type="spellStart"/>
            <w:r>
              <w:t>trad</w:t>
            </w:r>
            <w:proofErr w:type="spellEnd"/>
            <w:r>
              <w:t xml:space="preserve"> \ sam)</w:t>
            </w:r>
          </w:p>
        </w:tc>
        <w:tc>
          <w:tcPr>
            <w:tcW w:w="1742" w:type="dxa"/>
          </w:tcPr>
          <w:p w14:paraId="1EB01BA9" w14:textId="6C5CC473" w:rsidR="00F0732F" w:rsidRPr="009D64C2" w:rsidRDefault="00A55CCD">
            <w:pPr>
              <w:jc w:val="center"/>
            </w:pPr>
            <w:r w:rsidRPr="009D64C2">
              <w:t>6 \ 5</w:t>
            </w:r>
          </w:p>
        </w:tc>
        <w:tc>
          <w:tcPr>
            <w:tcW w:w="1743" w:type="dxa"/>
          </w:tcPr>
          <w:p w14:paraId="6521E4DB" w14:textId="55CA0191" w:rsidR="00F0732F" w:rsidRPr="009D64C2" w:rsidRDefault="00A44FE5">
            <w:pPr>
              <w:jc w:val="center"/>
            </w:pPr>
            <w:r w:rsidRPr="009D64C2">
              <w:t>5 \ 5</w:t>
            </w:r>
          </w:p>
        </w:tc>
        <w:tc>
          <w:tcPr>
            <w:tcW w:w="1743" w:type="dxa"/>
          </w:tcPr>
          <w:p w14:paraId="605583D1" w14:textId="5CDE6C55" w:rsidR="00F0732F" w:rsidRPr="009D64C2" w:rsidRDefault="009D64C2">
            <w:pPr>
              <w:jc w:val="center"/>
            </w:pPr>
            <w:r w:rsidRPr="009D64C2">
              <w:t>7 \ 7</w:t>
            </w:r>
          </w:p>
        </w:tc>
      </w:tr>
      <w:tr w:rsidR="00F0732F" w:rsidRPr="00F56A3E" w14:paraId="6175A251" w14:textId="77777777">
        <w:tc>
          <w:tcPr>
            <w:tcW w:w="5228" w:type="dxa"/>
          </w:tcPr>
          <w:p w14:paraId="0D584983" w14:textId="77777777" w:rsidR="00F0732F" w:rsidRDefault="00F0732F">
            <w:pPr>
              <w:jc w:val="center"/>
            </w:pPr>
            <w:r>
              <w:rPr>
                <w:rFonts w:eastAsiaTheme="minorEastAsia"/>
              </w:rPr>
              <w:t>p</w:t>
            </w:r>
            <w:r w:rsidRPr="00482316">
              <w:rPr>
                <w:rFonts w:eastAsiaTheme="minorEastAsia"/>
              </w:rPr>
              <w:t>rzedłużenie obsługi klientów</w:t>
            </w:r>
          </w:p>
        </w:tc>
        <w:tc>
          <w:tcPr>
            <w:tcW w:w="1742" w:type="dxa"/>
          </w:tcPr>
          <w:p w14:paraId="0F08E48F" w14:textId="159A256F" w:rsidR="00F0732F" w:rsidRPr="009D64C2" w:rsidRDefault="00FE53A1">
            <w:pPr>
              <w:jc w:val="center"/>
            </w:pPr>
            <w:r w:rsidRPr="009D64C2">
              <w:t>454</w:t>
            </w:r>
          </w:p>
        </w:tc>
        <w:tc>
          <w:tcPr>
            <w:tcW w:w="1743" w:type="dxa"/>
          </w:tcPr>
          <w:p w14:paraId="6334FDBD" w14:textId="66B1D5A9" w:rsidR="00F0732F" w:rsidRPr="009D64C2" w:rsidRDefault="005D6A82">
            <w:pPr>
              <w:jc w:val="center"/>
            </w:pPr>
            <w:r w:rsidRPr="009D64C2">
              <w:t>558</w:t>
            </w:r>
          </w:p>
        </w:tc>
        <w:tc>
          <w:tcPr>
            <w:tcW w:w="1743" w:type="dxa"/>
          </w:tcPr>
          <w:p w14:paraId="02F739EB" w14:textId="3B7FC4C4" w:rsidR="00F0732F" w:rsidRPr="009D64C2" w:rsidRDefault="00152776">
            <w:pPr>
              <w:jc w:val="center"/>
            </w:pPr>
            <w:r w:rsidRPr="009D64C2">
              <w:t>360</w:t>
            </w:r>
          </w:p>
        </w:tc>
      </w:tr>
      <w:tr w:rsidR="00F0732F" w:rsidRPr="00F56A3E" w14:paraId="6F1B84F3" w14:textId="77777777">
        <w:tc>
          <w:tcPr>
            <w:tcW w:w="5228" w:type="dxa"/>
          </w:tcPr>
          <w:p w14:paraId="78E0F53C" w14:textId="77777777" w:rsidR="00F0732F" w:rsidRDefault="00F0732F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suma klientów</w:t>
            </w:r>
          </w:p>
        </w:tc>
        <w:tc>
          <w:tcPr>
            <w:tcW w:w="1742" w:type="dxa"/>
          </w:tcPr>
          <w:p w14:paraId="692D00A5" w14:textId="7C9F2721" w:rsidR="00F0732F" w:rsidRPr="009D64C2" w:rsidRDefault="00702C83">
            <w:pPr>
              <w:jc w:val="center"/>
            </w:pPr>
            <w:r w:rsidRPr="009D64C2">
              <w:t>2561</w:t>
            </w:r>
          </w:p>
        </w:tc>
        <w:tc>
          <w:tcPr>
            <w:tcW w:w="1743" w:type="dxa"/>
          </w:tcPr>
          <w:p w14:paraId="7E7EB1E6" w14:textId="59222DC7" w:rsidR="00F0732F" w:rsidRPr="009D64C2" w:rsidRDefault="00E0091C">
            <w:pPr>
              <w:jc w:val="center"/>
            </w:pPr>
            <w:r w:rsidRPr="009D64C2">
              <w:t>2489</w:t>
            </w:r>
          </w:p>
        </w:tc>
        <w:tc>
          <w:tcPr>
            <w:tcW w:w="1743" w:type="dxa"/>
          </w:tcPr>
          <w:p w14:paraId="5D7BBD56" w14:textId="32DB43B7" w:rsidR="00F0732F" w:rsidRPr="009D64C2" w:rsidRDefault="00152776">
            <w:pPr>
              <w:jc w:val="center"/>
            </w:pPr>
            <w:r w:rsidRPr="009D64C2">
              <w:t>2603</w:t>
            </w:r>
          </w:p>
        </w:tc>
      </w:tr>
    </w:tbl>
    <w:p w14:paraId="0DC85006" w14:textId="77777777" w:rsidR="00F0732F" w:rsidRDefault="00F0732F" w:rsidP="00F0732F"/>
    <w:p w14:paraId="2DBA0D4A" w14:textId="0ADF3407" w:rsidR="0014301E" w:rsidRDefault="00B9087C" w:rsidP="00F0732F">
      <w:r w:rsidRPr="00B9087C">
        <w:rPr>
          <w:noProof/>
        </w:rPr>
        <w:lastRenderedPageBreak/>
        <w:drawing>
          <wp:inline distT="0" distB="0" distL="0" distR="0" wp14:anchorId="2DCC721B" wp14:editId="06675253">
            <wp:extent cx="6645910" cy="3820160"/>
            <wp:effectExtent l="0" t="0" r="6350" b="0"/>
            <wp:docPr id="31402005" name="Obraz 1" descr="Obraz zawierający tekst, zrzut ekranu, Wykres, Wielobarwność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2005" name="Obraz 1" descr="Obraz zawierający tekst, zrzut ekranu, Wykres, Wielobarwność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C60">
        <w:t>wykres: próba 1</w:t>
      </w:r>
    </w:p>
    <w:p w14:paraId="1B4C61AB" w14:textId="1BB204F9" w:rsidR="00943C60" w:rsidRDefault="00E032D4" w:rsidP="00F0732F">
      <w:r w:rsidRPr="00E032D4">
        <w:rPr>
          <w:noProof/>
        </w:rPr>
        <w:drawing>
          <wp:inline distT="0" distB="0" distL="0" distR="0" wp14:anchorId="1775899E" wp14:editId="4AE72F30">
            <wp:extent cx="6645910" cy="3822700"/>
            <wp:effectExtent l="0" t="0" r="2540" b="6350"/>
            <wp:docPr id="1498311928" name="Obraz 1" descr="Obraz zawierający tekst, zrzut ekranu, Wykres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11928" name="Obraz 1" descr="Obraz zawierający tekst, zrzut ekranu, Wykres, diagram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2EDC" w14:textId="5FAD6D69" w:rsidR="00E032D4" w:rsidRDefault="00E032D4" w:rsidP="00F0732F">
      <w:r>
        <w:t>Wykres: próba 2</w:t>
      </w:r>
    </w:p>
    <w:p w14:paraId="310B0C0D" w14:textId="3971E0AE" w:rsidR="00E032D4" w:rsidRDefault="00E032D4" w:rsidP="00F0732F">
      <w:r w:rsidRPr="00E032D4">
        <w:rPr>
          <w:noProof/>
        </w:rPr>
        <w:lastRenderedPageBreak/>
        <w:drawing>
          <wp:inline distT="0" distB="0" distL="0" distR="0" wp14:anchorId="5FF50DF8" wp14:editId="3A667FB6">
            <wp:extent cx="6645910" cy="3820160"/>
            <wp:effectExtent l="0" t="0" r="2540" b="8890"/>
            <wp:docPr id="712882947" name="Obraz 1" descr="Obraz zawierający tekst, zrzut ekranu, Wykres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82947" name="Obraz 1" descr="Obraz zawierający tekst, zrzut ekranu, Wykres, diagram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wykres: próba 3</w:t>
      </w:r>
    </w:p>
    <w:p w14:paraId="5EB1D205" w14:textId="77777777" w:rsidR="00F0732F" w:rsidRDefault="00F0732F" w:rsidP="00B61195"/>
    <w:p w14:paraId="522518F9" w14:textId="4856C106" w:rsidR="00B61195" w:rsidRPr="00B61195" w:rsidRDefault="007E1E64" w:rsidP="008817B6">
      <w:pPr>
        <w:pStyle w:val="Nagwek2"/>
        <w:numPr>
          <w:ilvl w:val="1"/>
          <w:numId w:val="1"/>
        </w:numPr>
      </w:pPr>
      <w:r>
        <w:t>Testy hipotez</w:t>
      </w:r>
    </w:p>
    <w:p w14:paraId="507A623F" w14:textId="7183202E" w:rsidR="007E1E64" w:rsidRPr="007E1E64" w:rsidRDefault="007E1E64" w:rsidP="00F6553A">
      <w:pPr>
        <w:ind w:firstLine="708"/>
      </w:pPr>
      <w:r>
        <w:t xml:space="preserve">W celu uproszczenia sprawozdania postanowiliśmy </w:t>
      </w:r>
      <w:r w:rsidR="00520161">
        <w:t xml:space="preserve">przetestować </w:t>
      </w:r>
      <w:r w:rsidR="00FB6F8D">
        <w:t xml:space="preserve">podane wcześniej hipotezy tylko dla wybranych konfiguracji </w:t>
      </w:r>
      <w:r w:rsidR="00924645">
        <w:t>parametrów. Oczywiście zdajemy sobie sprawę, że pełne badania wymagają weryfikacji dla</w:t>
      </w:r>
      <w:r w:rsidR="0070210C">
        <w:t xml:space="preserve"> każdej konfiguracji parametrów</w:t>
      </w:r>
      <w:r w:rsidR="00355ABD">
        <w:t xml:space="preserve">, mimo to zdecydowaliśmy się na to </w:t>
      </w:r>
      <w:r w:rsidR="00EB2E57">
        <w:t>spłycenie</w:t>
      </w:r>
      <w:r w:rsidR="00355ABD">
        <w:t>.</w:t>
      </w:r>
      <w:r w:rsidR="00460A49">
        <w:t xml:space="preserve"> </w:t>
      </w:r>
      <w:r w:rsidR="00124822">
        <w:t xml:space="preserve">Wyniki są brane dla 3 </w:t>
      </w:r>
      <w:r w:rsidR="00647963">
        <w:t>uruchomień symulacji.</w:t>
      </w:r>
    </w:p>
    <w:p w14:paraId="0CD73EA1" w14:textId="77777777" w:rsidR="009C75D6" w:rsidRDefault="009C75D6" w:rsidP="007E1E64"/>
    <w:p w14:paraId="16786A58" w14:textId="34812C55" w:rsidR="00EF0CDD" w:rsidRPr="00967093" w:rsidRDefault="00000000" w:rsidP="00967093">
      <w:pPr>
        <w:pStyle w:val="Nagwek5"/>
        <w:spacing w:line="48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 Ś</m:t>
          </m:r>
          <m:r>
            <w:rPr>
              <w:rFonts w:ascii="Cambria Math" w:hAnsi="Cambria Math"/>
            </w:rPr>
            <m:t>redni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czas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obs</m:t>
          </m:r>
          <m:r>
            <m:rPr>
              <m:sty m:val="p"/>
            </m:rPr>
            <w:rPr>
              <w:rFonts w:ascii="Cambria Math" w:hAnsi="Cambria Math"/>
            </w:rPr>
            <m:t>ł</m:t>
          </m:r>
          <m:r>
            <w:rPr>
              <w:rFonts w:ascii="Cambria Math" w:hAnsi="Cambria Math"/>
            </w:rPr>
            <m:t>ugi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klienta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jest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równy niezależnie od rodzaju kas.</m:t>
          </m:r>
        </m:oMath>
      </m:oMathPara>
    </w:p>
    <w:p w14:paraId="65BA0B3C" w14:textId="7EAA3950" w:rsidR="005043E8" w:rsidRDefault="00E93DB0" w:rsidP="00E93DB0">
      <w:pPr>
        <w:rPr>
          <w:rFonts w:eastAsiaTheme="minorEastAsia"/>
        </w:rPr>
      </w:pPr>
      <w:r>
        <w:t xml:space="preserve">Ponieważ </w:t>
      </w:r>
      <w:r w:rsidR="009C75D6">
        <w:t xml:space="preserve">ilość klientów w ciągu dnia nie ma </w:t>
      </w:r>
      <w:r w:rsidR="006E5930">
        <w:t>według nas znaczącego wpływ</w:t>
      </w:r>
      <w:r w:rsidR="007C20D4">
        <w:t>u na średni czas obsługi</w:t>
      </w:r>
      <w:r w:rsidR="00977942">
        <w:t xml:space="preserve"> klientów, </w:t>
      </w:r>
      <w:r w:rsidR="00563EFD">
        <w:t>przyjmiemy stałą wartość</w:t>
      </w:r>
      <w:r w:rsidR="004C4A37">
        <w:t xml:space="preserve"> ruchliwości dnia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eastAsia="Aptos" w:hAnsi="Cambria Math" w:cs="Times New Roman"/>
              </w:rPr>
              <m:t>λ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="Aptos" w:hAnsi="Cambria Math" w:cs="Times New Roman"/>
                <w:i/>
              </w:rPr>
            </m:ctrlPr>
          </m:dPr>
          <m:e>
            <m:eqArr>
              <m:eqArrPr>
                <m:ctrlPr>
                  <w:rPr>
                    <w:rFonts w:ascii="Cambria Math" w:eastAsia="Aptos" w:hAnsi="Cambria Math" w:cs="Times New Roman"/>
                    <w:i/>
                  </w:rPr>
                </m:ctrlPr>
              </m:eqArrPr>
              <m:e>
                <m:r>
                  <w:rPr>
                    <w:rFonts w:ascii="Cambria Math" w:eastAsia="Aptos" w:hAnsi="Cambria Math" w:cs="Times New Roman"/>
                  </w:rPr>
                  <m:t>0.081</m:t>
                </m:r>
              </m:e>
              <m:e>
                <m:r>
                  <w:rPr>
                    <w:rFonts w:ascii="Cambria Math" w:eastAsia="Aptos" w:hAnsi="Cambria Math" w:cs="Times New Roman"/>
                  </w:rPr>
                  <m:t>1</m:t>
                </m:r>
              </m:e>
            </m:eqArr>
          </m:e>
        </m:d>
      </m:oMath>
      <w:r w:rsidR="002F09E8">
        <w:rPr>
          <w:rFonts w:eastAsiaTheme="minorEastAsia"/>
          <w:b/>
          <w:bCs/>
        </w:rPr>
        <w:t xml:space="preserve"> . </w:t>
      </w:r>
      <w:r w:rsidR="001776B9">
        <w:rPr>
          <w:rFonts w:eastAsiaTheme="minorEastAsia"/>
        </w:rPr>
        <w:t>P</w:t>
      </w:r>
      <w:r w:rsidR="007B2B5B">
        <w:rPr>
          <w:rFonts w:eastAsiaTheme="minorEastAsia"/>
        </w:rPr>
        <w:t xml:space="preserve">rzetestujemy hipotezę dla dwóch wariantów: </w:t>
      </w:r>
      <w:r w:rsidR="00E84D82">
        <w:rPr>
          <w:rFonts w:eastAsiaTheme="minorEastAsia"/>
        </w:rPr>
        <w:t>m</w:t>
      </w:r>
      <w:r w:rsidR="00D77D9E">
        <w:rPr>
          <w:rFonts w:eastAsiaTheme="minorEastAsia"/>
        </w:rPr>
        <w:t xml:space="preserve">in(ilość kas samoobsługowych) </w:t>
      </w:r>
      <w:r w:rsidR="00DD2F20">
        <w:rPr>
          <w:rFonts w:eastAsiaTheme="minorEastAsia"/>
        </w:rPr>
        <w:t>i</w:t>
      </w:r>
      <w:r w:rsidR="009C6B08">
        <w:rPr>
          <w:rFonts w:eastAsiaTheme="minorEastAsia"/>
        </w:rPr>
        <w:t xml:space="preserve"> max(</w:t>
      </w:r>
      <w:r w:rsidR="00230392">
        <w:rPr>
          <w:rFonts w:eastAsiaTheme="minorEastAsia"/>
        </w:rPr>
        <w:t xml:space="preserve">ilość kas </w:t>
      </w:r>
      <w:r w:rsidR="00CC55A4">
        <w:rPr>
          <w:rFonts w:eastAsiaTheme="minorEastAsia"/>
        </w:rPr>
        <w:t>tradycyjnych)</w:t>
      </w:r>
      <w:r w:rsidR="001776B9">
        <w:rPr>
          <w:rFonts w:eastAsiaTheme="minorEastAsia"/>
        </w:rPr>
        <w:t xml:space="preserve"> oraz odwrotnie. Są to </w:t>
      </w:r>
      <w:r w:rsidR="00B37EB7">
        <w:rPr>
          <w:rFonts w:eastAsiaTheme="minorEastAsia"/>
        </w:rPr>
        <w:t xml:space="preserve">dwa skrajne warianty – sklep preferujący kasy tradycyjne i sklep preferujący kasy samoobsługowe. </w:t>
      </w:r>
      <w:r w:rsidR="007474FD">
        <w:rPr>
          <w:rFonts w:eastAsiaTheme="minorEastAsia"/>
        </w:rPr>
        <w:t>Dzięki temu sprawdzimy nie tylko</w:t>
      </w:r>
      <w:r w:rsidR="00534157">
        <w:rPr>
          <w:rFonts w:eastAsiaTheme="minorEastAsia"/>
        </w:rPr>
        <w:t xml:space="preserve"> hipotezę</w:t>
      </w:r>
      <w:r w:rsidR="00EF4E2D">
        <w:rPr>
          <w:rFonts w:eastAsiaTheme="minorEastAsia"/>
        </w:rPr>
        <w:t xml:space="preserve">, </w:t>
      </w:r>
      <w:r w:rsidR="002736D8">
        <w:rPr>
          <w:rFonts w:eastAsiaTheme="minorEastAsia"/>
        </w:rPr>
        <w:t>ale również</w:t>
      </w:r>
      <w:r w:rsidR="00EF4E2D">
        <w:rPr>
          <w:rFonts w:eastAsiaTheme="minorEastAsia"/>
        </w:rPr>
        <w:t xml:space="preserve"> czy</w:t>
      </w:r>
      <w:r w:rsidR="002215D2">
        <w:rPr>
          <w:rFonts w:eastAsiaTheme="minorEastAsia"/>
        </w:rPr>
        <w:t xml:space="preserve"> </w:t>
      </w:r>
      <w:r w:rsidR="00AB357E">
        <w:rPr>
          <w:rFonts w:eastAsiaTheme="minorEastAsia"/>
        </w:rPr>
        <w:t xml:space="preserve">zmiana konfiguracji sklepu ma wpływ na średni czas </w:t>
      </w:r>
      <w:r w:rsidR="00F06928">
        <w:rPr>
          <w:rFonts w:eastAsiaTheme="minorEastAsia"/>
        </w:rPr>
        <w:t xml:space="preserve">obsługi w </w:t>
      </w:r>
      <w:r w:rsidR="007474FD">
        <w:rPr>
          <w:rFonts w:eastAsiaTheme="minorEastAsia"/>
        </w:rPr>
        <w:t>kasach tradycyjnych.</w:t>
      </w:r>
    </w:p>
    <w:p w14:paraId="15379D5D" w14:textId="0DD1057A" w:rsidR="00071F0D" w:rsidRPr="00F64E10" w:rsidRDefault="00071F0D" w:rsidP="00E93DB0">
      <w:pPr>
        <w:rPr>
          <w:rFonts w:eastAsiaTheme="minorEastAsia"/>
          <w:color w:val="FF0000"/>
        </w:rPr>
      </w:pPr>
      <w:r>
        <w:rPr>
          <w:rFonts w:eastAsiaTheme="minorEastAsia"/>
        </w:rPr>
        <w:t xml:space="preserve">Do weryfikacji hipotezy </w:t>
      </w:r>
      <w:r w:rsidRPr="007E1CB1">
        <w:rPr>
          <w:rFonts w:eastAsiaTheme="minorEastAsia"/>
        </w:rPr>
        <w:t>wykorzystaliśmy test dwóch średnich</w:t>
      </w:r>
      <w:r w:rsidR="00F64E10" w:rsidRPr="007E1CB1">
        <w:rPr>
          <w:rFonts w:eastAsiaTheme="minorEastAsia"/>
        </w:rPr>
        <w:t>.</w:t>
      </w:r>
    </w:p>
    <w:p w14:paraId="41A879A5" w14:textId="409E5288" w:rsidR="007617C7" w:rsidRPr="007617C7" w:rsidRDefault="007617C7" w:rsidP="007617C7">
      <w:pPr>
        <w:pStyle w:val="Akapitzlist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 xml:space="preserve">Wariant 1: </w:t>
      </w:r>
      <w:r w:rsidR="00E97FDC">
        <w:rPr>
          <w:rFonts w:eastAsiaTheme="minorEastAsia"/>
        </w:rPr>
        <w:t xml:space="preserve">sklep preferujący kasy </w:t>
      </w:r>
      <w:r w:rsidR="00E37A99">
        <w:rPr>
          <w:rFonts w:eastAsiaTheme="minorEastAsia"/>
        </w:rPr>
        <w:t>tradycyjne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7617C7" w:rsidRPr="004B7B24" w14:paraId="6B700E21" w14:textId="77777777">
        <w:tc>
          <w:tcPr>
            <w:tcW w:w="5228" w:type="dxa"/>
          </w:tcPr>
          <w:p w14:paraId="176BA811" w14:textId="77777777" w:rsidR="007617C7" w:rsidRPr="004B7B24" w:rsidRDefault="007617C7">
            <w:pPr>
              <w:jc w:val="center"/>
              <w:rPr>
                <w:b/>
                <w:bCs/>
              </w:rPr>
            </w:pPr>
            <w:r w:rsidRPr="004B7B24">
              <w:rPr>
                <w:b/>
                <w:bCs/>
              </w:rPr>
              <w:t>Parametr</w:t>
            </w:r>
          </w:p>
        </w:tc>
        <w:tc>
          <w:tcPr>
            <w:tcW w:w="5228" w:type="dxa"/>
          </w:tcPr>
          <w:p w14:paraId="181B53F1" w14:textId="55FEA5C8" w:rsidR="007617C7" w:rsidRPr="004B7B24" w:rsidRDefault="007617C7">
            <w:pPr>
              <w:jc w:val="center"/>
              <w:rPr>
                <w:b/>
                <w:bCs/>
              </w:rPr>
            </w:pPr>
            <w:r w:rsidRPr="004B7B24">
              <w:rPr>
                <w:b/>
                <w:bCs/>
              </w:rPr>
              <w:t>Wartoś</w:t>
            </w:r>
            <w:r w:rsidR="00A55331">
              <w:rPr>
                <w:b/>
                <w:bCs/>
              </w:rPr>
              <w:t>ć</w:t>
            </w:r>
          </w:p>
        </w:tc>
      </w:tr>
      <w:tr w:rsidR="007617C7" w14:paraId="77DAD76C" w14:textId="77777777">
        <w:tc>
          <w:tcPr>
            <w:tcW w:w="5228" w:type="dxa"/>
          </w:tcPr>
          <w:p w14:paraId="44DAF010" w14:textId="77777777" w:rsidR="007617C7" w:rsidRDefault="007617C7">
            <w:pPr>
              <w:jc w:val="center"/>
            </w:pPr>
            <w:r>
              <w:t>ilość kas samoobsługowych</w:t>
            </w:r>
          </w:p>
        </w:tc>
        <w:tc>
          <w:tcPr>
            <w:tcW w:w="5228" w:type="dxa"/>
          </w:tcPr>
          <w:p w14:paraId="1E387B31" w14:textId="2860944F" w:rsidR="007617C7" w:rsidRDefault="007617C7">
            <w:pPr>
              <w:jc w:val="center"/>
            </w:pPr>
            <w:r>
              <w:t>3</w:t>
            </w:r>
          </w:p>
        </w:tc>
      </w:tr>
      <w:tr w:rsidR="007617C7" w14:paraId="6E7815BB" w14:textId="77777777">
        <w:tc>
          <w:tcPr>
            <w:tcW w:w="5228" w:type="dxa"/>
          </w:tcPr>
          <w:p w14:paraId="21873529" w14:textId="77777777" w:rsidR="007617C7" w:rsidRDefault="007617C7">
            <w:pPr>
              <w:jc w:val="center"/>
            </w:pPr>
            <w:r>
              <w:t>ilość kas tradycyjnych</w:t>
            </w:r>
          </w:p>
        </w:tc>
        <w:tc>
          <w:tcPr>
            <w:tcW w:w="5228" w:type="dxa"/>
          </w:tcPr>
          <w:p w14:paraId="5B0F2129" w14:textId="08775926" w:rsidR="007617C7" w:rsidRDefault="007617C7">
            <w:pPr>
              <w:jc w:val="center"/>
            </w:pPr>
            <w:r>
              <w:t>4</w:t>
            </w:r>
          </w:p>
        </w:tc>
      </w:tr>
      <w:tr w:rsidR="007617C7" w:rsidRPr="00F56A3E" w14:paraId="7F979C80" w14:textId="77777777">
        <w:tc>
          <w:tcPr>
            <w:tcW w:w="5228" w:type="dxa"/>
          </w:tcPr>
          <w:p w14:paraId="0FE6A019" w14:textId="77777777" w:rsidR="007617C7" w:rsidRDefault="007617C7">
            <w:pPr>
              <w:jc w:val="center"/>
            </w:pPr>
            <w:r>
              <w:lastRenderedPageBreak/>
              <w:t xml:space="preserve">ruchliwość dnia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eastAsia="Aptos" w:hAnsi="Cambria Math" w:cs="Times New Roman"/>
                    </w:rPr>
                    <m:t>λ</m:t>
                  </m:r>
                </m:sub>
              </m:sSub>
            </m:oMath>
          </w:p>
        </w:tc>
        <w:tc>
          <w:tcPr>
            <w:tcW w:w="5228" w:type="dxa"/>
          </w:tcPr>
          <w:p w14:paraId="1D98879F" w14:textId="406E1133" w:rsidR="007617C7" w:rsidRPr="00F56A3E" w:rsidRDefault="00000000">
            <w:pPr>
              <w:jc w:val="center"/>
              <w:rPr>
                <w:color w:val="FF0000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="Aptos" w:hAnsi="Cambria Math" w:cs="Times New Roman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="Aptos" w:hAnsi="Cambria Math" w:cs="Times New Roman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="Aptos" w:hAnsi="Cambria Math" w:cs="Times New Roman"/>
                          </w:rPr>
                          <m:t>0.081</m:t>
                        </m:r>
                      </m:e>
                      <m:e>
                        <m:r>
                          <w:rPr>
                            <w:rFonts w:ascii="Cambria Math" w:eastAsia="Aptos" w:hAnsi="Cambria Math" w:cs="Times New Roman"/>
                          </w:rPr>
                          <m:t>1</m:t>
                        </m:r>
                      </m:e>
                    </m:eqArr>
                  </m:e>
                </m:d>
                <m:r>
                  <m:rPr>
                    <m:sty m:val="p"/>
                  </m:rPr>
                  <w:rPr>
                    <w:rFonts w:ascii="Cambria Math" w:eastAsia="Aptos" w:hAnsi="Cambria Math" w:cs="Times New Roman"/>
                  </w:rPr>
                  <w:br/>
                </m:r>
              </m:oMath>
            </m:oMathPara>
          </w:p>
        </w:tc>
      </w:tr>
    </w:tbl>
    <w:p w14:paraId="23F2472C" w14:textId="77777777" w:rsidR="0024522D" w:rsidRDefault="0024522D" w:rsidP="00E93DB0">
      <w:pPr>
        <w:rPr>
          <w:rFonts w:eastAsiaTheme="minorEastAsia"/>
        </w:rPr>
      </w:pPr>
    </w:p>
    <w:p w14:paraId="4A10CDFE" w14:textId="77777777" w:rsidR="009A5180" w:rsidRDefault="009A5180" w:rsidP="009A5180">
      <w:bookmarkStart w:id="11" w:name="_Hlk189596682"/>
      <w:r>
        <w:t>Średni czas obsługi klienta:</w:t>
      </w:r>
    </w:p>
    <w:p w14:paraId="01BB5302" w14:textId="14366F78" w:rsidR="009A5180" w:rsidRPr="0031691D" w:rsidRDefault="00000000" w:rsidP="009A518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samoobsługowe</m:t>
              </m:r>
            </m:sub>
          </m:sSub>
          <m:r>
            <w:rPr>
              <w:rFonts w:ascii="Cambria Math" w:hAnsi="Cambria Math"/>
            </w:rPr>
            <m:t>= 234.1244</m:t>
          </m:r>
        </m:oMath>
      </m:oMathPara>
    </w:p>
    <w:p w14:paraId="3E9A97AE" w14:textId="2B3197D3" w:rsidR="00BE47C0" w:rsidRPr="00BE47C0" w:rsidRDefault="00000000" w:rsidP="00BE47C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tradycyjne</m:t>
              </m:r>
            </m:sub>
          </m:sSub>
          <m:r>
            <w:rPr>
              <w:rFonts w:ascii="Cambria Math" w:hAnsi="Cambria Math"/>
            </w:rPr>
            <m:t>= 128.1144</m:t>
          </m:r>
        </m:oMath>
      </m:oMathPara>
    </w:p>
    <w:bookmarkEnd w:id="11"/>
    <w:p w14:paraId="14779160" w14:textId="77777777" w:rsidR="009A5180" w:rsidRDefault="009A5180" w:rsidP="00E93DB0">
      <w:pPr>
        <w:rPr>
          <w:rFonts w:eastAsiaTheme="minorEastAsia"/>
        </w:rPr>
      </w:pPr>
    </w:p>
    <w:p w14:paraId="4BD15603" w14:textId="7307F5D2" w:rsidR="0074061E" w:rsidRDefault="00BD31FF" w:rsidP="00E93DB0">
      <w:pPr>
        <w:rPr>
          <w:rFonts w:eastAsiaTheme="minorEastAsia"/>
        </w:rPr>
      </w:pPr>
      <w:r>
        <w:rPr>
          <w:rFonts w:eastAsiaTheme="minorEastAsia"/>
        </w:rPr>
        <w:t>Wynik:</w:t>
      </w:r>
    </w:p>
    <w:p w14:paraId="40C4DB8C" w14:textId="77777777" w:rsidR="001D1620" w:rsidRPr="001D1620" w:rsidRDefault="001D1620" w:rsidP="001D1620">
      <w:pPr>
        <w:rPr>
          <w:rFonts w:eastAsiaTheme="minorEastAsia"/>
        </w:rPr>
      </w:pPr>
      <w:r w:rsidRPr="001D1620">
        <w:rPr>
          <w:rFonts w:eastAsiaTheme="minorEastAsia"/>
        </w:rPr>
        <w:t>Dane nie pochodzą z rozkładu normalnego.</w:t>
      </w:r>
    </w:p>
    <w:p w14:paraId="5B27535D" w14:textId="77777777" w:rsidR="001D1620" w:rsidRPr="001D1620" w:rsidRDefault="001D1620" w:rsidP="001D1620">
      <w:pPr>
        <w:rPr>
          <w:rFonts w:eastAsiaTheme="minorEastAsia"/>
        </w:rPr>
      </w:pPr>
      <w:r w:rsidRPr="001D1620">
        <w:rPr>
          <w:rFonts w:eastAsiaTheme="minorEastAsia"/>
        </w:rPr>
        <w:t xml:space="preserve">  Test </w:t>
      </w:r>
      <w:proofErr w:type="spellStart"/>
      <w:r w:rsidRPr="001D1620">
        <w:rPr>
          <w:rFonts w:eastAsiaTheme="minorEastAsia"/>
        </w:rPr>
        <w:t>Wilcoxona</w:t>
      </w:r>
      <w:proofErr w:type="spellEnd"/>
      <w:r w:rsidRPr="001D1620">
        <w:rPr>
          <w:rFonts w:eastAsiaTheme="minorEastAsia"/>
        </w:rPr>
        <w:t>: statystyka = 21372.0000, p-wartość = 0.0000</w:t>
      </w:r>
    </w:p>
    <w:p w14:paraId="0D9706C9" w14:textId="0EB5F7E5" w:rsidR="001D1620" w:rsidRPr="001D1620" w:rsidRDefault="001D1620" w:rsidP="001D1620">
      <w:pPr>
        <w:rPr>
          <w:rFonts w:eastAsiaTheme="minorEastAsia"/>
        </w:rPr>
      </w:pPr>
      <w:r w:rsidRPr="001D1620">
        <w:rPr>
          <w:rFonts w:eastAsiaTheme="minorEastAsia"/>
        </w:rPr>
        <w:t xml:space="preserve">Wniosek: Średnie czasy obsługi klienta są statystycznie różne od siebie. Mediana dla kas </w:t>
      </w:r>
      <w:proofErr w:type="spellStart"/>
      <w:r w:rsidRPr="001D1620">
        <w:rPr>
          <w:rFonts w:eastAsiaTheme="minorEastAsia"/>
        </w:rPr>
        <w:t>samoobslugowych</w:t>
      </w:r>
      <w:proofErr w:type="spellEnd"/>
      <w:r w:rsidRPr="001D1620">
        <w:rPr>
          <w:rFonts w:eastAsiaTheme="minorEastAsia"/>
        </w:rPr>
        <w:t xml:space="preserve"> jest statystycznie różna od mediany dla kas tradycyjnych</w:t>
      </w:r>
    </w:p>
    <w:p w14:paraId="525DBFAB" w14:textId="77777777" w:rsidR="0051363B" w:rsidRDefault="0051363B" w:rsidP="00E93DB0">
      <w:pPr>
        <w:rPr>
          <w:rFonts w:eastAsiaTheme="minorEastAsia"/>
        </w:rPr>
      </w:pPr>
    </w:p>
    <w:p w14:paraId="3319242B" w14:textId="28C4B3BE" w:rsidR="00E37A99" w:rsidRDefault="00E37A99" w:rsidP="00E37A99">
      <w:pPr>
        <w:pStyle w:val="Akapitzlist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Wariant 2: sklep preferujący kasy samoobsługowe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E37A99" w:rsidRPr="004B7B24" w14:paraId="7ACC75AF" w14:textId="77777777">
        <w:tc>
          <w:tcPr>
            <w:tcW w:w="5228" w:type="dxa"/>
          </w:tcPr>
          <w:p w14:paraId="216D07E7" w14:textId="77777777" w:rsidR="00E37A99" w:rsidRPr="00E37A99" w:rsidRDefault="00E37A99" w:rsidP="00E37A99">
            <w:pPr>
              <w:jc w:val="center"/>
              <w:rPr>
                <w:b/>
                <w:bCs/>
              </w:rPr>
            </w:pPr>
            <w:r w:rsidRPr="00E37A99">
              <w:rPr>
                <w:b/>
                <w:bCs/>
              </w:rPr>
              <w:t>Parametr</w:t>
            </w:r>
          </w:p>
        </w:tc>
        <w:tc>
          <w:tcPr>
            <w:tcW w:w="5228" w:type="dxa"/>
          </w:tcPr>
          <w:p w14:paraId="6ED4F51E" w14:textId="6D015A29" w:rsidR="00E37A99" w:rsidRPr="004B7B24" w:rsidRDefault="00E37A99">
            <w:pPr>
              <w:jc w:val="center"/>
              <w:rPr>
                <w:b/>
                <w:bCs/>
              </w:rPr>
            </w:pPr>
            <w:r w:rsidRPr="004B7B24">
              <w:rPr>
                <w:b/>
                <w:bCs/>
              </w:rPr>
              <w:t>Wartoś</w:t>
            </w:r>
            <w:r w:rsidR="00A55331">
              <w:rPr>
                <w:b/>
                <w:bCs/>
              </w:rPr>
              <w:t>ć</w:t>
            </w:r>
          </w:p>
        </w:tc>
      </w:tr>
      <w:tr w:rsidR="00E37A99" w14:paraId="03415FCC" w14:textId="77777777">
        <w:tc>
          <w:tcPr>
            <w:tcW w:w="5228" w:type="dxa"/>
          </w:tcPr>
          <w:p w14:paraId="10CBA919" w14:textId="77777777" w:rsidR="00E37A99" w:rsidRDefault="00E37A99">
            <w:pPr>
              <w:jc w:val="center"/>
            </w:pPr>
            <w:r>
              <w:t>ilość kas samoobsługowych</w:t>
            </w:r>
          </w:p>
        </w:tc>
        <w:tc>
          <w:tcPr>
            <w:tcW w:w="5228" w:type="dxa"/>
          </w:tcPr>
          <w:p w14:paraId="7022D48F" w14:textId="682CB970" w:rsidR="00E37A99" w:rsidRDefault="00E37A99">
            <w:pPr>
              <w:jc w:val="center"/>
            </w:pPr>
            <w:r>
              <w:t>8</w:t>
            </w:r>
          </w:p>
        </w:tc>
      </w:tr>
      <w:tr w:rsidR="00E37A99" w14:paraId="264C178C" w14:textId="77777777">
        <w:tc>
          <w:tcPr>
            <w:tcW w:w="5228" w:type="dxa"/>
          </w:tcPr>
          <w:p w14:paraId="7E04D3AC" w14:textId="77777777" w:rsidR="00E37A99" w:rsidRDefault="00E37A99">
            <w:pPr>
              <w:jc w:val="center"/>
            </w:pPr>
            <w:r>
              <w:t>ilość kas tradycyjnych</w:t>
            </w:r>
          </w:p>
        </w:tc>
        <w:tc>
          <w:tcPr>
            <w:tcW w:w="5228" w:type="dxa"/>
          </w:tcPr>
          <w:p w14:paraId="1A396107" w14:textId="3740670D" w:rsidR="00E37A99" w:rsidRDefault="00E37A99">
            <w:pPr>
              <w:jc w:val="center"/>
            </w:pPr>
            <w:r>
              <w:t>2</w:t>
            </w:r>
          </w:p>
        </w:tc>
      </w:tr>
      <w:tr w:rsidR="00E37A99" w:rsidRPr="00F56A3E" w14:paraId="49FAFC7A" w14:textId="77777777">
        <w:tc>
          <w:tcPr>
            <w:tcW w:w="5228" w:type="dxa"/>
          </w:tcPr>
          <w:p w14:paraId="50300CB5" w14:textId="77777777" w:rsidR="00E37A99" w:rsidRDefault="00E37A99">
            <w:pPr>
              <w:jc w:val="center"/>
            </w:pPr>
            <w:r>
              <w:t xml:space="preserve">ruchliwość dnia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eastAsia="Aptos" w:hAnsi="Cambria Math" w:cs="Times New Roman"/>
                    </w:rPr>
                    <m:t>λ</m:t>
                  </m:r>
                </m:sub>
              </m:sSub>
            </m:oMath>
          </w:p>
        </w:tc>
        <w:tc>
          <w:tcPr>
            <w:tcW w:w="5228" w:type="dxa"/>
          </w:tcPr>
          <w:p w14:paraId="5E645418" w14:textId="77777777" w:rsidR="00E37A99" w:rsidRPr="00F56A3E" w:rsidRDefault="00000000">
            <w:pPr>
              <w:jc w:val="center"/>
              <w:rPr>
                <w:color w:val="FF0000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="Aptos" w:hAnsi="Cambria Math" w:cs="Times New Roman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="Aptos" w:hAnsi="Cambria Math" w:cs="Times New Roman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="Aptos" w:hAnsi="Cambria Math" w:cs="Times New Roman"/>
                          </w:rPr>
                          <m:t>0.081</m:t>
                        </m:r>
                      </m:e>
                      <m:e>
                        <m:r>
                          <w:rPr>
                            <w:rFonts w:ascii="Cambria Math" w:eastAsia="Aptos" w:hAnsi="Cambria Math" w:cs="Times New Roman"/>
                          </w:rPr>
                          <m:t>1</m:t>
                        </m:r>
                      </m:e>
                    </m:eqArr>
                  </m:e>
                </m:d>
                <m:r>
                  <m:rPr>
                    <m:sty m:val="p"/>
                  </m:rPr>
                  <w:rPr>
                    <w:rFonts w:ascii="Cambria Math" w:eastAsia="Aptos" w:hAnsi="Cambria Math" w:cs="Times New Roman"/>
                  </w:rPr>
                  <w:br/>
                </m:r>
              </m:oMath>
            </m:oMathPara>
          </w:p>
        </w:tc>
      </w:tr>
    </w:tbl>
    <w:p w14:paraId="655D773A" w14:textId="77777777" w:rsidR="005E19D7" w:rsidRDefault="005E19D7" w:rsidP="005E19D7"/>
    <w:p w14:paraId="514A09ED" w14:textId="04D7C998" w:rsidR="005E19D7" w:rsidRDefault="005E19D7" w:rsidP="005E19D7">
      <w:r>
        <w:t>Średni czas obsługi klienta:</w:t>
      </w:r>
    </w:p>
    <w:p w14:paraId="206B9BE5" w14:textId="42557876" w:rsidR="005E19D7" w:rsidRPr="00BE47C0" w:rsidRDefault="00000000" w:rsidP="005E19D7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samoobsługowe</m:t>
              </m:r>
            </m:sub>
          </m:sSub>
          <m:r>
            <w:rPr>
              <w:rFonts w:ascii="Cambria Math" w:hAnsi="Cambria Math"/>
            </w:rPr>
            <m:t>= 234.8131</m:t>
          </m:r>
        </m:oMath>
      </m:oMathPara>
    </w:p>
    <w:p w14:paraId="5B486F04" w14:textId="4106FE40" w:rsidR="005E19D7" w:rsidRPr="00BE47C0" w:rsidRDefault="00000000" w:rsidP="005E19D7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tradycyjne</m:t>
              </m:r>
            </m:sub>
          </m:sSub>
          <m:r>
            <w:rPr>
              <w:rFonts w:ascii="Cambria Math" w:hAnsi="Cambria Math"/>
            </w:rPr>
            <m:t>= 126.9652</m:t>
          </m:r>
        </m:oMath>
      </m:oMathPara>
    </w:p>
    <w:p w14:paraId="3CB4B368" w14:textId="77777777" w:rsidR="00E37A99" w:rsidRDefault="00E37A99" w:rsidP="00E37A99">
      <w:pPr>
        <w:rPr>
          <w:rFonts w:eastAsiaTheme="minorEastAsia"/>
        </w:rPr>
      </w:pPr>
    </w:p>
    <w:p w14:paraId="5DF7FE60" w14:textId="642E3BFF" w:rsidR="00E37A99" w:rsidRDefault="00E95BA3" w:rsidP="00E37A99">
      <w:pPr>
        <w:rPr>
          <w:rFonts w:eastAsiaTheme="minorEastAsia"/>
        </w:rPr>
      </w:pPr>
      <w:r>
        <w:rPr>
          <w:rFonts w:eastAsiaTheme="minorEastAsia"/>
        </w:rPr>
        <w:t xml:space="preserve">Wynik: </w:t>
      </w:r>
    </w:p>
    <w:p w14:paraId="4833AC07" w14:textId="77777777" w:rsidR="00022CE5" w:rsidRPr="00022CE5" w:rsidRDefault="00022CE5" w:rsidP="00022CE5">
      <w:pPr>
        <w:rPr>
          <w:rFonts w:eastAsiaTheme="minorEastAsia"/>
        </w:rPr>
      </w:pPr>
      <w:r w:rsidRPr="00022CE5">
        <w:rPr>
          <w:rFonts w:eastAsiaTheme="minorEastAsia"/>
        </w:rPr>
        <w:t>Dane nie pochodzą z rozkładu normalnego.</w:t>
      </w:r>
    </w:p>
    <w:p w14:paraId="015B6562" w14:textId="77777777" w:rsidR="00022CE5" w:rsidRPr="00022CE5" w:rsidRDefault="00022CE5" w:rsidP="00022CE5">
      <w:pPr>
        <w:rPr>
          <w:rFonts w:eastAsiaTheme="minorEastAsia"/>
        </w:rPr>
      </w:pPr>
      <w:r w:rsidRPr="00022CE5">
        <w:rPr>
          <w:rFonts w:eastAsiaTheme="minorEastAsia"/>
        </w:rPr>
        <w:t xml:space="preserve">  Test </w:t>
      </w:r>
      <w:proofErr w:type="spellStart"/>
      <w:r w:rsidRPr="00022CE5">
        <w:rPr>
          <w:rFonts w:eastAsiaTheme="minorEastAsia"/>
        </w:rPr>
        <w:t>Wilcoxona</w:t>
      </w:r>
      <w:proofErr w:type="spellEnd"/>
      <w:r w:rsidRPr="00022CE5">
        <w:rPr>
          <w:rFonts w:eastAsiaTheme="minorEastAsia"/>
        </w:rPr>
        <w:t>: statystyka = 55974.0000, p-wartość = 0.0000</w:t>
      </w:r>
    </w:p>
    <w:p w14:paraId="636814A4" w14:textId="2A4D161A" w:rsidR="002B00A6" w:rsidRPr="00022CE5" w:rsidRDefault="00022CE5" w:rsidP="00022CE5">
      <w:pPr>
        <w:rPr>
          <w:rFonts w:eastAsiaTheme="minorEastAsia"/>
        </w:rPr>
      </w:pPr>
      <w:r w:rsidRPr="00022CE5">
        <w:rPr>
          <w:rFonts w:eastAsiaTheme="minorEastAsia"/>
        </w:rPr>
        <w:t xml:space="preserve">Wniosek: Średnie czasy obsługi klienta są statystycznie różne od siebie. Mediana dla kas </w:t>
      </w:r>
      <w:proofErr w:type="spellStart"/>
      <w:r w:rsidRPr="00022CE5">
        <w:rPr>
          <w:rFonts w:eastAsiaTheme="minorEastAsia"/>
        </w:rPr>
        <w:t>samoobslugowych</w:t>
      </w:r>
      <w:proofErr w:type="spellEnd"/>
      <w:r w:rsidRPr="00022CE5">
        <w:rPr>
          <w:rFonts w:eastAsiaTheme="minorEastAsia"/>
        </w:rPr>
        <w:t xml:space="preserve"> jest statystycznie różna od mediany dla kas tradycyjnych</w:t>
      </w:r>
    </w:p>
    <w:p w14:paraId="5633B7EB" w14:textId="7AE1FD6F" w:rsidR="00E95BA3" w:rsidRPr="00E37A99" w:rsidRDefault="00750159" w:rsidP="00E37A99">
      <w:pPr>
        <w:rPr>
          <w:rFonts w:eastAsiaTheme="minorEastAsia"/>
        </w:rPr>
      </w:pPr>
      <w:r>
        <w:rPr>
          <w:rFonts w:eastAsiaTheme="minorEastAsia"/>
        </w:rPr>
        <w:t xml:space="preserve">Wnioski: </w:t>
      </w:r>
      <w:r w:rsidR="00CC00FD">
        <w:rPr>
          <w:rFonts w:eastAsiaTheme="minorEastAsia"/>
        </w:rPr>
        <w:t>Średnie czasy obsługi klienta różnią się od siebie niezależnie od konfiguracji</w:t>
      </w:r>
    </w:p>
    <w:p w14:paraId="61F7BDB2" w14:textId="77777777" w:rsidR="00FC7529" w:rsidRPr="00E37A99" w:rsidRDefault="00FC7529" w:rsidP="00E37A99">
      <w:pPr>
        <w:rPr>
          <w:rFonts w:eastAsiaTheme="minorEastAsia"/>
        </w:rPr>
      </w:pPr>
    </w:p>
    <w:p w14:paraId="6BA0EEA4" w14:textId="77777777" w:rsidR="00FE4D03" w:rsidRPr="0031691D" w:rsidRDefault="00000000" w:rsidP="00FE4D03">
      <w:pPr>
        <w:pStyle w:val="Nagwek5"/>
        <w:spacing w:line="48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r>
            <w:rPr>
              <w:rFonts w:ascii="Cambria Math" w:hAnsi="Cambria Math"/>
            </w:rPr>
            <m:t>Ilo</m:t>
          </m:r>
          <m:r>
            <m:rPr>
              <m:sty m:val="p"/>
            </m:rPr>
            <w:rPr>
              <w:rFonts w:ascii="Cambria Math" w:hAnsi="Cambria Math"/>
            </w:rPr>
            <m:t xml:space="preserve">ść </m:t>
          </m:r>
          <m:r>
            <w:rPr>
              <w:rFonts w:ascii="Cambria Math" w:hAnsi="Cambria Math"/>
            </w:rPr>
            <m:t>obs</m:t>
          </m:r>
          <m:r>
            <m:rPr>
              <m:sty m:val="p"/>
            </m:rPr>
            <w:rPr>
              <w:rFonts w:ascii="Cambria Math" w:hAnsi="Cambria Math"/>
            </w:rPr>
            <m:t>ł</m:t>
          </m:r>
          <m:r>
            <w:rPr>
              <w:rFonts w:ascii="Cambria Math" w:hAnsi="Cambria Math"/>
            </w:rPr>
            <m:t>u</m:t>
          </m:r>
          <m:r>
            <m:rPr>
              <m:sty m:val="p"/>
            </m:rPr>
            <w:rPr>
              <w:rFonts w:ascii="Cambria Math" w:hAnsi="Cambria Math"/>
            </w:rPr>
            <m:t>ż</m:t>
          </m:r>
          <m:r>
            <w:rPr>
              <w:rFonts w:ascii="Cambria Math" w:hAnsi="Cambria Math"/>
            </w:rPr>
            <m:t>onych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ci</m:t>
          </m:r>
          <m:r>
            <m:rPr>
              <m:sty m:val="p"/>
            </m:rPr>
            <w:rPr>
              <w:rFonts w:ascii="Cambria Math" w:hAnsi="Cambria Math"/>
            </w:rPr>
            <m:t>ą</m:t>
          </m:r>
          <m:r>
            <w:rPr>
              <w:rFonts w:ascii="Cambria Math" w:hAnsi="Cambria Math"/>
            </w:rPr>
            <m:t>gu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dnia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klient</m:t>
          </m:r>
          <m:r>
            <m:rPr>
              <m:sty m:val="p"/>
            </m:rPr>
            <w:rPr>
              <w:rFonts w:ascii="Cambria Math" w:hAnsi="Cambria Math"/>
            </w:rPr>
            <m:t>ó</m:t>
          </m:r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jest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wi</m:t>
          </m:r>
          <m:r>
            <m:rPr>
              <m:sty m:val="p"/>
            </m:rPr>
            <w:rPr>
              <w:rFonts w:ascii="Cambria Math" w:hAnsi="Cambria Math"/>
            </w:rPr>
            <m:t>ę</m:t>
          </m:r>
          <m:r>
            <w:rPr>
              <w:rFonts w:ascii="Cambria Math" w:hAnsi="Cambria Math"/>
            </w:rPr>
            <m:t>ksza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kasach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samoobs</m:t>
          </m:r>
          <m:r>
            <m:rPr>
              <m:sty m:val="p"/>
            </m:rPr>
            <w:rPr>
              <w:rFonts w:ascii="Cambria Math" w:hAnsi="Cambria Math"/>
            </w:rPr>
            <m:t>ł</m:t>
          </m:r>
          <m:r>
            <w:rPr>
              <w:rFonts w:ascii="Cambria Math" w:hAnsi="Cambria Math"/>
            </w:rPr>
            <m:t>ugowych</m:t>
          </m:r>
          <m:r>
            <m:rPr>
              <m:sty m:val="p"/>
            </m:rPr>
            <w:rPr>
              <w:rFonts w:ascii="Cambria Math" w:hAnsi="Cambria Math"/>
            </w:rPr>
            <m:t>.</m:t>
          </m:r>
        </m:oMath>
      </m:oMathPara>
    </w:p>
    <w:p w14:paraId="481632A6" w14:textId="69ECA49B" w:rsidR="00FE4D03" w:rsidRPr="002F09E8" w:rsidRDefault="00294DE9" w:rsidP="00E93DB0">
      <w:r>
        <w:t>Aby zwery</w:t>
      </w:r>
      <w:r w:rsidR="00A62D15">
        <w:t xml:space="preserve">fikować tę hipotezę </w:t>
      </w:r>
      <w:r w:rsidR="00C35B9C">
        <w:t xml:space="preserve">porównamy ilość </w:t>
      </w:r>
      <w:r w:rsidR="00627A91">
        <w:t xml:space="preserve">obsłużonych </w:t>
      </w:r>
      <w:r w:rsidR="00710EBA">
        <w:t xml:space="preserve">klientów w </w:t>
      </w:r>
      <w:r w:rsidR="00552CE9">
        <w:t>kasach samoobsługowych i tradycyjnych</w:t>
      </w:r>
      <w:r w:rsidR="00897CA5">
        <w:t>.</w:t>
      </w:r>
      <w:r w:rsidR="00CC3338">
        <w:t xml:space="preserve"> </w:t>
      </w:r>
      <w:r w:rsidR="00897CA5">
        <w:t>P</w:t>
      </w:r>
      <w:r w:rsidR="00B03C6D">
        <w:t xml:space="preserve">orównamy wyniki symulacji dwóch skrajnych wariantów jak </w:t>
      </w:r>
      <w:r w:rsidR="00946C5A">
        <w:t>dla hipotezy powyżej.</w:t>
      </w:r>
    </w:p>
    <w:p w14:paraId="47320BE1" w14:textId="77777777" w:rsidR="008346C7" w:rsidRPr="007617C7" w:rsidRDefault="008346C7" w:rsidP="008346C7">
      <w:pPr>
        <w:pStyle w:val="Akapitzlist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Wariant 1: sklep preferujący kasy tradycyjne</w:t>
      </w:r>
    </w:p>
    <w:p w14:paraId="70CD58DD" w14:textId="4F7C7FCE" w:rsidR="00D47E58" w:rsidRDefault="00BB6ADD" w:rsidP="00D47E58">
      <w:r>
        <w:t>Ilość obsłużonych klientów</w:t>
      </w:r>
    </w:p>
    <w:p w14:paraId="10D6F7B2" w14:textId="6D0CD872" w:rsidR="00D47E58" w:rsidRPr="00BE47C0" w:rsidRDefault="00000000" w:rsidP="00D47E5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Ob</m:t>
              </m:r>
            </m:e>
            <m:sub>
              <m:r>
                <w:rPr>
                  <w:rFonts w:ascii="Cambria Math" w:hAnsi="Cambria Math"/>
                </w:rPr>
                <m:t>samoobsługowe</m:t>
              </m:r>
            </m:sub>
          </m:sSub>
          <m:r>
            <w:rPr>
              <w:rFonts w:ascii="Cambria Math" w:hAnsi="Cambria Math"/>
            </w:rPr>
            <m:t>= 466</m:t>
          </m:r>
        </m:oMath>
      </m:oMathPara>
    </w:p>
    <w:p w14:paraId="21E9203D" w14:textId="40DE89D7" w:rsidR="00D47E58" w:rsidRPr="00BE47C0" w:rsidRDefault="00000000" w:rsidP="00D47E5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Ob</m:t>
              </m:r>
            </m:e>
            <m:sub>
              <m:r>
                <w:rPr>
                  <w:rFonts w:ascii="Cambria Math" w:hAnsi="Cambria Math"/>
                </w:rPr>
                <m:t>tradycyjne</m:t>
              </m:r>
            </m:sub>
          </m:sSub>
          <m:r>
            <w:rPr>
              <w:rFonts w:ascii="Cambria Math" w:hAnsi="Cambria Math"/>
            </w:rPr>
            <m:t>=  734</m:t>
          </m:r>
        </m:oMath>
      </m:oMathPara>
    </w:p>
    <w:p w14:paraId="07DD5314" w14:textId="6F9F8DCE" w:rsidR="009A5180" w:rsidRPr="009A5180" w:rsidRDefault="008713B8" w:rsidP="00D47E58">
      <w:pPr>
        <w:rPr>
          <w:rFonts w:eastAsiaTheme="minorEastAsia"/>
        </w:rPr>
      </w:pPr>
      <w:r>
        <w:rPr>
          <w:rFonts w:eastAsiaTheme="minorEastAsia"/>
        </w:rPr>
        <w:t xml:space="preserve">Wynik: </w:t>
      </w:r>
      <w:r w:rsidR="00DB5050" w:rsidRPr="00DB5050">
        <w:rPr>
          <w:rFonts w:eastAsiaTheme="minorEastAsia"/>
        </w:rPr>
        <w:t xml:space="preserve">Odrzucamy </w:t>
      </w:r>
      <w:proofErr w:type="spellStart"/>
      <w:r w:rsidR="00DB5050" w:rsidRPr="00DB5050">
        <w:rPr>
          <w:rFonts w:eastAsiaTheme="minorEastAsia"/>
        </w:rPr>
        <w:t>hipoteze</w:t>
      </w:r>
      <w:proofErr w:type="spellEnd"/>
      <w:r w:rsidR="00DB5050" w:rsidRPr="00DB5050">
        <w:rPr>
          <w:rFonts w:eastAsiaTheme="minorEastAsia"/>
        </w:rPr>
        <w:t xml:space="preserve"> </w:t>
      </w:r>
      <w:r w:rsidR="00A71E96">
        <w:rPr>
          <w:rFonts w:eastAsiaTheme="minorEastAsia"/>
        </w:rPr>
        <w:t>H</w:t>
      </w:r>
      <w:r w:rsidR="00DB5050" w:rsidRPr="00DB5050">
        <w:rPr>
          <w:rFonts w:eastAsiaTheme="minorEastAsia"/>
        </w:rPr>
        <w:t>_1</w:t>
      </w:r>
    </w:p>
    <w:p w14:paraId="541411D3" w14:textId="77777777" w:rsidR="009A5180" w:rsidRDefault="009A5180" w:rsidP="009A5180">
      <w:pPr>
        <w:pStyle w:val="Akapitzlist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Wariant 2: sklep preferujący kasy samoobsługowe</w:t>
      </w:r>
    </w:p>
    <w:p w14:paraId="16697B81" w14:textId="77777777" w:rsidR="00483D15" w:rsidRDefault="00483D15" w:rsidP="00483D15">
      <w:r>
        <w:t>Ilość obsłużonych klientów</w:t>
      </w:r>
    </w:p>
    <w:p w14:paraId="67B3BAA2" w14:textId="2DEB8420" w:rsidR="00483D15" w:rsidRPr="00BE47C0" w:rsidRDefault="00000000" w:rsidP="00483D1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Ob</m:t>
              </m:r>
            </m:e>
            <m:sub>
              <m:r>
                <w:rPr>
                  <w:rFonts w:ascii="Cambria Math" w:hAnsi="Cambria Math"/>
                </w:rPr>
                <m:t>samoobsługowe</m:t>
              </m:r>
            </m:sub>
          </m:sSub>
          <m:r>
            <w:rPr>
              <w:rFonts w:ascii="Cambria Math" w:hAnsi="Cambria Math"/>
            </w:rPr>
            <m:t xml:space="preserve">=808 </m:t>
          </m:r>
        </m:oMath>
      </m:oMathPara>
    </w:p>
    <w:p w14:paraId="750BD096" w14:textId="53019206" w:rsidR="00483D15" w:rsidRPr="00BE47C0" w:rsidRDefault="00000000" w:rsidP="00483D1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Ob</m:t>
              </m:r>
            </m:e>
            <m:sub>
              <m:r>
                <w:rPr>
                  <w:rFonts w:ascii="Cambria Math" w:hAnsi="Cambria Math"/>
                </w:rPr>
                <m:t>tradycyjne</m:t>
              </m:r>
            </m:sub>
          </m:sSub>
          <m:r>
            <w:rPr>
              <w:rFonts w:ascii="Cambria Math" w:hAnsi="Cambria Math"/>
            </w:rPr>
            <m:t xml:space="preserve">=576 </m:t>
          </m:r>
        </m:oMath>
      </m:oMathPara>
    </w:p>
    <w:p w14:paraId="7874A67C" w14:textId="1B5A0758" w:rsidR="004C20B1" w:rsidRPr="004C20B1" w:rsidRDefault="00B97765" w:rsidP="004C20B1">
      <w:r>
        <w:t>Wynik:</w:t>
      </w:r>
      <w:r w:rsidR="00552FA7">
        <w:t xml:space="preserve"> </w:t>
      </w:r>
      <w:r w:rsidR="00A71E96" w:rsidRPr="00A71E96">
        <w:t xml:space="preserve">Przyjmujemy </w:t>
      </w:r>
      <w:proofErr w:type="spellStart"/>
      <w:r w:rsidR="00A71E96" w:rsidRPr="00A71E96">
        <w:t>hipoteze</w:t>
      </w:r>
      <w:proofErr w:type="spellEnd"/>
      <w:r w:rsidR="00A71E96" w:rsidRPr="00A71E96">
        <w:t xml:space="preserve"> H_1</w:t>
      </w:r>
    </w:p>
    <w:p w14:paraId="1985CB1F" w14:textId="69AF0A16" w:rsidR="00B97765" w:rsidRPr="004C20B1" w:rsidRDefault="00B97765" w:rsidP="004C20B1">
      <w:bookmarkStart w:id="12" w:name="_Podsumowanie"/>
      <w:bookmarkEnd w:id="12"/>
      <w:r>
        <w:t xml:space="preserve">Wnioski: </w:t>
      </w:r>
      <w:r w:rsidR="006C1848">
        <w:t xml:space="preserve">Ilość obsłużonych klientów, ze względu na </w:t>
      </w:r>
      <w:r w:rsidR="00C475D7">
        <w:t>rodzaj kas jest zależny od konfiguracji sklepu</w:t>
      </w:r>
    </w:p>
    <w:p w14:paraId="7DC9F48C" w14:textId="77777777" w:rsidR="002925EF" w:rsidRDefault="002925EF" w:rsidP="004C20B1"/>
    <w:p w14:paraId="656CA43A" w14:textId="77777777" w:rsidR="002925EF" w:rsidRPr="00993D03" w:rsidRDefault="00000000" w:rsidP="002925EF">
      <w:pPr>
        <w:pStyle w:val="Nagwek5"/>
        <w:spacing w:line="48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r>
            <w:rPr>
              <w:rFonts w:ascii="Cambria Math" w:hAnsi="Cambria Math"/>
            </w:rPr>
            <m:t>Wraz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ze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wzrostem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dziennej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liczby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klient</m:t>
          </m:r>
          <m:r>
            <m:rPr>
              <m:sty m:val="p"/>
            </m:rPr>
            <w:rPr>
              <w:rFonts w:ascii="Cambria Math" w:hAnsi="Cambria Math"/>
            </w:rPr>
            <m:t>ó</m:t>
          </m:r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sklepie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zwi</m:t>
          </m:r>
          <m:r>
            <m:rPr>
              <m:sty m:val="p"/>
            </m:rPr>
            <w:rPr>
              <w:rFonts w:ascii="Cambria Math" w:hAnsi="Cambria Math"/>
            </w:rPr>
            <m:t>ę</m:t>
          </m:r>
          <m:r>
            <w:rPr>
              <w:rFonts w:ascii="Cambria Math" w:hAnsi="Cambria Math"/>
            </w:rPr>
            <m:t>ksza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si</m:t>
          </m:r>
          <m:r>
            <m:rPr>
              <m:sty m:val="p"/>
            </m:rPr>
            <w:rPr>
              <w:rFonts w:ascii="Cambria Math" w:hAnsi="Cambria Math"/>
            </w:rPr>
            <m:t xml:space="preserve">ę </m:t>
          </m:r>
          <m:r>
            <w:rPr>
              <w:rFonts w:ascii="Cambria Math" w:hAnsi="Cambria Math"/>
            </w:rPr>
            <m:t>maksymalna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ł</m:t>
          </m:r>
          <m:r>
            <w:rPr>
              <w:rFonts w:ascii="Cambria Math" w:hAnsi="Cambria Math"/>
            </w:rPr>
            <m:t>ugo</m:t>
          </m:r>
          <m:r>
            <m:rPr>
              <m:sty m:val="p"/>
            </m:rPr>
            <w:rPr>
              <w:rFonts w:ascii="Cambria Math" w:hAnsi="Cambria Math"/>
            </w:rPr>
            <m:t xml:space="preserve">ść </m:t>
          </m:r>
          <m:r>
            <w:rPr>
              <w:rFonts w:ascii="Cambria Math" w:hAnsi="Cambria Math"/>
            </w:rPr>
            <m:t>kolejki</m:t>
          </m:r>
          <m:r>
            <m:rPr>
              <m:sty m:val="p"/>
            </m:rPr>
            <w:rPr>
              <w:rFonts w:ascii="Cambria Math" w:hAnsi="Cambria Math"/>
            </w:rPr>
            <m:t>.</m:t>
          </m:r>
        </m:oMath>
      </m:oMathPara>
    </w:p>
    <w:p w14:paraId="727CAB4A" w14:textId="1111FE33" w:rsidR="00F64E10" w:rsidRPr="00F64E10" w:rsidRDefault="004F2CF1" w:rsidP="00F64E10">
      <w:r>
        <w:t xml:space="preserve">Do weryfikacji tej hipotezy wykorzystaliśmy </w:t>
      </w:r>
      <w:r w:rsidR="006D6419" w:rsidRPr="006D6419">
        <w:t xml:space="preserve">test </w:t>
      </w:r>
      <w:proofErr w:type="spellStart"/>
      <w:r w:rsidR="006D6419" w:rsidRPr="006D6419">
        <w:t>Manna-Whitneya</w:t>
      </w:r>
      <w:proofErr w:type="spellEnd"/>
      <w:r w:rsidR="00C3508A">
        <w:t xml:space="preserve">. Porównamy </w:t>
      </w:r>
      <w:r w:rsidR="00E12B40">
        <w:t xml:space="preserve">maksymalną długość kolejki dla </w:t>
      </w:r>
      <w:r w:rsidR="00277CF0">
        <w:t>obu wartości ruchliwości</w:t>
      </w:r>
      <w:r w:rsidR="00F379AE">
        <w:t xml:space="preserve"> dnia</w:t>
      </w:r>
      <w:r w:rsidR="00137D30">
        <w:t xml:space="preserve"> </w:t>
      </w:r>
      <w:r w:rsidR="004739AD">
        <w:t>i sprawdzimy wyniki dla wariantów z powyższych testów</w:t>
      </w:r>
      <w:r w:rsidR="00F379AE">
        <w:t>.</w:t>
      </w:r>
    </w:p>
    <w:p w14:paraId="0E7EBE34" w14:textId="77777777" w:rsidR="00A31DDA" w:rsidRDefault="00A31DDA" w:rsidP="00A31DDA">
      <w:pPr>
        <w:pStyle w:val="Akapitzlist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Wariant 1: sklep preferujący kasy tradycyjne</w:t>
      </w:r>
    </w:p>
    <w:p w14:paraId="2F538857" w14:textId="677407C1" w:rsidR="00A31DDA" w:rsidRDefault="00E74002" w:rsidP="00A31DDA">
      <w:r>
        <w:t>Maksymalna długość kolejki</w:t>
      </w:r>
    </w:p>
    <w:p w14:paraId="32A234F8" w14:textId="6DDE6AF5" w:rsidR="00A31DDA" w:rsidRPr="00BE47C0" w:rsidRDefault="00000000" w:rsidP="00A31DD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KM</m:t>
              </m:r>
            </m:e>
            <m:sub>
              <m:r>
                <w:rPr>
                  <w:rFonts w:ascii="Cambria Math" w:hAnsi="Cambria Math"/>
                </w:rPr>
                <m:t>u1</m:t>
              </m:r>
            </m:sub>
          </m:sSub>
          <m:r>
            <w:rPr>
              <w:rFonts w:ascii="Cambria Math" w:hAnsi="Cambria Math"/>
            </w:rPr>
            <m:t>= 3</m:t>
          </m:r>
        </m:oMath>
      </m:oMathPara>
    </w:p>
    <w:p w14:paraId="13D6CCE3" w14:textId="593013F4" w:rsidR="00A31DDA" w:rsidRPr="00BE47C0" w:rsidRDefault="00000000" w:rsidP="00A31DD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KM</m:t>
              </m:r>
            </m:e>
            <m:sub>
              <m:r>
                <w:rPr>
                  <w:rFonts w:ascii="Cambria Math" w:hAnsi="Cambria Math"/>
                </w:rPr>
                <m:t>u2</m:t>
              </m:r>
            </m:sub>
          </m:sSub>
          <m:r>
            <w:rPr>
              <w:rFonts w:ascii="Cambria Math" w:hAnsi="Cambria Math"/>
            </w:rPr>
            <m:t xml:space="preserve">=26 </m:t>
          </m:r>
        </m:oMath>
      </m:oMathPara>
    </w:p>
    <w:p w14:paraId="21C69AAD" w14:textId="77777777" w:rsidR="001A734E" w:rsidRDefault="00A31DDA" w:rsidP="001A734E">
      <w:pPr>
        <w:rPr>
          <w:rFonts w:eastAsiaTheme="minorEastAsia"/>
        </w:rPr>
      </w:pPr>
      <w:r>
        <w:rPr>
          <w:rFonts w:eastAsiaTheme="minorEastAsia"/>
        </w:rPr>
        <w:t xml:space="preserve">Wynik: </w:t>
      </w:r>
    </w:p>
    <w:p w14:paraId="3D03D0B9" w14:textId="2D7CA4AF" w:rsidR="001A734E" w:rsidRPr="001A734E" w:rsidRDefault="001A734E" w:rsidP="001A734E">
      <w:pPr>
        <w:rPr>
          <w:rFonts w:eastAsiaTheme="minorEastAsia"/>
        </w:rPr>
      </w:pPr>
      <w:r w:rsidRPr="001A734E">
        <w:rPr>
          <w:rFonts w:eastAsiaTheme="minorEastAsia"/>
        </w:rPr>
        <w:t>Statystyka testowa: 1.0000</w:t>
      </w:r>
    </w:p>
    <w:p w14:paraId="566B1BED" w14:textId="77777777" w:rsidR="001A734E" w:rsidRPr="001A734E" w:rsidRDefault="001A734E" w:rsidP="001A734E">
      <w:pPr>
        <w:rPr>
          <w:rFonts w:eastAsiaTheme="minorEastAsia"/>
        </w:rPr>
      </w:pPr>
      <w:r w:rsidRPr="001A734E">
        <w:rPr>
          <w:rFonts w:eastAsiaTheme="minorEastAsia"/>
        </w:rPr>
        <w:t>Wartość p: 0.5000</w:t>
      </w:r>
    </w:p>
    <w:p w14:paraId="327EDC2F" w14:textId="6F4993CC" w:rsidR="00A31DDA" w:rsidRPr="009A5180" w:rsidRDefault="001A734E" w:rsidP="001A734E">
      <w:pPr>
        <w:rPr>
          <w:rFonts w:eastAsiaTheme="minorEastAsia"/>
        </w:rPr>
      </w:pPr>
      <w:r w:rsidRPr="001A734E">
        <w:rPr>
          <w:rFonts w:eastAsiaTheme="minorEastAsia"/>
        </w:rPr>
        <w:t>Brak podstaw do odrzucenia hipotezy zerowej: Nie mamy wystarczających dowodów na wzrost długości kolejki.</w:t>
      </w:r>
    </w:p>
    <w:p w14:paraId="47D1C7FF" w14:textId="77777777" w:rsidR="00A31DDA" w:rsidRDefault="00A31DDA" w:rsidP="00A31DDA">
      <w:pPr>
        <w:pStyle w:val="Akapitzlist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Wariant 2: sklep preferujący kasy samoobsługowe</w:t>
      </w:r>
    </w:p>
    <w:p w14:paraId="55F26212" w14:textId="701CDBC1" w:rsidR="00A31DDA" w:rsidRDefault="00E74002" w:rsidP="00A31DDA">
      <w:r>
        <w:t>Maksymalna długość kolejki</w:t>
      </w:r>
    </w:p>
    <w:p w14:paraId="4EA91D9C" w14:textId="4AA6D18F" w:rsidR="00A31DDA" w:rsidRPr="00BE47C0" w:rsidRDefault="00000000" w:rsidP="00A31DD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KM</m:t>
              </m:r>
            </m:e>
            <m:sub>
              <m:r>
                <w:rPr>
                  <w:rFonts w:ascii="Cambria Math" w:hAnsi="Cambria Math"/>
                </w:rPr>
                <m:t>u1</m:t>
              </m:r>
            </m:sub>
          </m:sSub>
          <m:r>
            <w:rPr>
              <w:rFonts w:ascii="Cambria Math" w:hAnsi="Cambria Math"/>
            </w:rPr>
            <m:t>= 6</m:t>
          </m:r>
        </m:oMath>
      </m:oMathPara>
    </w:p>
    <w:p w14:paraId="48E1D80B" w14:textId="299A93D0" w:rsidR="00A31DDA" w:rsidRPr="00BE47C0" w:rsidRDefault="00000000" w:rsidP="00A31DD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KM</m:t>
              </m:r>
            </m:e>
            <m:sub>
              <m:r>
                <w:rPr>
                  <w:rFonts w:ascii="Cambria Math" w:hAnsi="Cambria Math"/>
                </w:rPr>
                <m:t>u2</m:t>
              </m:r>
            </m:sub>
          </m:sSub>
          <m:r>
            <w:rPr>
              <w:rFonts w:ascii="Cambria Math" w:hAnsi="Cambria Math"/>
            </w:rPr>
            <m:t>=  37</m:t>
          </m:r>
        </m:oMath>
      </m:oMathPara>
    </w:p>
    <w:p w14:paraId="4BB1DC0C" w14:textId="77777777" w:rsidR="00160FAA" w:rsidRDefault="00A31DDA" w:rsidP="00160FAA">
      <w:r>
        <w:t>Wynik:</w:t>
      </w:r>
      <w:r w:rsidR="00160FAA">
        <w:t xml:space="preserve"> </w:t>
      </w:r>
    </w:p>
    <w:p w14:paraId="71D2FF3F" w14:textId="7D5547D6" w:rsidR="00160FAA" w:rsidRPr="00160FAA" w:rsidRDefault="00160FAA" w:rsidP="00160FAA">
      <w:r w:rsidRPr="00160FAA">
        <w:t>Statystyka testowa: 1.0000</w:t>
      </w:r>
    </w:p>
    <w:p w14:paraId="46971716" w14:textId="77777777" w:rsidR="00160FAA" w:rsidRPr="00160FAA" w:rsidRDefault="00160FAA" w:rsidP="00160FAA">
      <w:r w:rsidRPr="00160FAA">
        <w:t>Wartość p: 0.5000</w:t>
      </w:r>
    </w:p>
    <w:p w14:paraId="1B29E6D4" w14:textId="2D5D82EE" w:rsidR="00A31DDA" w:rsidRDefault="00160FAA" w:rsidP="00160FAA">
      <w:r w:rsidRPr="00160FAA">
        <w:t>Brak podstaw do odrzucenia hipotezy zerowej: Nie mamy wystarczających dowodów na wzrost długości kolejki.</w:t>
      </w:r>
    </w:p>
    <w:p w14:paraId="31891BC6" w14:textId="305DAE1F" w:rsidR="00A31DDA" w:rsidRDefault="00A31DDA" w:rsidP="00A31DDA">
      <w:r>
        <w:t xml:space="preserve">Wnioski: </w:t>
      </w:r>
      <w:r w:rsidR="00D44C42">
        <w:t xml:space="preserve">Nie mamy dowodów na to, że wraz ze wzrostem </w:t>
      </w:r>
      <w:r w:rsidR="00F26219">
        <w:t>liczby klientów, rośnie maksymalna długość kolejki</w:t>
      </w:r>
    </w:p>
    <w:p w14:paraId="6B638EDD" w14:textId="77777777" w:rsidR="002925EF" w:rsidRPr="004C20B1" w:rsidRDefault="002925EF" w:rsidP="004C20B1">
      <w:pPr>
        <w:pBdr>
          <w:bottom w:val="single" w:sz="6" w:space="1" w:color="auto"/>
        </w:pBdr>
      </w:pPr>
    </w:p>
    <w:p w14:paraId="051FF885" w14:textId="77777777" w:rsidR="008B772B" w:rsidRDefault="008B772B" w:rsidP="004C20B1"/>
    <w:p w14:paraId="27818189" w14:textId="6D96F560" w:rsidR="00D651BB" w:rsidRPr="004C20B1" w:rsidRDefault="005A544E" w:rsidP="00D651BB">
      <w:pPr>
        <w:pStyle w:val="Nagwek5"/>
      </w:pPr>
      <w:r>
        <w:t>Funkcje do testowania hipotez:</w:t>
      </w:r>
    </w:p>
    <w:p w14:paraId="69BF7EE3" w14:textId="77777777" w:rsidR="008B772B" w:rsidRDefault="00252B68" w:rsidP="005A544E">
      <w:pPr>
        <w:rPr>
          <w:noProof/>
        </w:rPr>
      </w:pPr>
      <w:r w:rsidRPr="00252B68">
        <w:rPr>
          <w:noProof/>
        </w:rPr>
        <w:drawing>
          <wp:inline distT="0" distB="0" distL="0" distR="0" wp14:anchorId="7B223B57" wp14:editId="09CF5742">
            <wp:extent cx="6645910" cy="3930015"/>
            <wp:effectExtent l="0" t="0" r="2540" b="0"/>
            <wp:docPr id="1189525152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25152" name="Obraz 1" descr="Obraz zawierający tekst, zrzut ekranu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061" w:rsidRPr="00800061">
        <w:rPr>
          <w:noProof/>
        </w:rPr>
        <w:t xml:space="preserve"> </w:t>
      </w:r>
    </w:p>
    <w:p w14:paraId="7DBD728F" w14:textId="0D434BCC" w:rsidR="005A544E" w:rsidRPr="005A544E" w:rsidRDefault="00800061" w:rsidP="005A544E">
      <w:r w:rsidRPr="00800061">
        <w:rPr>
          <w:noProof/>
        </w:rPr>
        <w:lastRenderedPageBreak/>
        <w:drawing>
          <wp:inline distT="0" distB="0" distL="0" distR="0" wp14:anchorId="0F50B415" wp14:editId="2E2C60EE">
            <wp:extent cx="6645910" cy="3964305"/>
            <wp:effectExtent l="0" t="0" r="2540" b="0"/>
            <wp:docPr id="28137839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839" name="Obraz 1" descr="Obraz zawierający tekst, zrzut ekranu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4A8A" w14:textId="763CB2A0" w:rsidR="008B772B" w:rsidRPr="005A544E" w:rsidRDefault="00D93C1A" w:rsidP="005A544E">
      <w:r w:rsidRPr="00D93C1A">
        <w:rPr>
          <w:noProof/>
        </w:rPr>
        <w:drawing>
          <wp:inline distT="0" distB="0" distL="0" distR="0" wp14:anchorId="119DA60E" wp14:editId="0484785C">
            <wp:extent cx="6645910" cy="3215640"/>
            <wp:effectExtent l="0" t="0" r="2540" b="3810"/>
            <wp:docPr id="1440699426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99426" name="Obraz 1" descr="Obraz zawierający tekst, zrzut ekranu, oprogramowani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ECCD" w14:textId="7180ED85" w:rsidR="005C2A94" w:rsidRPr="005A544E" w:rsidRDefault="005C2A94" w:rsidP="005A544E">
      <w:r>
        <w:br w:type="page"/>
      </w:r>
    </w:p>
    <w:p w14:paraId="70FFF579" w14:textId="13CB61D9" w:rsidR="00AD5144" w:rsidRDefault="00D147FA" w:rsidP="00D147FA">
      <w:pPr>
        <w:pStyle w:val="Nagwek1"/>
        <w:numPr>
          <w:ilvl w:val="0"/>
          <w:numId w:val="1"/>
        </w:numPr>
      </w:pPr>
      <w:r>
        <w:lastRenderedPageBreak/>
        <w:t>Podsumowanie</w:t>
      </w:r>
    </w:p>
    <w:p w14:paraId="57EC89F0" w14:textId="77777777" w:rsidR="002D5652" w:rsidRDefault="0046654E" w:rsidP="007727AB">
      <w:pPr>
        <w:ind w:left="360" w:firstLine="348"/>
      </w:pPr>
      <w:r w:rsidRPr="0046654E">
        <w:t xml:space="preserve">Celem symulacji było porównanie wydajności kas samoobsługowych i tradycyjnych w sklepie spożywczym. Analizowano czas obsługi klientów, liczbę obsłużonych osób oraz długość kolejek w różnych konfiguracjach kas. Model uwzględniał różne czynniki, takie jak wiek klientów, wielkość zakupów i metodę płatności. </w:t>
      </w:r>
    </w:p>
    <w:p w14:paraId="27E0DA7B" w14:textId="3E838E07" w:rsidR="0046654E" w:rsidRPr="0046654E" w:rsidRDefault="0046654E" w:rsidP="007727AB">
      <w:pPr>
        <w:ind w:left="360" w:firstLine="348"/>
        <w:rPr>
          <w:lang w:val="en-GB"/>
        </w:rPr>
      </w:pPr>
      <w:proofErr w:type="spellStart"/>
      <w:r w:rsidRPr="0046654E">
        <w:rPr>
          <w:b/>
          <w:bCs/>
          <w:lang w:val="en-GB"/>
        </w:rPr>
        <w:t>Główne</w:t>
      </w:r>
      <w:proofErr w:type="spellEnd"/>
      <w:r w:rsidRPr="0046654E">
        <w:rPr>
          <w:b/>
          <w:bCs/>
          <w:lang w:val="en-GB"/>
        </w:rPr>
        <w:t xml:space="preserve"> </w:t>
      </w:r>
      <w:proofErr w:type="spellStart"/>
      <w:r w:rsidRPr="0046654E">
        <w:rPr>
          <w:b/>
          <w:bCs/>
          <w:lang w:val="en-GB"/>
        </w:rPr>
        <w:t>wnioski</w:t>
      </w:r>
      <w:proofErr w:type="spellEnd"/>
      <w:r w:rsidRPr="0046654E">
        <w:rPr>
          <w:b/>
          <w:bCs/>
          <w:lang w:val="en-GB"/>
        </w:rPr>
        <w:t>:</w:t>
      </w:r>
      <w:r w:rsidRPr="0046654E">
        <w:rPr>
          <w:lang w:val="en-GB"/>
        </w:rPr>
        <w:t xml:space="preserve"> </w:t>
      </w:r>
    </w:p>
    <w:p w14:paraId="782A63BE" w14:textId="77777777" w:rsidR="0046654E" w:rsidRPr="0046654E" w:rsidRDefault="0046654E" w:rsidP="0046654E">
      <w:pPr>
        <w:numPr>
          <w:ilvl w:val="0"/>
          <w:numId w:val="8"/>
        </w:numPr>
        <w:rPr>
          <w:lang w:val="en-GB"/>
        </w:rPr>
      </w:pPr>
      <w:r w:rsidRPr="0046654E">
        <w:rPr>
          <w:b/>
          <w:bCs/>
        </w:rPr>
        <w:t>Średni czas obsługi</w:t>
      </w:r>
      <w:r w:rsidRPr="0046654E">
        <w:t xml:space="preserve"> – Kasy tradycyjne zapewniają krótszy czas obsługi w porównaniu do kas samoobsługowych. </w:t>
      </w:r>
      <w:proofErr w:type="spellStart"/>
      <w:r w:rsidRPr="0046654E">
        <w:rPr>
          <w:lang w:val="en-GB"/>
        </w:rPr>
        <w:t>Wyniki</w:t>
      </w:r>
      <w:proofErr w:type="spellEnd"/>
      <w:r w:rsidRPr="0046654E">
        <w:rPr>
          <w:lang w:val="en-GB"/>
        </w:rPr>
        <w:t xml:space="preserve"> </w:t>
      </w:r>
      <w:proofErr w:type="spellStart"/>
      <w:r w:rsidRPr="0046654E">
        <w:rPr>
          <w:lang w:val="en-GB"/>
        </w:rPr>
        <w:t>testów</w:t>
      </w:r>
      <w:proofErr w:type="spellEnd"/>
      <w:r w:rsidRPr="0046654E">
        <w:rPr>
          <w:lang w:val="en-GB"/>
        </w:rPr>
        <w:t xml:space="preserve"> </w:t>
      </w:r>
      <w:proofErr w:type="spellStart"/>
      <w:r w:rsidRPr="0046654E">
        <w:rPr>
          <w:lang w:val="en-GB"/>
        </w:rPr>
        <w:t>statystycznych</w:t>
      </w:r>
      <w:proofErr w:type="spellEnd"/>
      <w:r w:rsidRPr="0046654E">
        <w:rPr>
          <w:lang w:val="en-GB"/>
        </w:rPr>
        <w:t xml:space="preserve"> </w:t>
      </w:r>
      <w:proofErr w:type="spellStart"/>
      <w:r w:rsidRPr="0046654E">
        <w:rPr>
          <w:lang w:val="en-GB"/>
        </w:rPr>
        <w:t>potwierdziły</w:t>
      </w:r>
      <w:proofErr w:type="spellEnd"/>
      <w:r w:rsidRPr="0046654E">
        <w:rPr>
          <w:lang w:val="en-GB"/>
        </w:rPr>
        <w:t xml:space="preserve">, </w:t>
      </w:r>
      <w:proofErr w:type="spellStart"/>
      <w:r w:rsidRPr="0046654E">
        <w:rPr>
          <w:lang w:val="en-GB"/>
        </w:rPr>
        <w:t>że</w:t>
      </w:r>
      <w:proofErr w:type="spellEnd"/>
      <w:r w:rsidRPr="0046654E">
        <w:rPr>
          <w:lang w:val="en-GB"/>
        </w:rPr>
        <w:t xml:space="preserve"> </w:t>
      </w:r>
      <w:proofErr w:type="spellStart"/>
      <w:r w:rsidRPr="0046654E">
        <w:rPr>
          <w:lang w:val="en-GB"/>
        </w:rPr>
        <w:t>różnice</w:t>
      </w:r>
      <w:proofErr w:type="spellEnd"/>
      <w:r w:rsidRPr="0046654E">
        <w:rPr>
          <w:lang w:val="en-GB"/>
        </w:rPr>
        <w:t xml:space="preserve"> </w:t>
      </w:r>
      <w:proofErr w:type="spellStart"/>
      <w:r w:rsidRPr="0046654E">
        <w:rPr>
          <w:lang w:val="en-GB"/>
        </w:rPr>
        <w:t>są</w:t>
      </w:r>
      <w:proofErr w:type="spellEnd"/>
      <w:r w:rsidRPr="0046654E">
        <w:rPr>
          <w:lang w:val="en-GB"/>
        </w:rPr>
        <w:t xml:space="preserve"> </w:t>
      </w:r>
      <w:proofErr w:type="spellStart"/>
      <w:r w:rsidRPr="0046654E">
        <w:rPr>
          <w:lang w:val="en-GB"/>
        </w:rPr>
        <w:t>istotne</w:t>
      </w:r>
      <w:proofErr w:type="spellEnd"/>
      <w:r w:rsidRPr="0046654E">
        <w:rPr>
          <w:lang w:val="en-GB"/>
        </w:rPr>
        <w:t>.</w:t>
      </w:r>
    </w:p>
    <w:p w14:paraId="0D415FAC" w14:textId="77777777" w:rsidR="0046654E" w:rsidRPr="0046654E" w:rsidRDefault="0046654E" w:rsidP="0046654E">
      <w:pPr>
        <w:numPr>
          <w:ilvl w:val="0"/>
          <w:numId w:val="8"/>
        </w:numPr>
      </w:pPr>
      <w:r w:rsidRPr="0046654E">
        <w:rPr>
          <w:b/>
          <w:bCs/>
        </w:rPr>
        <w:t>Liczba obsłużonych klientów</w:t>
      </w:r>
      <w:r w:rsidRPr="0046654E">
        <w:t xml:space="preserve"> – Zależy od konfiguracji sklepu. W przypadku większej liczby kas tradycyjnych obsłużonych było więcej klientów niż w układzie dominującym kasami samoobsługowymi.</w:t>
      </w:r>
    </w:p>
    <w:p w14:paraId="1FFFEF7A" w14:textId="77777777" w:rsidR="0046654E" w:rsidRPr="0046654E" w:rsidRDefault="0046654E" w:rsidP="0046654E">
      <w:pPr>
        <w:numPr>
          <w:ilvl w:val="0"/>
          <w:numId w:val="8"/>
        </w:numPr>
      </w:pPr>
      <w:r w:rsidRPr="0046654E">
        <w:rPr>
          <w:b/>
          <w:bCs/>
        </w:rPr>
        <w:t>Maksymalna długość kolejki</w:t>
      </w:r>
      <w:r w:rsidRPr="0046654E">
        <w:t xml:space="preserve"> – Testy wykazały, że wzrost liczby klientów nie wpływał znacząco na maksymalną długość kolejki, co sugeruje, że system kolejkowy działał efektywnie.</w:t>
      </w:r>
    </w:p>
    <w:p w14:paraId="3892D252" w14:textId="77777777" w:rsidR="0046654E" w:rsidRPr="0046654E" w:rsidRDefault="0046654E" w:rsidP="0046654E">
      <w:pPr>
        <w:numPr>
          <w:ilvl w:val="0"/>
          <w:numId w:val="8"/>
        </w:numPr>
      </w:pPr>
      <w:r w:rsidRPr="0046654E">
        <w:rPr>
          <w:b/>
          <w:bCs/>
        </w:rPr>
        <w:t>Preferencje klientów</w:t>
      </w:r>
      <w:r w:rsidRPr="0046654E">
        <w:t xml:space="preserve"> – Klienci kierowali się długością kolejki przy wyborze kasy, co mogło wpływać na wydłużenie czasu obsługi w kasach samoobsługowych.</w:t>
      </w:r>
    </w:p>
    <w:p w14:paraId="739B53B3" w14:textId="77777777" w:rsidR="0046654E" w:rsidRDefault="0046654E" w:rsidP="0046654E">
      <w:pPr>
        <w:numPr>
          <w:ilvl w:val="0"/>
          <w:numId w:val="8"/>
        </w:numPr>
      </w:pPr>
      <w:r w:rsidRPr="0046654E">
        <w:rPr>
          <w:b/>
          <w:bCs/>
        </w:rPr>
        <w:t>Wpływ gotówki na wybór kasy</w:t>
      </w:r>
      <w:r w:rsidRPr="0046654E">
        <w:t xml:space="preserve"> – Ograniczenie płatności gotówkowej do kas tradycyjnych powodowało, że część klientów świadomie unikała kas samoobsługowych.</w:t>
      </w:r>
    </w:p>
    <w:p w14:paraId="1E587D70" w14:textId="1B812725" w:rsidR="002D5652" w:rsidRPr="0046654E" w:rsidRDefault="002D5652" w:rsidP="0046654E">
      <w:pPr>
        <w:numPr>
          <w:ilvl w:val="0"/>
          <w:numId w:val="8"/>
        </w:numPr>
      </w:pPr>
      <w:r>
        <w:rPr>
          <w:b/>
          <w:bCs/>
        </w:rPr>
        <w:t xml:space="preserve">Zależność zwiększonego ruchu, a wydłużanie się kolejki </w:t>
      </w:r>
      <w:r>
        <w:t>– Z obserwacji wykresów wynika, że dla zwiększającego się ruchu w danych odstępach czasowych, wpływa na zwiększanie się długości kolejki.</w:t>
      </w:r>
    </w:p>
    <w:p w14:paraId="44DF5E4E" w14:textId="075C6193" w:rsidR="00D147FA" w:rsidRDefault="0046654E" w:rsidP="0046654E">
      <w:pPr>
        <w:ind w:left="360"/>
      </w:pPr>
      <w:r w:rsidRPr="007E1CB1">
        <w:t>Podsumowując, choć kasy samoobsługowe mogą odciążyć kasy tradycyjne, ich efektywność zależy od umiejętności klientów i liczby stanowisk. W zależności od preferencji sklepu (minimalizacja kolejek vs. oszczędność na kasjerach) optymalna konfiguracja kas może się różnić.</w:t>
      </w:r>
      <w:r w:rsidR="002D5652">
        <w:t xml:space="preserve"> Z tego powodu sklepy nie poprzestają na stałej liczbie kasjerów, a wprowadzają dynamiczne otwieranie oraz zamykanie kas w zależności od długości kolejek, by odciążyć kolejki już istniejące. </w:t>
      </w:r>
    </w:p>
    <w:p w14:paraId="36827189" w14:textId="77777777" w:rsidR="00D147FA" w:rsidRDefault="00D147FA" w:rsidP="00D147FA"/>
    <w:p w14:paraId="5342EB30" w14:textId="19D104E0" w:rsidR="00D147FA" w:rsidRDefault="002D5652" w:rsidP="00D147FA">
      <w:pPr>
        <w:pStyle w:val="Nagwek1"/>
        <w:numPr>
          <w:ilvl w:val="0"/>
          <w:numId w:val="1"/>
        </w:numPr>
      </w:pPr>
      <w:bookmarkStart w:id="13" w:name="_Źródła"/>
      <w:bookmarkEnd w:id="13"/>
      <w:r>
        <w:br w:type="column"/>
      </w:r>
      <w:r w:rsidR="00DE47CF">
        <w:lastRenderedPageBreak/>
        <w:t>Źródła</w:t>
      </w:r>
    </w:p>
    <w:p w14:paraId="5A99EEC9" w14:textId="71AE1800" w:rsidR="00DE47CF" w:rsidRDefault="004A42A4" w:rsidP="004A42A4">
      <w:pPr>
        <w:pStyle w:val="Nagwek5"/>
      </w:pPr>
      <w:bookmarkStart w:id="14" w:name="_[1]https://wroclaw.stat.gov.pl/file"/>
      <w:bookmarkEnd w:id="14"/>
      <w:r>
        <w:t>[1]</w:t>
      </w:r>
      <w:hyperlink r:id="rId40" w:history="1">
        <w:r w:rsidR="00F93412" w:rsidRPr="007B5609">
          <w:rPr>
            <w:rStyle w:val="Hipercze"/>
          </w:rPr>
          <w:t>https://wroclaw.stat.gov.pl/files/gfx/wroclaw/pl/defaultstronaopisowa/1880/1/2/dz_5_ludnosc_2023.pdf</w:t>
        </w:r>
      </w:hyperlink>
    </w:p>
    <w:p w14:paraId="7BBF97E2" w14:textId="773D698C" w:rsidR="008249C5" w:rsidRDefault="008249C5" w:rsidP="008249C5">
      <w:pPr>
        <w:pStyle w:val="Nagwek5"/>
      </w:pPr>
      <w:bookmarkStart w:id="15" w:name="_[2]https://www.cbos.pl/SPISKOM.POL/"/>
      <w:bookmarkEnd w:id="15"/>
      <w:r>
        <w:t>[2]</w:t>
      </w:r>
      <w:r w:rsidR="00F93412">
        <w:t xml:space="preserve"> </w:t>
      </w:r>
      <w:hyperlink r:id="rId41" w:history="1">
        <w:r w:rsidR="00F93412" w:rsidRPr="007B5609">
          <w:rPr>
            <w:rStyle w:val="Hipercze"/>
          </w:rPr>
          <w:t>https://www.cbos.pl/SPISKOM.POL/2013/K_094_13.PDF</w:t>
        </w:r>
      </w:hyperlink>
    </w:p>
    <w:p w14:paraId="4FFC6C33" w14:textId="0CB75997" w:rsidR="00677289" w:rsidRDefault="008E74AE" w:rsidP="008E74AE">
      <w:pPr>
        <w:pStyle w:val="Nagwek5"/>
      </w:pPr>
      <w:bookmarkStart w:id="16" w:name="_[3]https://static.nbp.pl/systemy/pl"/>
      <w:bookmarkEnd w:id="16"/>
      <w:r>
        <w:t>[3]</w:t>
      </w:r>
      <w:r w:rsidR="00F93412">
        <w:t xml:space="preserve"> </w:t>
      </w:r>
      <w:hyperlink r:id="rId42" w:history="1">
        <w:r w:rsidR="00F93412" w:rsidRPr="007B5609">
          <w:rPr>
            <w:rStyle w:val="Hipercze"/>
          </w:rPr>
          <w:t>https://static.nbp.pl/systemy/platniczy/Zwyczaje-platnicze-w-Polsce-2023.pdf</w:t>
        </w:r>
      </w:hyperlink>
    </w:p>
    <w:p w14:paraId="66B6193A" w14:textId="43DA5077" w:rsidR="00994EAE" w:rsidRDefault="00F93412" w:rsidP="00994EAE">
      <w:pPr>
        <w:pStyle w:val="Nagwek5"/>
      </w:pPr>
      <w:bookmarkStart w:id="17" w:name="_[4]_https://bank.pl/na-zakupy-najle"/>
      <w:bookmarkEnd w:id="17"/>
      <w:r>
        <w:t>[4]</w:t>
      </w:r>
      <w:r w:rsidR="00004935">
        <w:t xml:space="preserve"> </w:t>
      </w:r>
      <w:hyperlink r:id="rId43" w:history="1">
        <w:r w:rsidR="00004935" w:rsidRPr="00004935">
          <w:rPr>
            <w:rStyle w:val="Hipercze"/>
          </w:rPr>
          <w:t>https://bank.pl/na-zakupy-najlepiej-bez-gotowki/</w:t>
        </w:r>
      </w:hyperlink>
    </w:p>
    <w:p w14:paraId="4615F932" w14:textId="77777777" w:rsidR="00AE41A4" w:rsidRDefault="00AE41A4" w:rsidP="00AE41A4"/>
    <w:p w14:paraId="7E4B88E2" w14:textId="3D0A753B" w:rsidR="00AE41A4" w:rsidRPr="00AE41A4" w:rsidRDefault="00B76939" w:rsidP="00B76939">
      <w:pPr>
        <w:pStyle w:val="Nagwek1"/>
        <w:numPr>
          <w:ilvl w:val="0"/>
          <w:numId w:val="1"/>
        </w:numPr>
      </w:pPr>
      <w:r>
        <w:t>Link do repozytorium</w:t>
      </w:r>
    </w:p>
    <w:p w14:paraId="17C79C48" w14:textId="477A294F" w:rsidR="00B76939" w:rsidRDefault="00B76939" w:rsidP="00B76939">
      <w:hyperlink r:id="rId44" w:history="1">
        <w:r w:rsidRPr="00B76939">
          <w:rPr>
            <w:rStyle w:val="Hipercze"/>
          </w:rPr>
          <w:t>https://github.com/LepsyMikolaj3301/kasy_symulacja</w:t>
        </w:r>
      </w:hyperlink>
    </w:p>
    <w:p w14:paraId="2626DC1F" w14:textId="6E79E2F2" w:rsidR="002F4977" w:rsidRPr="002D5652" w:rsidRDefault="002F4977" w:rsidP="002F4977">
      <w:pPr>
        <w:ind w:left="360"/>
        <w:rPr>
          <w:b/>
          <w:bCs/>
        </w:rPr>
      </w:pPr>
      <w:r w:rsidRPr="002D5652">
        <w:rPr>
          <w:b/>
          <w:bCs/>
        </w:rPr>
        <w:t>Do dalszych testów i zabawy zapraszamy na</w:t>
      </w:r>
      <w:r>
        <w:t xml:space="preserve"> </w:t>
      </w:r>
      <w:proofErr w:type="spellStart"/>
      <w:r w:rsidRPr="002F4977">
        <w:rPr>
          <w:b/>
          <w:bCs/>
        </w:rPr>
        <w:t>githuba</w:t>
      </w:r>
      <w:proofErr w:type="spellEnd"/>
      <w:r w:rsidR="002D5652">
        <w:rPr>
          <w:b/>
          <w:bCs/>
        </w:rPr>
        <w:t>!</w:t>
      </w:r>
    </w:p>
    <w:p w14:paraId="5DAF38E7" w14:textId="77777777" w:rsidR="002F4977" w:rsidRPr="00B76939" w:rsidRDefault="002F4977" w:rsidP="00B76939"/>
    <w:p w14:paraId="2715C42C" w14:textId="628D944C" w:rsidR="00546562" w:rsidRPr="00546562" w:rsidRDefault="00546562" w:rsidP="00546562"/>
    <w:sectPr w:rsidR="00546562" w:rsidRPr="00546562" w:rsidSect="0062464B">
      <w:footerReference w:type="default" r:id="rId45"/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835A58" w14:textId="77777777" w:rsidR="002F01AC" w:rsidRDefault="002F01AC" w:rsidP="0062464B">
      <w:pPr>
        <w:spacing w:after="0" w:line="240" w:lineRule="auto"/>
      </w:pPr>
      <w:r>
        <w:separator/>
      </w:r>
    </w:p>
  </w:endnote>
  <w:endnote w:type="continuationSeparator" w:id="0">
    <w:p w14:paraId="73B3B219" w14:textId="77777777" w:rsidR="002F01AC" w:rsidRDefault="002F01AC" w:rsidP="0062464B">
      <w:pPr>
        <w:spacing w:after="0" w:line="240" w:lineRule="auto"/>
      </w:pPr>
      <w:r>
        <w:continuationSeparator/>
      </w:r>
    </w:p>
  </w:endnote>
  <w:endnote w:type="continuationNotice" w:id="1">
    <w:p w14:paraId="3B75795F" w14:textId="77777777" w:rsidR="002F01AC" w:rsidRDefault="002F01A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88170474"/>
      <w:docPartObj>
        <w:docPartGallery w:val="Page Numbers (Bottom of Page)"/>
        <w:docPartUnique/>
      </w:docPartObj>
    </w:sdtPr>
    <w:sdtContent>
      <w:p w14:paraId="2FE5BB86" w14:textId="145B8EAE" w:rsidR="0062464B" w:rsidRDefault="0062464B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6D1B57" w14:textId="77777777" w:rsidR="0062464B" w:rsidRDefault="0062464B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DD2B3B" w14:textId="77777777" w:rsidR="002F01AC" w:rsidRDefault="002F01AC" w:rsidP="0062464B">
      <w:pPr>
        <w:spacing w:after="0" w:line="240" w:lineRule="auto"/>
      </w:pPr>
      <w:r>
        <w:separator/>
      </w:r>
    </w:p>
  </w:footnote>
  <w:footnote w:type="continuationSeparator" w:id="0">
    <w:p w14:paraId="28CFEB30" w14:textId="77777777" w:rsidR="002F01AC" w:rsidRDefault="002F01AC" w:rsidP="0062464B">
      <w:pPr>
        <w:spacing w:after="0" w:line="240" w:lineRule="auto"/>
      </w:pPr>
      <w:r>
        <w:continuationSeparator/>
      </w:r>
    </w:p>
  </w:footnote>
  <w:footnote w:type="continuationNotice" w:id="1">
    <w:p w14:paraId="4781685A" w14:textId="77777777" w:rsidR="002F01AC" w:rsidRDefault="002F01A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A3F0F"/>
    <w:multiLevelType w:val="multilevel"/>
    <w:tmpl w:val="BF50E0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8207FF0"/>
    <w:multiLevelType w:val="multilevel"/>
    <w:tmpl w:val="B1FA62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" w15:restartNumberingAfterBreak="0">
    <w:nsid w:val="2E635540"/>
    <w:multiLevelType w:val="hybridMultilevel"/>
    <w:tmpl w:val="99AA7FD8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D25869"/>
    <w:multiLevelType w:val="hybridMultilevel"/>
    <w:tmpl w:val="899A733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6F329B"/>
    <w:multiLevelType w:val="hybridMultilevel"/>
    <w:tmpl w:val="B7B295D4"/>
    <w:lvl w:ilvl="0" w:tplc="12188752">
      <w:start w:val="1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2D11FB"/>
    <w:multiLevelType w:val="hybridMultilevel"/>
    <w:tmpl w:val="7B1A38FA"/>
    <w:lvl w:ilvl="0" w:tplc="04150003">
      <w:start w:val="1"/>
      <w:numFmt w:val="bullet"/>
      <w:lvlText w:val="o"/>
      <w:lvlJc w:val="left"/>
      <w:pPr>
        <w:ind w:left="786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" w15:restartNumberingAfterBreak="0">
    <w:nsid w:val="6B444EE4"/>
    <w:multiLevelType w:val="hybridMultilevel"/>
    <w:tmpl w:val="7B0C1E26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6B15E7"/>
    <w:multiLevelType w:val="multilevel"/>
    <w:tmpl w:val="B8226A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467886" w:themeColor="hyperlink"/>
        <w:u w:val="single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color w:val="467886" w:themeColor="hyperlink"/>
        <w:u w:val="single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color w:val="467886" w:themeColor="hyperlink"/>
        <w:u w:val="single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  <w:color w:val="467886" w:themeColor="hyperlink"/>
        <w:u w:val="single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  <w:color w:val="467886" w:themeColor="hyperlink"/>
        <w:u w:val="single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  <w:color w:val="467886" w:themeColor="hyperlink"/>
        <w:u w:val="single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  <w:color w:val="467886" w:themeColor="hyperlink"/>
        <w:u w:val="single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  <w:color w:val="467886" w:themeColor="hyperlink"/>
        <w:u w:val="single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  <w:color w:val="467886" w:themeColor="hyperlink"/>
        <w:u w:val="single"/>
      </w:rPr>
    </w:lvl>
  </w:abstractNum>
  <w:num w:numId="1" w16cid:durableId="1171724004">
    <w:abstractNumId w:val="1"/>
  </w:num>
  <w:num w:numId="2" w16cid:durableId="473762170">
    <w:abstractNumId w:val="2"/>
  </w:num>
  <w:num w:numId="3" w16cid:durableId="2045053434">
    <w:abstractNumId w:val="7"/>
  </w:num>
  <w:num w:numId="4" w16cid:durableId="318727039">
    <w:abstractNumId w:val="3"/>
  </w:num>
  <w:num w:numId="5" w16cid:durableId="501554824">
    <w:abstractNumId w:val="4"/>
  </w:num>
  <w:num w:numId="6" w16cid:durableId="1493452456">
    <w:abstractNumId w:val="5"/>
  </w:num>
  <w:num w:numId="7" w16cid:durableId="1232616754">
    <w:abstractNumId w:val="6"/>
  </w:num>
  <w:num w:numId="8" w16cid:durableId="8938566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64B"/>
    <w:rsid w:val="00000784"/>
    <w:rsid w:val="00003CD5"/>
    <w:rsid w:val="00004935"/>
    <w:rsid w:val="00006559"/>
    <w:rsid w:val="00006FFE"/>
    <w:rsid w:val="00012742"/>
    <w:rsid w:val="00013396"/>
    <w:rsid w:val="000149CB"/>
    <w:rsid w:val="00016BEA"/>
    <w:rsid w:val="00017161"/>
    <w:rsid w:val="00022CE5"/>
    <w:rsid w:val="0002487E"/>
    <w:rsid w:val="00024A6C"/>
    <w:rsid w:val="00027A59"/>
    <w:rsid w:val="00031CF4"/>
    <w:rsid w:val="00035BA7"/>
    <w:rsid w:val="000379B1"/>
    <w:rsid w:val="0004176B"/>
    <w:rsid w:val="00042CB9"/>
    <w:rsid w:val="00043DC3"/>
    <w:rsid w:val="00044705"/>
    <w:rsid w:val="000461AE"/>
    <w:rsid w:val="00047D23"/>
    <w:rsid w:val="00052AD3"/>
    <w:rsid w:val="0005547F"/>
    <w:rsid w:val="000614D3"/>
    <w:rsid w:val="00065A04"/>
    <w:rsid w:val="00066A22"/>
    <w:rsid w:val="00067C92"/>
    <w:rsid w:val="00071F0D"/>
    <w:rsid w:val="00072357"/>
    <w:rsid w:val="0007331D"/>
    <w:rsid w:val="00080503"/>
    <w:rsid w:val="00081BED"/>
    <w:rsid w:val="00081F1D"/>
    <w:rsid w:val="00085E56"/>
    <w:rsid w:val="00087C1B"/>
    <w:rsid w:val="0009501D"/>
    <w:rsid w:val="00095C07"/>
    <w:rsid w:val="00096FF4"/>
    <w:rsid w:val="000A0C17"/>
    <w:rsid w:val="000A1050"/>
    <w:rsid w:val="000A43E8"/>
    <w:rsid w:val="000A4AA6"/>
    <w:rsid w:val="000A5BBA"/>
    <w:rsid w:val="000A6E2F"/>
    <w:rsid w:val="000A7BE2"/>
    <w:rsid w:val="000B1020"/>
    <w:rsid w:val="000B26C8"/>
    <w:rsid w:val="000B29AA"/>
    <w:rsid w:val="000B2C3D"/>
    <w:rsid w:val="000B3F19"/>
    <w:rsid w:val="000B4768"/>
    <w:rsid w:val="000B737C"/>
    <w:rsid w:val="000B778B"/>
    <w:rsid w:val="000C7064"/>
    <w:rsid w:val="000C7A46"/>
    <w:rsid w:val="000D011C"/>
    <w:rsid w:val="000D077D"/>
    <w:rsid w:val="000D14E7"/>
    <w:rsid w:val="000D19BF"/>
    <w:rsid w:val="000D1C86"/>
    <w:rsid w:val="000D48E2"/>
    <w:rsid w:val="000D4D34"/>
    <w:rsid w:val="000D4D4B"/>
    <w:rsid w:val="000D790A"/>
    <w:rsid w:val="000E0852"/>
    <w:rsid w:val="000E1F52"/>
    <w:rsid w:val="000E21C8"/>
    <w:rsid w:val="000E504A"/>
    <w:rsid w:val="000E63FC"/>
    <w:rsid w:val="000E76AE"/>
    <w:rsid w:val="000E7C2D"/>
    <w:rsid w:val="000F0219"/>
    <w:rsid w:val="000F451F"/>
    <w:rsid w:val="000F581C"/>
    <w:rsid w:val="0010037B"/>
    <w:rsid w:val="0010161E"/>
    <w:rsid w:val="00101F5B"/>
    <w:rsid w:val="001022D5"/>
    <w:rsid w:val="00103C5B"/>
    <w:rsid w:val="00104376"/>
    <w:rsid w:val="00104A71"/>
    <w:rsid w:val="001108FE"/>
    <w:rsid w:val="001131BE"/>
    <w:rsid w:val="001136BB"/>
    <w:rsid w:val="00117ECF"/>
    <w:rsid w:val="00120A69"/>
    <w:rsid w:val="00124822"/>
    <w:rsid w:val="00124D98"/>
    <w:rsid w:val="00125731"/>
    <w:rsid w:val="00126572"/>
    <w:rsid w:val="001300A5"/>
    <w:rsid w:val="00131BD6"/>
    <w:rsid w:val="00134178"/>
    <w:rsid w:val="001360C6"/>
    <w:rsid w:val="001373BC"/>
    <w:rsid w:val="00137D30"/>
    <w:rsid w:val="00140B33"/>
    <w:rsid w:val="00141F0A"/>
    <w:rsid w:val="0014301E"/>
    <w:rsid w:val="001439AA"/>
    <w:rsid w:val="00144D00"/>
    <w:rsid w:val="0014604D"/>
    <w:rsid w:val="0014660A"/>
    <w:rsid w:val="00150387"/>
    <w:rsid w:val="00150A93"/>
    <w:rsid w:val="00152776"/>
    <w:rsid w:val="0015658C"/>
    <w:rsid w:val="00156CBC"/>
    <w:rsid w:val="00157A62"/>
    <w:rsid w:val="00160FAA"/>
    <w:rsid w:val="00165763"/>
    <w:rsid w:val="00166783"/>
    <w:rsid w:val="00167263"/>
    <w:rsid w:val="00167468"/>
    <w:rsid w:val="00167F95"/>
    <w:rsid w:val="001702AE"/>
    <w:rsid w:val="001716CE"/>
    <w:rsid w:val="00172E12"/>
    <w:rsid w:val="0017301F"/>
    <w:rsid w:val="00176D5E"/>
    <w:rsid w:val="00177090"/>
    <w:rsid w:val="001776B9"/>
    <w:rsid w:val="00181C75"/>
    <w:rsid w:val="00184DF5"/>
    <w:rsid w:val="00187E9C"/>
    <w:rsid w:val="00191F14"/>
    <w:rsid w:val="00192AEF"/>
    <w:rsid w:val="001947A8"/>
    <w:rsid w:val="00195898"/>
    <w:rsid w:val="00196AE9"/>
    <w:rsid w:val="001A188A"/>
    <w:rsid w:val="001A2D3E"/>
    <w:rsid w:val="001A675C"/>
    <w:rsid w:val="001A734E"/>
    <w:rsid w:val="001A76DF"/>
    <w:rsid w:val="001B0B9F"/>
    <w:rsid w:val="001B209F"/>
    <w:rsid w:val="001B4287"/>
    <w:rsid w:val="001B4981"/>
    <w:rsid w:val="001B7829"/>
    <w:rsid w:val="001C03C1"/>
    <w:rsid w:val="001C0757"/>
    <w:rsid w:val="001C1603"/>
    <w:rsid w:val="001C1829"/>
    <w:rsid w:val="001C6AEB"/>
    <w:rsid w:val="001D1620"/>
    <w:rsid w:val="001D23AB"/>
    <w:rsid w:val="001D4D64"/>
    <w:rsid w:val="001D5564"/>
    <w:rsid w:val="001D575A"/>
    <w:rsid w:val="001D67DE"/>
    <w:rsid w:val="001E2A3D"/>
    <w:rsid w:val="001E4DF0"/>
    <w:rsid w:val="001E6694"/>
    <w:rsid w:val="001E69A9"/>
    <w:rsid w:val="001E7BB2"/>
    <w:rsid w:val="001F1197"/>
    <w:rsid w:val="001F1765"/>
    <w:rsid w:val="001F1B47"/>
    <w:rsid w:val="001F5FF7"/>
    <w:rsid w:val="00200BA8"/>
    <w:rsid w:val="00200F8F"/>
    <w:rsid w:val="002015FE"/>
    <w:rsid w:val="002016D1"/>
    <w:rsid w:val="0020215D"/>
    <w:rsid w:val="002048B7"/>
    <w:rsid w:val="002076A0"/>
    <w:rsid w:val="00207820"/>
    <w:rsid w:val="00207AD5"/>
    <w:rsid w:val="00210079"/>
    <w:rsid w:val="00215978"/>
    <w:rsid w:val="002215D2"/>
    <w:rsid w:val="002239C6"/>
    <w:rsid w:val="00223AF8"/>
    <w:rsid w:val="00224B75"/>
    <w:rsid w:val="00226364"/>
    <w:rsid w:val="00230392"/>
    <w:rsid w:val="00230A96"/>
    <w:rsid w:val="00232727"/>
    <w:rsid w:val="00240514"/>
    <w:rsid w:val="00241D0B"/>
    <w:rsid w:val="00243399"/>
    <w:rsid w:val="002436F0"/>
    <w:rsid w:val="00244B06"/>
    <w:rsid w:val="0024522D"/>
    <w:rsid w:val="00245FBB"/>
    <w:rsid w:val="002460FF"/>
    <w:rsid w:val="00247128"/>
    <w:rsid w:val="00247216"/>
    <w:rsid w:val="002474B0"/>
    <w:rsid w:val="00252B68"/>
    <w:rsid w:val="0025558D"/>
    <w:rsid w:val="0027027B"/>
    <w:rsid w:val="002726F8"/>
    <w:rsid w:val="002736D8"/>
    <w:rsid w:val="00274BC9"/>
    <w:rsid w:val="00274DC9"/>
    <w:rsid w:val="002755E2"/>
    <w:rsid w:val="0027561B"/>
    <w:rsid w:val="002766DF"/>
    <w:rsid w:val="00277CF0"/>
    <w:rsid w:val="002847B5"/>
    <w:rsid w:val="002925EF"/>
    <w:rsid w:val="00294DE9"/>
    <w:rsid w:val="00295547"/>
    <w:rsid w:val="00295931"/>
    <w:rsid w:val="00296FF6"/>
    <w:rsid w:val="002975FC"/>
    <w:rsid w:val="002A17B4"/>
    <w:rsid w:val="002A1E86"/>
    <w:rsid w:val="002A285D"/>
    <w:rsid w:val="002A44F9"/>
    <w:rsid w:val="002A4CB9"/>
    <w:rsid w:val="002A517D"/>
    <w:rsid w:val="002B00A6"/>
    <w:rsid w:val="002B0E41"/>
    <w:rsid w:val="002B10BC"/>
    <w:rsid w:val="002B15EA"/>
    <w:rsid w:val="002B234B"/>
    <w:rsid w:val="002B3344"/>
    <w:rsid w:val="002B4A32"/>
    <w:rsid w:val="002C0A3A"/>
    <w:rsid w:val="002C35BA"/>
    <w:rsid w:val="002C51A8"/>
    <w:rsid w:val="002C5AC6"/>
    <w:rsid w:val="002C6BAA"/>
    <w:rsid w:val="002D045C"/>
    <w:rsid w:val="002D15D6"/>
    <w:rsid w:val="002D166C"/>
    <w:rsid w:val="002D187F"/>
    <w:rsid w:val="002D3C71"/>
    <w:rsid w:val="002D3EF1"/>
    <w:rsid w:val="002D4CD5"/>
    <w:rsid w:val="002D4E41"/>
    <w:rsid w:val="002D5652"/>
    <w:rsid w:val="002E0999"/>
    <w:rsid w:val="002E3738"/>
    <w:rsid w:val="002E52CB"/>
    <w:rsid w:val="002E52F9"/>
    <w:rsid w:val="002E5513"/>
    <w:rsid w:val="002E79B6"/>
    <w:rsid w:val="002F01AC"/>
    <w:rsid w:val="002F09E8"/>
    <w:rsid w:val="002F2B8C"/>
    <w:rsid w:val="002F3F52"/>
    <w:rsid w:val="002F3FBE"/>
    <w:rsid w:val="002F4977"/>
    <w:rsid w:val="002F5801"/>
    <w:rsid w:val="002F59F7"/>
    <w:rsid w:val="002F7BC0"/>
    <w:rsid w:val="00301F9C"/>
    <w:rsid w:val="0030259F"/>
    <w:rsid w:val="0030434A"/>
    <w:rsid w:val="003062C2"/>
    <w:rsid w:val="00307E13"/>
    <w:rsid w:val="00310173"/>
    <w:rsid w:val="00310EF6"/>
    <w:rsid w:val="00314412"/>
    <w:rsid w:val="00315FF7"/>
    <w:rsid w:val="0031691D"/>
    <w:rsid w:val="00323336"/>
    <w:rsid w:val="0032344D"/>
    <w:rsid w:val="00325444"/>
    <w:rsid w:val="0032723F"/>
    <w:rsid w:val="003301C4"/>
    <w:rsid w:val="00330F8C"/>
    <w:rsid w:val="003319C4"/>
    <w:rsid w:val="00331CCE"/>
    <w:rsid w:val="00333227"/>
    <w:rsid w:val="003358CB"/>
    <w:rsid w:val="003367FC"/>
    <w:rsid w:val="00336AB1"/>
    <w:rsid w:val="00345259"/>
    <w:rsid w:val="003470CE"/>
    <w:rsid w:val="00347B19"/>
    <w:rsid w:val="00350031"/>
    <w:rsid w:val="00351925"/>
    <w:rsid w:val="00355ABD"/>
    <w:rsid w:val="00360841"/>
    <w:rsid w:val="00360B33"/>
    <w:rsid w:val="003611E2"/>
    <w:rsid w:val="003631F1"/>
    <w:rsid w:val="003635D1"/>
    <w:rsid w:val="00366DB5"/>
    <w:rsid w:val="00366FBC"/>
    <w:rsid w:val="00370706"/>
    <w:rsid w:val="00371AA8"/>
    <w:rsid w:val="00373839"/>
    <w:rsid w:val="00373975"/>
    <w:rsid w:val="003745A3"/>
    <w:rsid w:val="003750CC"/>
    <w:rsid w:val="0037648C"/>
    <w:rsid w:val="00376C3D"/>
    <w:rsid w:val="0037758B"/>
    <w:rsid w:val="00377C4A"/>
    <w:rsid w:val="003810C5"/>
    <w:rsid w:val="003813D9"/>
    <w:rsid w:val="003819EF"/>
    <w:rsid w:val="00385181"/>
    <w:rsid w:val="0038606E"/>
    <w:rsid w:val="003860F0"/>
    <w:rsid w:val="0039145B"/>
    <w:rsid w:val="003A395E"/>
    <w:rsid w:val="003A3CCD"/>
    <w:rsid w:val="003A43FA"/>
    <w:rsid w:val="003B0AD8"/>
    <w:rsid w:val="003B51E0"/>
    <w:rsid w:val="003B527F"/>
    <w:rsid w:val="003B532E"/>
    <w:rsid w:val="003B6E33"/>
    <w:rsid w:val="003C10C3"/>
    <w:rsid w:val="003C10C4"/>
    <w:rsid w:val="003C3C62"/>
    <w:rsid w:val="003C44A8"/>
    <w:rsid w:val="003C6858"/>
    <w:rsid w:val="003C6B01"/>
    <w:rsid w:val="003C7409"/>
    <w:rsid w:val="003D1C81"/>
    <w:rsid w:val="003D2368"/>
    <w:rsid w:val="003D2546"/>
    <w:rsid w:val="003D4E9A"/>
    <w:rsid w:val="003D4F1B"/>
    <w:rsid w:val="003D513D"/>
    <w:rsid w:val="003D618B"/>
    <w:rsid w:val="003D7F2D"/>
    <w:rsid w:val="003E03B7"/>
    <w:rsid w:val="003E0999"/>
    <w:rsid w:val="003E408F"/>
    <w:rsid w:val="003E40AA"/>
    <w:rsid w:val="003E4ACF"/>
    <w:rsid w:val="003E5D38"/>
    <w:rsid w:val="003F101C"/>
    <w:rsid w:val="003F192C"/>
    <w:rsid w:val="003F2DC8"/>
    <w:rsid w:val="003F3223"/>
    <w:rsid w:val="003F4E77"/>
    <w:rsid w:val="003F4ED9"/>
    <w:rsid w:val="003F5AA7"/>
    <w:rsid w:val="003F62E5"/>
    <w:rsid w:val="00400F46"/>
    <w:rsid w:val="00401304"/>
    <w:rsid w:val="00402467"/>
    <w:rsid w:val="00403B44"/>
    <w:rsid w:val="00406C39"/>
    <w:rsid w:val="00407A24"/>
    <w:rsid w:val="00407A49"/>
    <w:rsid w:val="00414240"/>
    <w:rsid w:val="00414D43"/>
    <w:rsid w:val="004175DA"/>
    <w:rsid w:val="004204BD"/>
    <w:rsid w:val="00421968"/>
    <w:rsid w:val="004240C2"/>
    <w:rsid w:val="004253A4"/>
    <w:rsid w:val="00427486"/>
    <w:rsid w:val="00433802"/>
    <w:rsid w:val="00433BBC"/>
    <w:rsid w:val="0044094B"/>
    <w:rsid w:val="0044121B"/>
    <w:rsid w:val="00441269"/>
    <w:rsid w:val="004417D5"/>
    <w:rsid w:val="00444A1F"/>
    <w:rsid w:val="00444A27"/>
    <w:rsid w:val="004464B4"/>
    <w:rsid w:val="00446519"/>
    <w:rsid w:val="00446611"/>
    <w:rsid w:val="00446A82"/>
    <w:rsid w:val="00450E25"/>
    <w:rsid w:val="00452819"/>
    <w:rsid w:val="00452AAA"/>
    <w:rsid w:val="00452DCE"/>
    <w:rsid w:val="00454FE3"/>
    <w:rsid w:val="004565EC"/>
    <w:rsid w:val="00457E7A"/>
    <w:rsid w:val="00460A49"/>
    <w:rsid w:val="00462755"/>
    <w:rsid w:val="00464A56"/>
    <w:rsid w:val="0046654E"/>
    <w:rsid w:val="00466F7F"/>
    <w:rsid w:val="00471828"/>
    <w:rsid w:val="00471ABE"/>
    <w:rsid w:val="004723D8"/>
    <w:rsid w:val="004739AD"/>
    <w:rsid w:val="00474EC4"/>
    <w:rsid w:val="00476135"/>
    <w:rsid w:val="004766C8"/>
    <w:rsid w:val="004769CF"/>
    <w:rsid w:val="00476F85"/>
    <w:rsid w:val="00482316"/>
    <w:rsid w:val="00482B19"/>
    <w:rsid w:val="00483612"/>
    <w:rsid w:val="00483D15"/>
    <w:rsid w:val="0048687F"/>
    <w:rsid w:val="0049087B"/>
    <w:rsid w:val="00491209"/>
    <w:rsid w:val="004916E2"/>
    <w:rsid w:val="00493C4E"/>
    <w:rsid w:val="00495A62"/>
    <w:rsid w:val="00495F9A"/>
    <w:rsid w:val="0049696B"/>
    <w:rsid w:val="00497948"/>
    <w:rsid w:val="00497E4E"/>
    <w:rsid w:val="004A0D68"/>
    <w:rsid w:val="004A1C05"/>
    <w:rsid w:val="004A42A4"/>
    <w:rsid w:val="004A549D"/>
    <w:rsid w:val="004A7015"/>
    <w:rsid w:val="004A7371"/>
    <w:rsid w:val="004B1575"/>
    <w:rsid w:val="004B176B"/>
    <w:rsid w:val="004B1AC1"/>
    <w:rsid w:val="004B3B0D"/>
    <w:rsid w:val="004B4C52"/>
    <w:rsid w:val="004B7945"/>
    <w:rsid w:val="004B7B24"/>
    <w:rsid w:val="004B7BB3"/>
    <w:rsid w:val="004C1B77"/>
    <w:rsid w:val="004C1CD1"/>
    <w:rsid w:val="004C20B1"/>
    <w:rsid w:val="004C4A37"/>
    <w:rsid w:val="004C65D3"/>
    <w:rsid w:val="004C69AA"/>
    <w:rsid w:val="004C7B13"/>
    <w:rsid w:val="004D291E"/>
    <w:rsid w:val="004D4D7F"/>
    <w:rsid w:val="004D65A1"/>
    <w:rsid w:val="004D6E45"/>
    <w:rsid w:val="004D72C1"/>
    <w:rsid w:val="004D75D1"/>
    <w:rsid w:val="004E08B5"/>
    <w:rsid w:val="004E200A"/>
    <w:rsid w:val="004E5400"/>
    <w:rsid w:val="004E6F24"/>
    <w:rsid w:val="004E74A9"/>
    <w:rsid w:val="004F0DD9"/>
    <w:rsid w:val="004F2CF1"/>
    <w:rsid w:val="004F31D9"/>
    <w:rsid w:val="004F3255"/>
    <w:rsid w:val="004F393A"/>
    <w:rsid w:val="004F4CA8"/>
    <w:rsid w:val="004F4EC2"/>
    <w:rsid w:val="004F7571"/>
    <w:rsid w:val="00503044"/>
    <w:rsid w:val="005043E8"/>
    <w:rsid w:val="0050473C"/>
    <w:rsid w:val="00504CEB"/>
    <w:rsid w:val="00505D4F"/>
    <w:rsid w:val="005126ED"/>
    <w:rsid w:val="0051363B"/>
    <w:rsid w:val="00520161"/>
    <w:rsid w:val="00520ED6"/>
    <w:rsid w:val="00523715"/>
    <w:rsid w:val="00523728"/>
    <w:rsid w:val="00524360"/>
    <w:rsid w:val="0052505C"/>
    <w:rsid w:val="00525C95"/>
    <w:rsid w:val="00525FC8"/>
    <w:rsid w:val="00526D87"/>
    <w:rsid w:val="0052781B"/>
    <w:rsid w:val="0053106C"/>
    <w:rsid w:val="00533D78"/>
    <w:rsid w:val="00534157"/>
    <w:rsid w:val="00536544"/>
    <w:rsid w:val="005403F9"/>
    <w:rsid w:val="00541A44"/>
    <w:rsid w:val="00546232"/>
    <w:rsid w:val="00546562"/>
    <w:rsid w:val="00552CE9"/>
    <w:rsid w:val="00552FA7"/>
    <w:rsid w:val="00553139"/>
    <w:rsid w:val="00553FDF"/>
    <w:rsid w:val="005546C2"/>
    <w:rsid w:val="0055730D"/>
    <w:rsid w:val="00557B95"/>
    <w:rsid w:val="00557FAA"/>
    <w:rsid w:val="00563EFD"/>
    <w:rsid w:val="005662DC"/>
    <w:rsid w:val="00567242"/>
    <w:rsid w:val="00567BB7"/>
    <w:rsid w:val="00575E62"/>
    <w:rsid w:val="00577F90"/>
    <w:rsid w:val="00581A85"/>
    <w:rsid w:val="005833C3"/>
    <w:rsid w:val="00585937"/>
    <w:rsid w:val="00585E30"/>
    <w:rsid w:val="0058687E"/>
    <w:rsid w:val="00591F9C"/>
    <w:rsid w:val="0059234E"/>
    <w:rsid w:val="005959EF"/>
    <w:rsid w:val="0059758E"/>
    <w:rsid w:val="005A050F"/>
    <w:rsid w:val="005A112C"/>
    <w:rsid w:val="005A1937"/>
    <w:rsid w:val="005A1D84"/>
    <w:rsid w:val="005A544E"/>
    <w:rsid w:val="005A5E5A"/>
    <w:rsid w:val="005A6401"/>
    <w:rsid w:val="005A7002"/>
    <w:rsid w:val="005B18F0"/>
    <w:rsid w:val="005B24EC"/>
    <w:rsid w:val="005B2AD9"/>
    <w:rsid w:val="005B2BDD"/>
    <w:rsid w:val="005B39E3"/>
    <w:rsid w:val="005B5FCC"/>
    <w:rsid w:val="005C0972"/>
    <w:rsid w:val="005C0C6B"/>
    <w:rsid w:val="005C1582"/>
    <w:rsid w:val="005C1F4A"/>
    <w:rsid w:val="005C2A94"/>
    <w:rsid w:val="005C2FAB"/>
    <w:rsid w:val="005C7842"/>
    <w:rsid w:val="005D1964"/>
    <w:rsid w:val="005D529E"/>
    <w:rsid w:val="005D606E"/>
    <w:rsid w:val="005D66C4"/>
    <w:rsid w:val="005D6A82"/>
    <w:rsid w:val="005E0232"/>
    <w:rsid w:val="005E19D7"/>
    <w:rsid w:val="005E1E87"/>
    <w:rsid w:val="005E2FDD"/>
    <w:rsid w:val="005E49E2"/>
    <w:rsid w:val="005E4F97"/>
    <w:rsid w:val="005E54F9"/>
    <w:rsid w:val="005E5A7F"/>
    <w:rsid w:val="005E5DF4"/>
    <w:rsid w:val="005F0F93"/>
    <w:rsid w:val="005F1618"/>
    <w:rsid w:val="005F4304"/>
    <w:rsid w:val="005F662F"/>
    <w:rsid w:val="005F794E"/>
    <w:rsid w:val="00600058"/>
    <w:rsid w:val="00600968"/>
    <w:rsid w:val="00601D1E"/>
    <w:rsid w:val="00601DF9"/>
    <w:rsid w:val="00604168"/>
    <w:rsid w:val="00604622"/>
    <w:rsid w:val="00607AD6"/>
    <w:rsid w:val="00610D5E"/>
    <w:rsid w:val="006122B1"/>
    <w:rsid w:val="00612B0B"/>
    <w:rsid w:val="00613C84"/>
    <w:rsid w:val="006166D5"/>
    <w:rsid w:val="00622436"/>
    <w:rsid w:val="00623A9E"/>
    <w:rsid w:val="006245EC"/>
    <w:rsid w:val="0062464B"/>
    <w:rsid w:val="00624F85"/>
    <w:rsid w:val="006255B9"/>
    <w:rsid w:val="00625980"/>
    <w:rsid w:val="00626D94"/>
    <w:rsid w:val="00627A91"/>
    <w:rsid w:val="00632C5F"/>
    <w:rsid w:val="006340A4"/>
    <w:rsid w:val="00634452"/>
    <w:rsid w:val="00634899"/>
    <w:rsid w:val="00635550"/>
    <w:rsid w:val="00635DE7"/>
    <w:rsid w:val="00637AE7"/>
    <w:rsid w:val="00640A92"/>
    <w:rsid w:val="00641FAF"/>
    <w:rsid w:val="006436DC"/>
    <w:rsid w:val="0064459B"/>
    <w:rsid w:val="00647963"/>
    <w:rsid w:val="0065184B"/>
    <w:rsid w:val="00651F2A"/>
    <w:rsid w:val="006523B0"/>
    <w:rsid w:val="00653653"/>
    <w:rsid w:val="00654B91"/>
    <w:rsid w:val="00657514"/>
    <w:rsid w:val="00660D0A"/>
    <w:rsid w:val="00661655"/>
    <w:rsid w:val="00664F62"/>
    <w:rsid w:val="00667862"/>
    <w:rsid w:val="006704E4"/>
    <w:rsid w:val="00670939"/>
    <w:rsid w:val="00670AEE"/>
    <w:rsid w:val="00672E22"/>
    <w:rsid w:val="006740EE"/>
    <w:rsid w:val="00677289"/>
    <w:rsid w:val="006778A5"/>
    <w:rsid w:val="00677F74"/>
    <w:rsid w:val="0068122E"/>
    <w:rsid w:val="0068324E"/>
    <w:rsid w:val="00690BF7"/>
    <w:rsid w:val="00692A68"/>
    <w:rsid w:val="00693A66"/>
    <w:rsid w:val="00693F00"/>
    <w:rsid w:val="00693FC9"/>
    <w:rsid w:val="00696539"/>
    <w:rsid w:val="00697664"/>
    <w:rsid w:val="00697BD0"/>
    <w:rsid w:val="006A2854"/>
    <w:rsid w:val="006A4712"/>
    <w:rsid w:val="006A60E1"/>
    <w:rsid w:val="006A69BE"/>
    <w:rsid w:val="006B00A0"/>
    <w:rsid w:val="006B36B9"/>
    <w:rsid w:val="006B5A3A"/>
    <w:rsid w:val="006B64CD"/>
    <w:rsid w:val="006C05E6"/>
    <w:rsid w:val="006C15BC"/>
    <w:rsid w:val="006C17A5"/>
    <w:rsid w:val="006C1848"/>
    <w:rsid w:val="006C311A"/>
    <w:rsid w:val="006C5881"/>
    <w:rsid w:val="006D3843"/>
    <w:rsid w:val="006D41E7"/>
    <w:rsid w:val="006D51C8"/>
    <w:rsid w:val="006D5610"/>
    <w:rsid w:val="006D6419"/>
    <w:rsid w:val="006D6576"/>
    <w:rsid w:val="006D6729"/>
    <w:rsid w:val="006D72FC"/>
    <w:rsid w:val="006E1D21"/>
    <w:rsid w:val="006E29C6"/>
    <w:rsid w:val="006E3E97"/>
    <w:rsid w:val="006E5930"/>
    <w:rsid w:val="006E63C8"/>
    <w:rsid w:val="006E6560"/>
    <w:rsid w:val="006F3704"/>
    <w:rsid w:val="006F4279"/>
    <w:rsid w:val="006F48D3"/>
    <w:rsid w:val="006F7962"/>
    <w:rsid w:val="00700FF2"/>
    <w:rsid w:val="0070210C"/>
    <w:rsid w:val="00702C83"/>
    <w:rsid w:val="007057DB"/>
    <w:rsid w:val="00705A04"/>
    <w:rsid w:val="00705C60"/>
    <w:rsid w:val="00706259"/>
    <w:rsid w:val="00706DAD"/>
    <w:rsid w:val="00710EBA"/>
    <w:rsid w:val="00712A5A"/>
    <w:rsid w:val="00712B8C"/>
    <w:rsid w:val="0071472E"/>
    <w:rsid w:val="007210A0"/>
    <w:rsid w:val="007225F3"/>
    <w:rsid w:val="00722DFB"/>
    <w:rsid w:val="00724DB9"/>
    <w:rsid w:val="0072517C"/>
    <w:rsid w:val="00725D21"/>
    <w:rsid w:val="00726944"/>
    <w:rsid w:val="007272FB"/>
    <w:rsid w:val="007274DC"/>
    <w:rsid w:val="007274E7"/>
    <w:rsid w:val="00727D68"/>
    <w:rsid w:val="0073056C"/>
    <w:rsid w:val="00730FBC"/>
    <w:rsid w:val="0073112B"/>
    <w:rsid w:val="00732579"/>
    <w:rsid w:val="0073282D"/>
    <w:rsid w:val="0073314F"/>
    <w:rsid w:val="00733CAB"/>
    <w:rsid w:val="0073447B"/>
    <w:rsid w:val="00734671"/>
    <w:rsid w:val="00736C31"/>
    <w:rsid w:val="00736F59"/>
    <w:rsid w:val="00737848"/>
    <w:rsid w:val="00740025"/>
    <w:rsid w:val="0074031F"/>
    <w:rsid w:val="0074061E"/>
    <w:rsid w:val="00741ABE"/>
    <w:rsid w:val="00742928"/>
    <w:rsid w:val="00743065"/>
    <w:rsid w:val="007447A3"/>
    <w:rsid w:val="00746CDC"/>
    <w:rsid w:val="007474FD"/>
    <w:rsid w:val="00750159"/>
    <w:rsid w:val="00750665"/>
    <w:rsid w:val="00750965"/>
    <w:rsid w:val="0075360C"/>
    <w:rsid w:val="00753614"/>
    <w:rsid w:val="00756D51"/>
    <w:rsid w:val="00761252"/>
    <w:rsid w:val="007617C7"/>
    <w:rsid w:val="00763AB1"/>
    <w:rsid w:val="00764204"/>
    <w:rsid w:val="007655EB"/>
    <w:rsid w:val="00766F53"/>
    <w:rsid w:val="00767517"/>
    <w:rsid w:val="00767B1B"/>
    <w:rsid w:val="00767E52"/>
    <w:rsid w:val="00771C20"/>
    <w:rsid w:val="00771D0B"/>
    <w:rsid w:val="007727AB"/>
    <w:rsid w:val="00772A28"/>
    <w:rsid w:val="007756F9"/>
    <w:rsid w:val="0077697E"/>
    <w:rsid w:val="00776DCC"/>
    <w:rsid w:val="00781D84"/>
    <w:rsid w:val="007825F7"/>
    <w:rsid w:val="00783F40"/>
    <w:rsid w:val="00786EE6"/>
    <w:rsid w:val="007872A1"/>
    <w:rsid w:val="007900E9"/>
    <w:rsid w:val="0079037A"/>
    <w:rsid w:val="00792971"/>
    <w:rsid w:val="00792C11"/>
    <w:rsid w:val="00794361"/>
    <w:rsid w:val="007A0684"/>
    <w:rsid w:val="007A1686"/>
    <w:rsid w:val="007A1FC3"/>
    <w:rsid w:val="007A29A2"/>
    <w:rsid w:val="007A405E"/>
    <w:rsid w:val="007A4B44"/>
    <w:rsid w:val="007A5124"/>
    <w:rsid w:val="007A5389"/>
    <w:rsid w:val="007A6B5A"/>
    <w:rsid w:val="007A79EF"/>
    <w:rsid w:val="007B0D13"/>
    <w:rsid w:val="007B2AA1"/>
    <w:rsid w:val="007B2B5B"/>
    <w:rsid w:val="007B5302"/>
    <w:rsid w:val="007C1AE8"/>
    <w:rsid w:val="007C20D4"/>
    <w:rsid w:val="007C405A"/>
    <w:rsid w:val="007C45A2"/>
    <w:rsid w:val="007D1719"/>
    <w:rsid w:val="007D31B1"/>
    <w:rsid w:val="007D5F6B"/>
    <w:rsid w:val="007D669F"/>
    <w:rsid w:val="007D73C8"/>
    <w:rsid w:val="007D7B9F"/>
    <w:rsid w:val="007E1CB1"/>
    <w:rsid w:val="007E1E64"/>
    <w:rsid w:val="007E25F5"/>
    <w:rsid w:val="007E2C09"/>
    <w:rsid w:val="007E399B"/>
    <w:rsid w:val="007E3C95"/>
    <w:rsid w:val="007E3D1C"/>
    <w:rsid w:val="007E79A8"/>
    <w:rsid w:val="007E7E15"/>
    <w:rsid w:val="007F0E2F"/>
    <w:rsid w:val="007F443E"/>
    <w:rsid w:val="007F79D7"/>
    <w:rsid w:val="00800061"/>
    <w:rsid w:val="008034CA"/>
    <w:rsid w:val="008035B6"/>
    <w:rsid w:val="0080437D"/>
    <w:rsid w:val="0080591E"/>
    <w:rsid w:val="00807285"/>
    <w:rsid w:val="00811880"/>
    <w:rsid w:val="00811F03"/>
    <w:rsid w:val="00814B88"/>
    <w:rsid w:val="008157FC"/>
    <w:rsid w:val="00816A36"/>
    <w:rsid w:val="008172C2"/>
    <w:rsid w:val="00822061"/>
    <w:rsid w:val="00822779"/>
    <w:rsid w:val="008249C5"/>
    <w:rsid w:val="00826D61"/>
    <w:rsid w:val="00827EFD"/>
    <w:rsid w:val="00830162"/>
    <w:rsid w:val="00831E4D"/>
    <w:rsid w:val="00833776"/>
    <w:rsid w:val="008346C7"/>
    <w:rsid w:val="008347EA"/>
    <w:rsid w:val="00834E8E"/>
    <w:rsid w:val="008403FA"/>
    <w:rsid w:val="008424AC"/>
    <w:rsid w:val="008519A4"/>
    <w:rsid w:val="00851DFD"/>
    <w:rsid w:val="00852880"/>
    <w:rsid w:val="00852B2B"/>
    <w:rsid w:val="008538F8"/>
    <w:rsid w:val="00857249"/>
    <w:rsid w:val="00857FC5"/>
    <w:rsid w:val="00863329"/>
    <w:rsid w:val="00865100"/>
    <w:rsid w:val="008713B8"/>
    <w:rsid w:val="00871712"/>
    <w:rsid w:val="00875F13"/>
    <w:rsid w:val="00876311"/>
    <w:rsid w:val="0087665B"/>
    <w:rsid w:val="008800BB"/>
    <w:rsid w:val="00880571"/>
    <w:rsid w:val="008810AE"/>
    <w:rsid w:val="008817B6"/>
    <w:rsid w:val="00883995"/>
    <w:rsid w:val="00884D65"/>
    <w:rsid w:val="00886DC7"/>
    <w:rsid w:val="008926F2"/>
    <w:rsid w:val="00892DE1"/>
    <w:rsid w:val="00892F70"/>
    <w:rsid w:val="00894013"/>
    <w:rsid w:val="0089599F"/>
    <w:rsid w:val="00897CA5"/>
    <w:rsid w:val="008A1220"/>
    <w:rsid w:val="008A287C"/>
    <w:rsid w:val="008A292C"/>
    <w:rsid w:val="008A4DBD"/>
    <w:rsid w:val="008A62DF"/>
    <w:rsid w:val="008B4A75"/>
    <w:rsid w:val="008B772B"/>
    <w:rsid w:val="008B7CB4"/>
    <w:rsid w:val="008C0904"/>
    <w:rsid w:val="008C273C"/>
    <w:rsid w:val="008C53CB"/>
    <w:rsid w:val="008C56A9"/>
    <w:rsid w:val="008D0C0A"/>
    <w:rsid w:val="008D183B"/>
    <w:rsid w:val="008D294A"/>
    <w:rsid w:val="008D4A74"/>
    <w:rsid w:val="008D55E5"/>
    <w:rsid w:val="008D5C4D"/>
    <w:rsid w:val="008D77BC"/>
    <w:rsid w:val="008E22EF"/>
    <w:rsid w:val="008E3D7A"/>
    <w:rsid w:val="008E4FAF"/>
    <w:rsid w:val="008E5DDE"/>
    <w:rsid w:val="008E68CA"/>
    <w:rsid w:val="008E6CD7"/>
    <w:rsid w:val="008E74AE"/>
    <w:rsid w:val="008F01D5"/>
    <w:rsid w:val="008F04CF"/>
    <w:rsid w:val="008F141B"/>
    <w:rsid w:val="008F4452"/>
    <w:rsid w:val="008F4C0F"/>
    <w:rsid w:val="008F5834"/>
    <w:rsid w:val="008F6DC2"/>
    <w:rsid w:val="00903F79"/>
    <w:rsid w:val="00904D77"/>
    <w:rsid w:val="00907E54"/>
    <w:rsid w:val="00907FBE"/>
    <w:rsid w:val="009109AC"/>
    <w:rsid w:val="009111CF"/>
    <w:rsid w:val="00912512"/>
    <w:rsid w:val="00912642"/>
    <w:rsid w:val="00913D15"/>
    <w:rsid w:val="0092271E"/>
    <w:rsid w:val="00922D86"/>
    <w:rsid w:val="0092393A"/>
    <w:rsid w:val="00924645"/>
    <w:rsid w:val="00925912"/>
    <w:rsid w:val="00926D83"/>
    <w:rsid w:val="00930A6E"/>
    <w:rsid w:val="00930D14"/>
    <w:rsid w:val="00931084"/>
    <w:rsid w:val="009337BD"/>
    <w:rsid w:val="009348B3"/>
    <w:rsid w:val="00935BB1"/>
    <w:rsid w:val="0093786B"/>
    <w:rsid w:val="00940F53"/>
    <w:rsid w:val="009416FA"/>
    <w:rsid w:val="00942299"/>
    <w:rsid w:val="00943C60"/>
    <w:rsid w:val="00944015"/>
    <w:rsid w:val="00944BC8"/>
    <w:rsid w:val="009451A2"/>
    <w:rsid w:val="00946C5A"/>
    <w:rsid w:val="009543DB"/>
    <w:rsid w:val="00955210"/>
    <w:rsid w:val="009573D6"/>
    <w:rsid w:val="00957D8E"/>
    <w:rsid w:val="00961864"/>
    <w:rsid w:val="0096251D"/>
    <w:rsid w:val="00962654"/>
    <w:rsid w:val="009635EB"/>
    <w:rsid w:val="00963892"/>
    <w:rsid w:val="009660A7"/>
    <w:rsid w:val="00967093"/>
    <w:rsid w:val="0096755B"/>
    <w:rsid w:val="00972014"/>
    <w:rsid w:val="00976E3D"/>
    <w:rsid w:val="00977942"/>
    <w:rsid w:val="0098183B"/>
    <w:rsid w:val="00981D84"/>
    <w:rsid w:val="00985969"/>
    <w:rsid w:val="00987C59"/>
    <w:rsid w:val="009921FB"/>
    <w:rsid w:val="00993D03"/>
    <w:rsid w:val="00994C9E"/>
    <w:rsid w:val="00994E01"/>
    <w:rsid w:val="00994EAE"/>
    <w:rsid w:val="00995396"/>
    <w:rsid w:val="00995D3E"/>
    <w:rsid w:val="009A293E"/>
    <w:rsid w:val="009A38C9"/>
    <w:rsid w:val="009A3D9F"/>
    <w:rsid w:val="009A487C"/>
    <w:rsid w:val="009A5180"/>
    <w:rsid w:val="009A59CD"/>
    <w:rsid w:val="009A64ED"/>
    <w:rsid w:val="009B1C9D"/>
    <w:rsid w:val="009B471E"/>
    <w:rsid w:val="009B7C8C"/>
    <w:rsid w:val="009C2260"/>
    <w:rsid w:val="009C4889"/>
    <w:rsid w:val="009C6B08"/>
    <w:rsid w:val="009C7506"/>
    <w:rsid w:val="009C75D6"/>
    <w:rsid w:val="009D1A26"/>
    <w:rsid w:val="009D479B"/>
    <w:rsid w:val="009D64C2"/>
    <w:rsid w:val="009E0D2A"/>
    <w:rsid w:val="009E1754"/>
    <w:rsid w:val="009E1883"/>
    <w:rsid w:val="009E30DF"/>
    <w:rsid w:val="009E35A5"/>
    <w:rsid w:val="009E473B"/>
    <w:rsid w:val="009E4A0E"/>
    <w:rsid w:val="009E4FC8"/>
    <w:rsid w:val="009E531D"/>
    <w:rsid w:val="009E750C"/>
    <w:rsid w:val="009F1D27"/>
    <w:rsid w:val="009F50AE"/>
    <w:rsid w:val="009F5430"/>
    <w:rsid w:val="009F624B"/>
    <w:rsid w:val="009F7EF6"/>
    <w:rsid w:val="00A055D8"/>
    <w:rsid w:val="00A05997"/>
    <w:rsid w:val="00A063AD"/>
    <w:rsid w:val="00A06A78"/>
    <w:rsid w:val="00A117D3"/>
    <w:rsid w:val="00A16EF3"/>
    <w:rsid w:val="00A20005"/>
    <w:rsid w:val="00A21E13"/>
    <w:rsid w:val="00A26DE2"/>
    <w:rsid w:val="00A27081"/>
    <w:rsid w:val="00A31DDA"/>
    <w:rsid w:val="00A32690"/>
    <w:rsid w:val="00A3343E"/>
    <w:rsid w:val="00A334AC"/>
    <w:rsid w:val="00A33861"/>
    <w:rsid w:val="00A35731"/>
    <w:rsid w:val="00A36DFB"/>
    <w:rsid w:val="00A407C2"/>
    <w:rsid w:val="00A40E44"/>
    <w:rsid w:val="00A41798"/>
    <w:rsid w:val="00A41894"/>
    <w:rsid w:val="00A42053"/>
    <w:rsid w:val="00A44E23"/>
    <w:rsid w:val="00A44FE5"/>
    <w:rsid w:val="00A45FEE"/>
    <w:rsid w:val="00A5047F"/>
    <w:rsid w:val="00A5289E"/>
    <w:rsid w:val="00A55331"/>
    <w:rsid w:val="00A55CCD"/>
    <w:rsid w:val="00A56E54"/>
    <w:rsid w:val="00A62D15"/>
    <w:rsid w:val="00A6653A"/>
    <w:rsid w:val="00A666E3"/>
    <w:rsid w:val="00A71E96"/>
    <w:rsid w:val="00A7296B"/>
    <w:rsid w:val="00A73B7D"/>
    <w:rsid w:val="00A76EE6"/>
    <w:rsid w:val="00A831EA"/>
    <w:rsid w:val="00A8399B"/>
    <w:rsid w:val="00A85EE2"/>
    <w:rsid w:val="00A90334"/>
    <w:rsid w:val="00A909A2"/>
    <w:rsid w:val="00A90A9A"/>
    <w:rsid w:val="00A92CEA"/>
    <w:rsid w:val="00A93458"/>
    <w:rsid w:val="00A96545"/>
    <w:rsid w:val="00A96B94"/>
    <w:rsid w:val="00A97BB1"/>
    <w:rsid w:val="00A97FE8"/>
    <w:rsid w:val="00AA02C0"/>
    <w:rsid w:val="00AA2920"/>
    <w:rsid w:val="00AA36DF"/>
    <w:rsid w:val="00AA511E"/>
    <w:rsid w:val="00AA7568"/>
    <w:rsid w:val="00AB12D6"/>
    <w:rsid w:val="00AB23BF"/>
    <w:rsid w:val="00AB2FA8"/>
    <w:rsid w:val="00AB329A"/>
    <w:rsid w:val="00AB357E"/>
    <w:rsid w:val="00AB5B85"/>
    <w:rsid w:val="00AB7C5C"/>
    <w:rsid w:val="00AB7F01"/>
    <w:rsid w:val="00AC0421"/>
    <w:rsid w:val="00AC1330"/>
    <w:rsid w:val="00AC2802"/>
    <w:rsid w:val="00AC44B3"/>
    <w:rsid w:val="00AC5977"/>
    <w:rsid w:val="00AC7025"/>
    <w:rsid w:val="00AC7380"/>
    <w:rsid w:val="00AC7E32"/>
    <w:rsid w:val="00AD0ABB"/>
    <w:rsid w:val="00AD1F85"/>
    <w:rsid w:val="00AD5144"/>
    <w:rsid w:val="00AD6704"/>
    <w:rsid w:val="00AD7185"/>
    <w:rsid w:val="00AD7E81"/>
    <w:rsid w:val="00AE163E"/>
    <w:rsid w:val="00AE22D1"/>
    <w:rsid w:val="00AE41A4"/>
    <w:rsid w:val="00AE622C"/>
    <w:rsid w:val="00AE7481"/>
    <w:rsid w:val="00AE7898"/>
    <w:rsid w:val="00AF0C91"/>
    <w:rsid w:val="00AF1A4C"/>
    <w:rsid w:val="00AF1AC0"/>
    <w:rsid w:val="00AF2138"/>
    <w:rsid w:val="00AF290B"/>
    <w:rsid w:val="00AF4008"/>
    <w:rsid w:val="00AF4B8A"/>
    <w:rsid w:val="00AF678D"/>
    <w:rsid w:val="00AF6AF0"/>
    <w:rsid w:val="00AF76F9"/>
    <w:rsid w:val="00AF7DDF"/>
    <w:rsid w:val="00B02768"/>
    <w:rsid w:val="00B03C6D"/>
    <w:rsid w:val="00B03FC7"/>
    <w:rsid w:val="00B042A1"/>
    <w:rsid w:val="00B05050"/>
    <w:rsid w:val="00B12838"/>
    <w:rsid w:val="00B13754"/>
    <w:rsid w:val="00B1685F"/>
    <w:rsid w:val="00B16950"/>
    <w:rsid w:val="00B169F0"/>
    <w:rsid w:val="00B22549"/>
    <w:rsid w:val="00B2431B"/>
    <w:rsid w:val="00B315F9"/>
    <w:rsid w:val="00B32029"/>
    <w:rsid w:val="00B339A1"/>
    <w:rsid w:val="00B34A62"/>
    <w:rsid w:val="00B35ED1"/>
    <w:rsid w:val="00B35FF1"/>
    <w:rsid w:val="00B3658D"/>
    <w:rsid w:val="00B37393"/>
    <w:rsid w:val="00B37EB7"/>
    <w:rsid w:val="00B37ED9"/>
    <w:rsid w:val="00B40B7A"/>
    <w:rsid w:val="00B42649"/>
    <w:rsid w:val="00B42FCC"/>
    <w:rsid w:val="00B433A9"/>
    <w:rsid w:val="00B43F76"/>
    <w:rsid w:val="00B451CD"/>
    <w:rsid w:val="00B47EB9"/>
    <w:rsid w:val="00B50A15"/>
    <w:rsid w:val="00B50CCA"/>
    <w:rsid w:val="00B5107D"/>
    <w:rsid w:val="00B52002"/>
    <w:rsid w:val="00B52C35"/>
    <w:rsid w:val="00B5319A"/>
    <w:rsid w:val="00B545E1"/>
    <w:rsid w:val="00B56411"/>
    <w:rsid w:val="00B57926"/>
    <w:rsid w:val="00B60C55"/>
    <w:rsid w:val="00B60DA8"/>
    <w:rsid w:val="00B61195"/>
    <w:rsid w:val="00B650C1"/>
    <w:rsid w:val="00B672D7"/>
    <w:rsid w:val="00B6748E"/>
    <w:rsid w:val="00B70711"/>
    <w:rsid w:val="00B763AB"/>
    <w:rsid w:val="00B76650"/>
    <w:rsid w:val="00B766E8"/>
    <w:rsid w:val="00B76939"/>
    <w:rsid w:val="00B81EB9"/>
    <w:rsid w:val="00B863AF"/>
    <w:rsid w:val="00B9087C"/>
    <w:rsid w:val="00B90AA8"/>
    <w:rsid w:val="00B915EB"/>
    <w:rsid w:val="00B93503"/>
    <w:rsid w:val="00B94295"/>
    <w:rsid w:val="00B96420"/>
    <w:rsid w:val="00B97765"/>
    <w:rsid w:val="00BA08E9"/>
    <w:rsid w:val="00BA2937"/>
    <w:rsid w:val="00BA2FF2"/>
    <w:rsid w:val="00BA437A"/>
    <w:rsid w:val="00BA4B06"/>
    <w:rsid w:val="00BA5ECC"/>
    <w:rsid w:val="00BA697E"/>
    <w:rsid w:val="00BB03B7"/>
    <w:rsid w:val="00BB0F71"/>
    <w:rsid w:val="00BB2C78"/>
    <w:rsid w:val="00BB63E3"/>
    <w:rsid w:val="00BB6ADD"/>
    <w:rsid w:val="00BC0BCB"/>
    <w:rsid w:val="00BC0C1C"/>
    <w:rsid w:val="00BC2180"/>
    <w:rsid w:val="00BC2860"/>
    <w:rsid w:val="00BC3630"/>
    <w:rsid w:val="00BC41EC"/>
    <w:rsid w:val="00BC56B9"/>
    <w:rsid w:val="00BD1D03"/>
    <w:rsid w:val="00BD2633"/>
    <w:rsid w:val="00BD31FF"/>
    <w:rsid w:val="00BD5370"/>
    <w:rsid w:val="00BD72FF"/>
    <w:rsid w:val="00BE01FD"/>
    <w:rsid w:val="00BE40D0"/>
    <w:rsid w:val="00BE47C0"/>
    <w:rsid w:val="00BE4D0E"/>
    <w:rsid w:val="00BE532D"/>
    <w:rsid w:val="00BE58DF"/>
    <w:rsid w:val="00BE5AAE"/>
    <w:rsid w:val="00BE7162"/>
    <w:rsid w:val="00BF4731"/>
    <w:rsid w:val="00BF5589"/>
    <w:rsid w:val="00BF675E"/>
    <w:rsid w:val="00C00603"/>
    <w:rsid w:val="00C017B6"/>
    <w:rsid w:val="00C031C8"/>
    <w:rsid w:val="00C03390"/>
    <w:rsid w:val="00C07982"/>
    <w:rsid w:val="00C07F4E"/>
    <w:rsid w:val="00C10263"/>
    <w:rsid w:val="00C11AFE"/>
    <w:rsid w:val="00C14CED"/>
    <w:rsid w:val="00C15D4D"/>
    <w:rsid w:val="00C1617E"/>
    <w:rsid w:val="00C16271"/>
    <w:rsid w:val="00C2087B"/>
    <w:rsid w:val="00C234A7"/>
    <w:rsid w:val="00C24DE9"/>
    <w:rsid w:val="00C2761A"/>
    <w:rsid w:val="00C27AF7"/>
    <w:rsid w:val="00C32463"/>
    <w:rsid w:val="00C324CD"/>
    <w:rsid w:val="00C34FD9"/>
    <w:rsid w:val="00C3508A"/>
    <w:rsid w:val="00C35B9C"/>
    <w:rsid w:val="00C36AE9"/>
    <w:rsid w:val="00C45853"/>
    <w:rsid w:val="00C45F96"/>
    <w:rsid w:val="00C46793"/>
    <w:rsid w:val="00C475D7"/>
    <w:rsid w:val="00C47E70"/>
    <w:rsid w:val="00C501B7"/>
    <w:rsid w:val="00C53C51"/>
    <w:rsid w:val="00C57638"/>
    <w:rsid w:val="00C61131"/>
    <w:rsid w:val="00C61ADB"/>
    <w:rsid w:val="00C62DF6"/>
    <w:rsid w:val="00C646EA"/>
    <w:rsid w:val="00C703A6"/>
    <w:rsid w:val="00C709A7"/>
    <w:rsid w:val="00C715F9"/>
    <w:rsid w:val="00C73852"/>
    <w:rsid w:val="00C73B00"/>
    <w:rsid w:val="00C73D4B"/>
    <w:rsid w:val="00C76A76"/>
    <w:rsid w:val="00C77045"/>
    <w:rsid w:val="00C770C7"/>
    <w:rsid w:val="00C85F9D"/>
    <w:rsid w:val="00C86011"/>
    <w:rsid w:val="00C86AD6"/>
    <w:rsid w:val="00C8787C"/>
    <w:rsid w:val="00C9017C"/>
    <w:rsid w:val="00C91A0F"/>
    <w:rsid w:val="00C92A18"/>
    <w:rsid w:val="00C95A71"/>
    <w:rsid w:val="00C95D7F"/>
    <w:rsid w:val="00CA25DB"/>
    <w:rsid w:val="00CA29E8"/>
    <w:rsid w:val="00CA6EA4"/>
    <w:rsid w:val="00CA6F30"/>
    <w:rsid w:val="00CB1609"/>
    <w:rsid w:val="00CB1E88"/>
    <w:rsid w:val="00CB3650"/>
    <w:rsid w:val="00CB5080"/>
    <w:rsid w:val="00CB5173"/>
    <w:rsid w:val="00CC00FD"/>
    <w:rsid w:val="00CC0FEC"/>
    <w:rsid w:val="00CC140F"/>
    <w:rsid w:val="00CC1D04"/>
    <w:rsid w:val="00CC2676"/>
    <w:rsid w:val="00CC3338"/>
    <w:rsid w:val="00CC55A4"/>
    <w:rsid w:val="00CC6DED"/>
    <w:rsid w:val="00CD1DEF"/>
    <w:rsid w:val="00CD35B5"/>
    <w:rsid w:val="00CD3A26"/>
    <w:rsid w:val="00CD6E9E"/>
    <w:rsid w:val="00CD7ABA"/>
    <w:rsid w:val="00CE05D9"/>
    <w:rsid w:val="00CE0F31"/>
    <w:rsid w:val="00CE28AA"/>
    <w:rsid w:val="00CE3A11"/>
    <w:rsid w:val="00CE54D9"/>
    <w:rsid w:val="00CE6B76"/>
    <w:rsid w:val="00CE6E38"/>
    <w:rsid w:val="00CF00C9"/>
    <w:rsid w:val="00CF0A79"/>
    <w:rsid w:val="00CF543A"/>
    <w:rsid w:val="00CF7352"/>
    <w:rsid w:val="00D023A1"/>
    <w:rsid w:val="00D02D9E"/>
    <w:rsid w:val="00D059D5"/>
    <w:rsid w:val="00D07329"/>
    <w:rsid w:val="00D1091C"/>
    <w:rsid w:val="00D13868"/>
    <w:rsid w:val="00D147FA"/>
    <w:rsid w:val="00D1634F"/>
    <w:rsid w:val="00D1657D"/>
    <w:rsid w:val="00D178FC"/>
    <w:rsid w:val="00D179BB"/>
    <w:rsid w:val="00D21BC0"/>
    <w:rsid w:val="00D23776"/>
    <w:rsid w:val="00D23BB3"/>
    <w:rsid w:val="00D249AB"/>
    <w:rsid w:val="00D264AB"/>
    <w:rsid w:val="00D30F92"/>
    <w:rsid w:val="00D34C20"/>
    <w:rsid w:val="00D35B59"/>
    <w:rsid w:val="00D3601A"/>
    <w:rsid w:val="00D36FBC"/>
    <w:rsid w:val="00D37EF6"/>
    <w:rsid w:val="00D40520"/>
    <w:rsid w:val="00D4089F"/>
    <w:rsid w:val="00D41878"/>
    <w:rsid w:val="00D425C3"/>
    <w:rsid w:val="00D44C42"/>
    <w:rsid w:val="00D46119"/>
    <w:rsid w:val="00D46307"/>
    <w:rsid w:val="00D47E58"/>
    <w:rsid w:val="00D51D34"/>
    <w:rsid w:val="00D51EBE"/>
    <w:rsid w:val="00D5313D"/>
    <w:rsid w:val="00D53EA6"/>
    <w:rsid w:val="00D553E3"/>
    <w:rsid w:val="00D55BD2"/>
    <w:rsid w:val="00D56376"/>
    <w:rsid w:val="00D604A1"/>
    <w:rsid w:val="00D60615"/>
    <w:rsid w:val="00D6210A"/>
    <w:rsid w:val="00D6420E"/>
    <w:rsid w:val="00D651BB"/>
    <w:rsid w:val="00D65A07"/>
    <w:rsid w:val="00D67168"/>
    <w:rsid w:val="00D70A39"/>
    <w:rsid w:val="00D724FA"/>
    <w:rsid w:val="00D73B9D"/>
    <w:rsid w:val="00D74BAD"/>
    <w:rsid w:val="00D74CB6"/>
    <w:rsid w:val="00D77D9E"/>
    <w:rsid w:val="00D81887"/>
    <w:rsid w:val="00D8261F"/>
    <w:rsid w:val="00D837BD"/>
    <w:rsid w:val="00D84266"/>
    <w:rsid w:val="00D86B75"/>
    <w:rsid w:val="00D907E9"/>
    <w:rsid w:val="00D90E18"/>
    <w:rsid w:val="00D90E4E"/>
    <w:rsid w:val="00D9152C"/>
    <w:rsid w:val="00D92856"/>
    <w:rsid w:val="00D93C1A"/>
    <w:rsid w:val="00D9474A"/>
    <w:rsid w:val="00D94844"/>
    <w:rsid w:val="00D97CB8"/>
    <w:rsid w:val="00DA0A8B"/>
    <w:rsid w:val="00DA1BC9"/>
    <w:rsid w:val="00DA3BD2"/>
    <w:rsid w:val="00DA59D1"/>
    <w:rsid w:val="00DA700B"/>
    <w:rsid w:val="00DA7A5F"/>
    <w:rsid w:val="00DA7D8C"/>
    <w:rsid w:val="00DB0162"/>
    <w:rsid w:val="00DB0655"/>
    <w:rsid w:val="00DB1144"/>
    <w:rsid w:val="00DB1DBC"/>
    <w:rsid w:val="00DB2964"/>
    <w:rsid w:val="00DB3579"/>
    <w:rsid w:val="00DB5050"/>
    <w:rsid w:val="00DB5A28"/>
    <w:rsid w:val="00DB6F7B"/>
    <w:rsid w:val="00DC0699"/>
    <w:rsid w:val="00DC07D8"/>
    <w:rsid w:val="00DC0A8A"/>
    <w:rsid w:val="00DC1CE5"/>
    <w:rsid w:val="00DC1E01"/>
    <w:rsid w:val="00DC2F51"/>
    <w:rsid w:val="00DC3CD4"/>
    <w:rsid w:val="00DC6ED2"/>
    <w:rsid w:val="00DD2F20"/>
    <w:rsid w:val="00DD75A3"/>
    <w:rsid w:val="00DE0BBA"/>
    <w:rsid w:val="00DE43E0"/>
    <w:rsid w:val="00DE47CF"/>
    <w:rsid w:val="00DE5AE8"/>
    <w:rsid w:val="00DE60E8"/>
    <w:rsid w:val="00DE610B"/>
    <w:rsid w:val="00DE6761"/>
    <w:rsid w:val="00DF056B"/>
    <w:rsid w:val="00DF241F"/>
    <w:rsid w:val="00DF2469"/>
    <w:rsid w:val="00DF2656"/>
    <w:rsid w:val="00DF3E05"/>
    <w:rsid w:val="00DF5EF0"/>
    <w:rsid w:val="00DF6B78"/>
    <w:rsid w:val="00DF70CF"/>
    <w:rsid w:val="00E001AD"/>
    <w:rsid w:val="00E0091C"/>
    <w:rsid w:val="00E00AA5"/>
    <w:rsid w:val="00E032D4"/>
    <w:rsid w:val="00E04B68"/>
    <w:rsid w:val="00E04EF8"/>
    <w:rsid w:val="00E06D8D"/>
    <w:rsid w:val="00E10D1F"/>
    <w:rsid w:val="00E115D0"/>
    <w:rsid w:val="00E12B01"/>
    <w:rsid w:val="00E12B40"/>
    <w:rsid w:val="00E12D30"/>
    <w:rsid w:val="00E13115"/>
    <w:rsid w:val="00E1314D"/>
    <w:rsid w:val="00E13FEA"/>
    <w:rsid w:val="00E146D9"/>
    <w:rsid w:val="00E14FD1"/>
    <w:rsid w:val="00E16E0C"/>
    <w:rsid w:val="00E172C8"/>
    <w:rsid w:val="00E179F1"/>
    <w:rsid w:val="00E2066C"/>
    <w:rsid w:val="00E2227B"/>
    <w:rsid w:val="00E22741"/>
    <w:rsid w:val="00E2399F"/>
    <w:rsid w:val="00E311E7"/>
    <w:rsid w:val="00E32FD2"/>
    <w:rsid w:val="00E33B31"/>
    <w:rsid w:val="00E370A3"/>
    <w:rsid w:val="00E37A99"/>
    <w:rsid w:val="00E37E5E"/>
    <w:rsid w:val="00E41C31"/>
    <w:rsid w:val="00E4386E"/>
    <w:rsid w:val="00E43A81"/>
    <w:rsid w:val="00E43EA6"/>
    <w:rsid w:val="00E44B05"/>
    <w:rsid w:val="00E45702"/>
    <w:rsid w:val="00E501D6"/>
    <w:rsid w:val="00E5089A"/>
    <w:rsid w:val="00E526EB"/>
    <w:rsid w:val="00E53436"/>
    <w:rsid w:val="00E54835"/>
    <w:rsid w:val="00E54DBD"/>
    <w:rsid w:val="00E60B09"/>
    <w:rsid w:val="00E6191D"/>
    <w:rsid w:val="00E63EA6"/>
    <w:rsid w:val="00E64409"/>
    <w:rsid w:val="00E66703"/>
    <w:rsid w:val="00E66BEF"/>
    <w:rsid w:val="00E66F4F"/>
    <w:rsid w:val="00E724B0"/>
    <w:rsid w:val="00E737FF"/>
    <w:rsid w:val="00E73872"/>
    <w:rsid w:val="00E74002"/>
    <w:rsid w:val="00E75372"/>
    <w:rsid w:val="00E76147"/>
    <w:rsid w:val="00E76340"/>
    <w:rsid w:val="00E8021E"/>
    <w:rsid w:val="00E80A9B"/>
    <w:rsid w:val="00E83589"/>
    <w:rsid w:val="00E8399C"/>
    <w:rsid w:val="00E84D82"/>
    <w:rsid w:val="00E85407"/>
    <w:rsid w:val="00E86ED3"/>
    <w:rsid w:val="00E872D2"/>
    <w:rsid w:val="00E8731C"/>
    <w:rsid w:val="00E87D57"/>
    <w:rsid w:val="00E90BEC"/>
    <w:rsid w:val="00E90CE9"/>
    <w:rsid w:val="00E93DB0"/>
    <w:rsid w:val="00E95BA3"/>
    <w:rsid w:val="00E96019"/>
    <w:rsid w:val="00E96EBB"/>
    <w:rsid w:val="00E97FDC"/>
    <w:rsid w:val="00EA2540"/>
    <w:rsid w:val="00EA4A2E"/>
    <w:rsid w:val="00EA51B5"/>
    <w:rsid w:val="00EA5370"/>
    <w:rsid w:val="00EA66FC"/>
    <w:rsid w:val="00EA6D3B"/>
    <w:rsid w:val="00EB0797"/>
    <w:rsid w:val="00EB2A8A"/>
    <w:rsid w:val="00EB2E57"/>
    <w:rsid w:val="00EB50DA"/>
    <w:rsid w:val="00EB5181"/>
    <w:rsid w:val="00EB791A"/>
    <w:rsid w:val="00EC0A72"/>
    <w:rsid w:val="00EC0DEE"/>
    <w:rsid w:val="00EC3A1D"/>
    <w:rsid w:val="00EC45A2"/>
    <w:rsid w:val="00EC4EAE"/>
    <w:rsid w:val="00EC6E17"/>
    <w:rsid w:val="00EC7D67"/>
    <w:rsid w:val="00ED02D2"/>
    <w:rsid w:val="00ED1429"/>
    <w:rsid w:val="00ED14B8"/>
    <w:rsid w:val="00ED15E2"/>
    <w:rsid w:val="00ED3F90"/>
    <w:rsid w:val="00EE05D1"/>
    <w:rsid w:val="00EE1B54"/>
    <w:rsid w:val="00EE3EE7"/>
    <w:rsid w:val="00EE4144"/>
    <w:rsid w:val="00EE4521"/>
    <w:rsid w:val="00EF0CDD"/>
    <w:rsid w:val="00EF4E2D"/>
    <w:rsid w:val="00EF4E3D"/>
    <w:rsid w:val="00EF5844"/>
    <w:rsid w:val="00F01178"/>
    <w:rsid w:val="00F048BF"/>
    <w:rsid w:val="00F06928"/>
    <w:rsid w:val="00F0732F"/>
    <w:rsid w:val="00F13EF4"/>
    <w:rsid w:val="00F16BDB"/>
    <w:rsid w:val="00F17810"/>
    <w:rsid w:val="00F20984"/>
    <w:rsid w:val="00F211B8"/>
    <w:rsid w:val="00F21B63"/>
    <w:rsid w:val="00F23330"/>
    <w:rsid w:val="00F25382"/>
    <w:rsid w:val="00F259E6"/>
    <w:rsid w:val="00F25B55"/>
    <w:rsid w:val="00F25EF7"/>
    <w:rsid w:val="00F26219"/>
    <w:rsid w:val="00F30915"/>
    <w:rsid w:val="00F310F5"/>
    <w:rsid w:val="00F3214E"/>
    <w:rsid w:val="00F32931"/>
    <w:rsid w:val="00F3405F"/>
    <w:rsid w:val="00F3588A"/>
    <w:rsid w:val="00F365B0"/>
    <w:rsid w:val="00F36985"/>
    <w:rsid w:val="00F3736E"/>
    <w:rsid w:val="00F379AE"/>
    <w:rsid w:val="00F402D9"/>
    <w:rsid w:val="00F41694"/>
    <w:rsid w:val="00F421FE"/>
    <w:rsid w:val="00F43B18"/>
    <w:rsid w:val="00F44A29"/>
    <w:rsid w:val="00F46399"/>
    <w:rsid w:val="00F46CD5"/>
    <w:rsid w:val="00F46FE3"/>
    <w:rsid w:val="00F51061"/>
    <w:rsid w:val="00F51AAD"/>
    <w:rsid w:val="00F523E8"/>
    <w:rsid w:val="00F53A78"/>
    <w:rsid w:val="00F55215"/>
    <w:rsid w:val="00F56A3E"/>
    <w:rsid w:val="00F56B0F"/>
    <w:rsid w:val="00F61500"/>
    <w:rsid w:val="00F64E10"/>
    <w:rsid w:val="00F64EBA"/>
    <w:rsid w:val="00F6553A"/>
    <w:rsid w:val="00F70989"/>
    <w:rsid w:val="00F70DF1"/>
    <w:rsid w:val="00F71712"/>
    <w:rsid w:val="00F741CB"/>
    <w:rsid w:val="00F75914"/>
    <w:rsid w:val="00F76FFE"/>
    <w:rsid w:val="00F77423"/>
    <w:rsid w:val="00F80FAB"/>
    <w:rsid w:val="00F83342"/>
    <w:rsid w:val="00F86F2D"/>
    <w:rsid w:val="00F86F44"/>
    <w:rsid w:val="00F87086"/>
    <w:rsid w:val="00F87C4F"/>
    <w:rsid w:val="00F90771"/>
    <w:rsid w:val="00F91D6B"/>
    <w:rsid w:val="00F9329B"/>
    <w:rsid w:val="00F93412"/>
    <w:rsid w:val="00F95075"/>
    <w:rsid w:val="00F956A6"/>
    <w:rsid w:val="00FA0A22"/>
    <w:rsid w:val="00FA17C8"/>
    <w:rsid w:val="00FA4A06"/>
    <w:rsid w:val="00FA5635"/>
    <w:rsid w:val="00FA7D05"/>
    <w:rsid w:val="00FB0D0E"/>
    <w:rsid w:val="00FB3F90"/>
    <w:rsid w:val="00FB47FB"/>
    <w:rsid w:val="00FB4C19"/>
    <w:rsid w:val="00FB5D2B"/>
    <w:rsid w:val="00FB6F8D"/>
    <w:rsid w:val="00FC1414"/>
    <w:rsid w:val="00FC237A"/>
    <w:rsid w:val="00FC4C2B"/>
    <w:rsid w:val="00FC5267"/>
    <w:rsid w:val="00FC634D"/>
    <w:rsid w:val="00FC6674"/>
    <w:rsid w:val="00FC7529"/>
    <w:rsid w:val="00FC78C8"/>
    <w:rsid w:val="00FC7A3B"/>
    <w:rsid w:val="00FD157E"/>
    <w:rsid w:val="00FD17A1"/>
    <w:rsid w:val="00FD3682"/>
    <w:rsid w:val="00FD56EC"/>
    <w:rsid w:val="00FD6952"/>
    <w:rsid w:val="00FE0CB3"/>
    <w:rsid w:val="00FE2AB0"/>
    <w:rsid w:val="00FE2FFB"/>
    <w:rsid w:val="00FE346C"/>
    <w:rsid w:val="00FE4D03"/>
    <w:rsid w:val="00FE53A1"/>
    <w:rsid w:val="00FF2409"/>
    <w:rsid w:val="00FF24EA"/>
    <w:rsid w:val="00FF5334"/>
    <w:rsid w:val="00FF5686"/>
    <w:rsid w:val="00FF6498"/>
    <w:rsid w:val="00FF75CD"/>
    <w:rsid w:val="00FF7A34"/>
    <w:rsid w:val="5DBACF90"/>
    <w:rsid w:val="74C58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130DA"/>
  <w15:chartTrackingRefBased/>
  <w15:docId w15:val="{5AE690DC-E62C-354D-A12F-659263542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6246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6246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62464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6246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6246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6246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6246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6246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6246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6246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6246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rsid w:val="0062464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rsid w:val="0062464B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rsid w:val="0062464B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62464B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62464B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62464B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62464B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6246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6246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6246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6246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6246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62464B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62464B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62464B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6246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62464B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62464B"/>
    <w:rPr>
      <w:b/>
      <w:bCs/>
      <w:smallCaps/>
      <w:color w:val="0F4761" w:themeColor="accent1" w:themeShade="BF"/>
      <w:spacing w:val="5"/>
    </w:rPr>
  </w:style>
  <w:style w:type="paragraph" w:styleId="Bezodstpw">
    <w:name w:val="No Spacing"/>
    <w:link w:val="BezodstpwZnak"/>
    <w:uiPriority w:val="1"/>
    <w:qFormat/>
    <w:rsid w:val="0062464B"/>
    <w:pPr>
      <w:spacing w:after="0" w:line="240" w:lineRule="auto"/>
    </w:pPr>
    <w:rPr>
      <w:rFonts w:eastAsiaTheme="minorEastAsia"/>
      <w:kern w:val="0"/>
      <w:sz w:val="22"/>
      <w:szCs w:val="22"/>
      <w:lang w:eastAsia="pl-PL"/>
      <w14:ligatures w14:val="none"/>
    </w:rPr>
  </w:style>
  <w:style w:type="character" w:customStyle="1" w:styleId="BezodstpwZnak">
    <w:name w:val="Bez odstępów Znak"/>
    <w:basedOn w:val="Domylnaczcionkaakapitu"/>
    <w:link w:val="Bezodstpw"/>
    <w:uiPriority w:val="1"/>
    <w:rsid w:val="0062464B"/>
    <w:rPr>
      <w:rFonts w:eastAsiaTheme="minorEastAsia"/>
      <w:kern w:val="0"/>
      <w:sz w:val="22"/>
      <w:szCs w:val="22"/>
      <w:lang w:eastAsia="pl-PL"/>
      <w14:ligatures w14:val="none"/>
    </w:rPr>
  </w:style>
  <w:style w:type="paragraph" w:styleId="Nagwek">
    <w:name w:val="header"/>
    <w:basedOn w:val="Normalny"/>
    <w:link w:val="NagwekZnak"/>
    <w:uiPriority w:val="99"/>
    <w:unhideWhenUsed/>
    <w:rsid w:val="0062464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2464B"/>
  </w:style>
  <w:style w:type="paragraph" w:styleId="Stopka">
    <w:name w:val="footer"/>
    <w:basedOn w:val="Normalny"/>
    <w:link w:val="StopkaZnak"/>
    <w:uiPriority w:val="99"/>
    <w:unhideWhenUsed/>
    <w:rsid w:val="0062464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2464B"/>
  </w:style>
  <w:style w:type="character" w:styleId="Wyrnieniedelikatne">
    <w:name w:val="Subtle Emphasis"/>
    <w:basedOn w:val="Domylnaczcionkaakapitu"/>
    <w:uiPriority w:val="19"/>
    <w:qFormat/>
    <w:rsid w:val="00E80A9B"/>
    <w:rPr>
      <w:i/>
      <w:iCs/>
      <w:color w:val="404040" w:themeColor="text1" w:themeTint="BF"/>
    </w:rPr>
  </w:style>
  <w:style w:type="table" w:styleId="Tabela-Siatka">
    <w:name w:val="Table Grid"/>
    <w:basedOn w:val="Standardowy"/>
    <w:uiPriority w:val="39"/>
    <w:rsid w:val="009A48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kstzastpczy">
    <w:name w:val="Placeholder Text"/>
    <w:basedOn w:val="Domylnaczcionkaakapitu"/>
    <w:uiPriority w:val="99"/>
    <w:semiHidden/>
    <w:rsid w:val="0052781B"/>
    <w:rPr>
      <w:color w:val="66666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C2F51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C2F51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C2F51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176D5E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76D5E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274BC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15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0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0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8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9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7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9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8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7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66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25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09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60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static.nbp.pl/systemy/platniczy/Zwyczaje-platnicze-w-Polsce-2023.pdf" TargetMode="External"/><Relationship Id="rId47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roclaw.stat.gov.pl/files/gfx/wroclaw/pl/defaultstronaopisowa/1880/1/2/dz_5_ludnosc_2023.pdf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github.com/LepsyMikolaj3301/kasy_symulacj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bank.pl/na-zakupy-najlepiej-bez-gotowki/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www.cbos.pl/SPISKOM.POL/2013/K_094_13.PDF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F15424F6C9424319BC82B413672BFFA7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A5899FA9-A3A5-4525-BE7B-A3D0E7F7CB13}"/>
      </w:docPartPr>
      <w:docPartBody>
        <w:p w:rsidR="003E4ACF" w:rsidRDefault="003E4ACF" w:rsidP="003E4ACF">
          <w:pPr>
            <w:pStyle w:val="F15424F6C9424319BC82B413672BFFA7"/>
          </w:pPr>
          <w:r>
            <w:rPr>
              <w:color w:val="0F4761" w:themeColor="accent1" w:themeShade="BF"/>
            </w:rPr>
            <w:t>[Nazwa firmy]</w:t>
          </w:r>
        </w:p>
      </w:docPartBody>
    </w:docPart>
    <w:docPart>
      <w:docPartPr>
        <w:name w:val="A2996E28F033444B99925FC97AB0060F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404ACB2F-9A49-4C6C-8B06-877526BDC6CF}"/>
      </w:docPartPr>
      <w:docPartBody>
        <w:p w:rsidR="003E4ACF" w:rsidRDefault="003E4ACF" w:rsidP="003E4ACF">
          <w:pPr>
            <w:pStyle w:val="A2996E28F033444B99925FC97AB0060F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</w:rPr>
            <w:t>[Tytuł dokumentu]</w:t>
          </w:r>
        </w:p>
      </w:docPartBody>
    </w:docPart>
    <w:docPart>
      <w:docPartPr>
        <w:name w:val="9C0A1E81C5C24B1F9C5450FD3CBD7994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FD07C925-B2EC-4796-9F8D-37B6B5015304}"/>
      </w:docPartPr>
      <w:docPartBody>
        <w:p w:rsidR="003E4ACF" w:rsidRDefault="003E4ACF" w:rsidP="003E4ACF">
          <w:pPr>
            <w:pStyle w:val="9C0A1E81C5C24B1F9C5450FD3CBD7994"/>
          </w:pPr>
          <w:r>
            <w:rPr>
              <w:color w:val="0F4761" w:themeColor="accent1" w:themeShade="BF"/>
            </w:rPr>
            <w:t>[Podtytuł dokumentu]</w:t>
          </w:r>
        </w:p>
      </w:docPartBody>
    </w:docPart>
    <w:docPart>
      <w:docPartPr>
        <w:name w:val="C11C8070B6B64660A0B6B5C9EE08E464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DA634579-915A-4AE3-9DB0-44F282F0A13B}"/>
      </w:docPartPr>
      <w:docPartBody>
        <w:p w:rsidR="003E4ACF" w:rsidRDefault="003E4ACF" w:rsidP="003E4ACF">
          <w:pPr>
            <w:pStyle w:val="C11C8070B6B64660A0B6B5C9EE08E464"/>
          </w:pPr>
          <w:r>
            <w:rPr>
              <w:color w:val="156082" w:themeColor="accent1"/>
              <w:sz w:val="28"/>
              <w:szCs w:val="28"/>
            </w:rPr>
            <w:t>[Nazwisko autora]</w:t>
          </w:r>
        </w:p>
      </w:docPartBody>
    </w:docPart>
    <w:docPart>
      <w:docPartPr>
        <w:name w:val="898906C3FCB942A19B4F1AD9C17DD782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E156B6E1-D122-4896-9B0B-81E48D498DBC}"/>
      </w:docPartPr>
      <w:docPartBody>
        <w:p w:rsidR="003E4ACF" w:rsidRDefault="003E4ACF" w:rsidP="003E4ACF">
          <w:pPr>
            <w:pStyle w:val="898906C3FCB942A19B4F1AD9C17DD782"/>
          </w:pPr>
          <w:r>
            <w:rPr>
              <w:color w:val="156082" w:themeColor="accent1"/>
              <w:sz w:val="28"/>
              <w:szCs w:val="28"/>
            </w:rPr>
            <w:t>[Data]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ACF"/>
    <w:rsid w:val="002D045C"/>
    <w:rsid w:val="00367B70"/>
    <w:rsid w:val="003E4ACF"/>
    <w:rsid w:val="00486C0E"/>
    <w:rsid w:val="006A2854"/>
    <w:rsid w:val="00733ED0"/>
    <w:rsid w:val="00754CF2"/>
    <w:rsid w:val="00834E8E"/>
    <w:rsid w:val="009A293E"/>
    <w:rsid w:val="00EA38E7"/>
    <w:rsid w:val="00F94F00"/>
    <w:rsid w:val="00FB5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l-PL" w:eastAsia="pl-PL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F15424F6C9424319BC82B413672BFFA7">
    <w:name w:val="F15424F6C9424319BC82B413672BFFA7"/>
    <w:rsid w:val="003E4ACF"/>
  </w:style>
  <w:style w:type="paragraph" w:customStyle="1" w:styleId="A2996E28F033444B99925FC97AB0060F">
    <w:name w:val="A2996E28F033444B99925FC97AB0060F"/>
    <w:rsid w:val="003E4ACF"/>
  </w:style>
  <w:style w:type="paragraph" w:customStyle="1" w:styleId="9C0A1E81C5C24B1F9C5450FD3CBD7994">
    <w:name w:val="9C0A1E81C5C24B1F9C5450FD3CBD7994"/>
    <w:rsid w:val="003E4ACF"/>
  </w:style>
  <w:style w:type="paragraph" w:customStyle="1" w:styleId="C11C8070B6B64660A0B6B5C9EE08E464">
    <w:name w:val="C11C8070B6B64660A0B6B5C9EE08E464"/>
    <w:rsid w:val="003E4ACF"/>
  </w:style>
  <w:style w:type="paragraph" w:customStyle="1" w:styleId="898906C3FCB942A19B4F1AD9C17DD782">
    <w:name w:val="898906C3FCB942A19B4F1AD9C17DD782"/>
    <w:rsid w:val="003E4ACF"/>
  </w:style>
  <w:style w:type="character" w:styleId="Tekstzastpczy">
    <w:name w:val="Placeholder Text"/>
    <w:basedOn w:val="Domylnaczcionkaakapitu"/>
    <w:uiPriority w:val="99"/>
    <w:semiHidden/>
    <w:rsid w:val="00486C0E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2025-01-27T00:00:00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32</Pages>
  <Words>2872</Words>
  <Characters>17232</Characters>
  <Application>Microsoft Office Word</Application>
  <DocSecurity>0</DocSecurity>
  <Lines>143</Lines>
  <Paragraphs>40</Paragraphs>
  <ScaleCrop>false</ScaleCrop>
  <Company>Symulacja komputerowa - laboratorium</Company>
  <LinksUpToDate>false</LinksUpToDate>
  <CharactersWithSpaces>20064</CharactersWithSpaces>
  <SharedDoc>false</SharedDoc>
  <HLinks>
    <vt:vector size="126" baseType="variant">
      <vt:variant>
        <vt:i4>3801116</vt:i4>
      </vt:variant>
      <vt:variant>
        <vt:i4>60</vt:i4>
      </vt:variant>
      <vt:variant>
        <vt:i4>0</vt:i4>
      </vt:variant>
      <vt:variant>
        <vt:i4>5</vt:i4>
      </vt:variant>
      <vt:variant>
        <vt:lpwstr>https://github.com/LepsyMikolaj3301/kasy_symulacja</vt:lpwstr>
      </vt:variant>
      <vt:variant>
        <vt:lpwstr/>
      </vt:variant>
      <vt:variant>
        <vt:i4>5242967</vt:i4>
      </vt:variant>
      <vt:variant>
        <vt:i4>57</vt:i4>
      </vt:variant>
      <vt:variant>
        <vt:i4>0</vt:i4>
      </vt:variant>
      <vt:variant>
        <vt:i4>5</vt:i4>
      </vt:variant>
      <vt:variant>
        <vt:lpwstr>https://bank.pl/na-zakupy-najlepiej-bez-gotowki/</vt:lpwstr>
      </vt:variant>
      <vt:variant>
        <vt:lpwstr/>
      </vt:variant>
      <vt:variant>
        <vt:i4>65610</vt:i4>
      </vt:variant>
      <vt:variant>
        <vt:i4>54</vt:i4>
      </vt:variant>
      <vt:variant>
        <vt:i4>0</vt:i4>
      </vt:variant>
      <vt:variant>
        <vt:i4>5</vt:i4>
      </vt:variant>
      <vt:variant>
        <vt:lpwstr>https://static.nbp.pl/systemy/platniczy/Zwyczaje-platnicze-w-Polsce-2023.pdf</vt:lpwstr>
      </vt:variant>
      <vt:variant>
        <vt:lpwstr/>
      </vt:variant>
      <vt:variant>
        <vt:i4>1245272</vt:i4>
      </vt:variant>
      <vt:variant>
        <vt:i4>51</vt:i4>
      </vt:variant>
      <vt:variant>
        <vt:i4>0</vt:i4>
      </vt:variant>
      <vt:variant>
        <vt:i4>5</vt:i4>
      </vt:variant>
      <vt:variant>
        <vt:lpwstr>https://www.cbos.pl/SPISKOM.POL/2013/K_094_13.PDF</vt:lpwstr>
      </vt:variant>
      <vt:variant>
        <vt:lpwstr/>
      </vt:variant>
      <vt:variant>
        <vt:i4>3604544</vt:i4>
      </vt:variant>
      <vt:variant>
        <vt:i4>48</vt:i4>
      </vt:variant>
      <vt:variant>
        <vt:i4>0</vt:i4>
      </vt:variant>
      <vt:variant>
        <vt:i4>5</vt:i4>
      </vt:variant>
      <vt:variant>
        <vt:lpwstr>https://wroclaw.stat.gov.pl/files/gfx/wroclaw/pl/defaultstronaopisowa/1880/1/2/dz_5_ludnosc_2023.pdf</vt:lpwstr>
      </vt:variant>
      <vt:variant>
        <vt:lpwstr/>
      </vt:variant>
      <vt:variant>
        <vt:i4>4653136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_[4]_https://bank.pl/na-zakupy-najle</vt:lpwstr>
      </vt:variant>
      <vt:variant>
        <vt:i4>1441845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_[3]https://static.nbp.pl/systemy/pl</vt:lpwstr>
      </vt:variant>
      <vt:variant>
        <vt:i4>131171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_[2]https://www.cbos.pl/SPISKOM.POL/</vt:lpwstr>
      </vt:variant>
      <vt:variant>
        <vt:i4>720950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_[1]https://wroclaw.stat.gov.pl/file</vt:lpwstr>
      </vt:variant>
      <vt:variant>
        <vt:i4>13303881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_Źródła</vt:lpwstr>
      </vt:variant>
      <vt:variant>
        <vt:i4>393271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_Podsumowanie</vt:lpwstr>
      </vt:variant>
      <vt:variant>
        <vt:i4>7012710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_Wyniki_badań_symulacyjnych</vt:lpwstr>
      </vt:variant>
      <vt:variant>
        <vt:i4>524573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_Plan_badań_symulacyjnych</vt:lpwstr>
      </vt:variant>
      <vt:variant>
        <vt:i4>1507347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_Badania_symulacyjne</vt:lpwstr>
      </vt:variant>
      <vt:variant>
        <vt:i4>655393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_Weryfikacja</vt:lpwstr>
      </vt:variant>
      <vt:variant>
        <vt:i4>2490395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_Implementacja_modelu_obiektu</vt:lpwstr>
      </vt:variant>
      <vt:variant>
        <vt:i4>6750320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_Model_symulacyjny</vt:lpwstr>
      </vt:variant>
      <vt:variant>
        <vt:i4>1179689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_Cel_i_zakres</vt:lpwstr>
      </vt:variant>
      <vt:variant>
        <vt:i4>1245243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_Parametry_obiektu_i</vt:lpwstr>
      </vt:variant>
      <vt:variant>
        <vt:i4>262175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_Opis_i_założenia</vt:lpwstr>
      </vt:variant>
      <vt:variant>
        <vt:i4>20840511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_Określenie_obiektu_symulacji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Sprawozdanie</dc:title>
  <dc:subject>Projekt – symulacja sklepu spożywczego</dc:subject>
  <dc:creator>Paola Jaroń (279971), Mikołaj Lepsy (279941)</dc:creator>
  <cp:keywords/>
  <dc:description/>
  <cp:lastModifiedBy>Mikołaj Lepsy (279941)</cp:lastModifiedBy>
  <cp:revision>4</cp:revision>
  <dcterms:created xsi:type="dcterms:W3CDTF">2025-02-04T22:37:00Z</dcterms:created>
  <dcterms:modified xsi:type="dcterms:W3CDTF">2025-02-05T17:49:00Z</dcterms:modified>
</cp:coreProperties>
</file>